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4" w:rsidRDefault="0017237B">
      <w:pPr>
        <w:rPr>
          <w:sz w:val="28"/>
          <w:szCs w:val="28"/>
        </w:rPr>
      </w:pPr>
      <w:r>
        <w:rPr>
          <w:sz w:val="28"/>
          <w:szCs w:val="28"/>
        </w:rPr>
        <w:t>Temat: Siły w przyrodzie</w:t>
      </w:r>
      <w:r w:rsidR="000F0FAA">
        <w:rPr>
          <w:sz w:val="28"/>
          <w:szCs w:val="28"/>
        </w:rPr>
        <w:t xml:space="preserve"> – sprawdzian wiadomości.</w:t>
      </w:r>
    </w:p>
    <w:p w:rsidR="000F0FAA" w:rsidRPr="0017237B" w:rsidRDefault="000F0FAA">
      <w:pPr>
        <w:rPr>
          <w:sz w:val="28"/>
          <w:szCs w:val="28"/>
        </w:rPr>
      </w:pPr>
      <w:r>
        <w:rPr>
          <w:sz w:val="28"/>
          <w:szCs w:val="28"/>
        </w:rPr>
        <w:t xml:space="preserve">Napisz sprawdzian i rozwiązanie wyślij na adres – </w:t>
      </w:r>
      <w:hyperlink r:id="rId5" w:history="1">
        <w:r w:rsidRPr="00B96595">
          <w:rPr>
            <w:rStyle w:val="Hipercze"/>
            <w:sz w:val="28"/>
            <w:szCs w:val="28"/>
          </w:rPr>
          <w:t>magdarek1971@onet.pl</w:t>
        </w:r>
      </w:hyperlink>
      <w:r w:rsidR="0017237B">
        <w:t xml:space="preserve"> </w:t>
      </w:r>
      <w:r w:rsidR="0017237B">
        <w:rPr>
          <w:sz w:val="28"/>
          <w:szCs w:val="28"/>
        </w:rPr>
        <w:t>w dniu, w którym odbywa się ta lekcja.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Pierwszą zasadę dynamiki Newtona nazywamy również ……………………………………………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Siła sprężystości pojawia się w ciele…………………………………………………………………………………………………………………………………………………………………………………………..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Spadające swobodnie ciało porusza się ruchem………………………………………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wzorze na 2 zasadę dynamiki Newtona a oznacza ……………….</w:t>
      </w:r>
    </w:p>
    <w:p w:rsidR="00CB01C2" w:rsidRDefault="00CB01C2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Jednostką siły jest……………………………………………..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Siły oporu powietrza zależą od……………………………………………………………..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 we wzorze na siłę tarcia oznacza……………………………………………………………</w:t>
      </w:r>
    </w:p>
    <w:p w:rsidR="000F0FAA" w:rsidRDefault="000F0FAA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Miarą bezwładności ciała jest jego……………………………..</w:t>
      </w:r>
    </w:p>
    <w:p w:rsidR="000F0FAA" w:rsidRDefault="00CB01C2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 danego ciała zależy od jego ………………………… i ………………………………</w:t>
      </w:r>
    </w:p>
    <w:p w:rsidR="00CB01C2" w:rsidRPr="000F0FAA" w:rsidRDefault="00CB01C2" w:rsidP="000F0F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3 zasadzie dynamiki Newtona siły mają taką samą wartość, ten sam……………., przeciwne zwroty i różne ……………….     ………………. .</w:t>
      </w:r>
    </w:p>
    <w:sectPr w:rsidR="00CB01C2" w:rsidRPr="000F0FAA" w:rsidSect="009A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CC2"/>
    <w:multiLevelType w:val="hybridMultilevel"/>
    <w:tmpl w:val="920C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0F0FAA"/>
    <w:rsid w:val="000F0FAA"/>
    <w:rsid w:val="0017237B"/>
    <w:rsid w:val="003A26E0"/>
    <w:rsid w:val="009A4524"/>
    <w:rsid w:val="00C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rek197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2020-04-01T08:29:00Z</dcterms:created>
  <dcterms:modified xsi:type="dcterms:W3CDTF">2020-05-06T07:38:00Z</dcterms:modified>
</cp:coreProperties>
</file>