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F5" w:rsidRDefault="009A5374">
      <w:pPr>
        <w:rPr>
          <w:sz w:val="28"/>
          <w:szCs w:val="28"/>
        </w:rPr>
      </w:pPr>
      <w:r>
        <w:rPr>
          <w:sz w:val="28"/>
          <w:szCs w:val="28"/>
        </w:rPr>
        <w:t xml:space="preserve">Temat:  Siły w przyrodzie </w:t>
      </w:r>
      <w:r w:rsidR="00D04247">
        <w:rPr>
          <w:sz w:val="28"/>
          <w:szCs w:val="28"/>
        </w:rPr>
        <w:t>– poprawa sprawdzianu wiadomości.</w:t>
      </w:r>
    </w:p>
    <w:p w:rsidR="00D04247" w:rsidRDefault="00D04247" w:rsidP="00D042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w zeszycie temat lekcji. </w:t>
      </w:r>
    </w:p>
    <w:p w:rsidR="00D04247" w:rsidRDefault="00BC0105" w:rsidP="00D042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sprawdzian, wstawiając poprawne odpowiedzi</w:t>
      </w:r>
    </w:p>
    <w:p w:rsid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Bezwładności</w:t>
      </w:r>
    </w:p>
    <w:p w:rsid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Przy jego odkształceniu</w:t>
      </w:r>
    </w:p>
    <w:p w:rsid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Jednostajnie przyspieszonym</w:t>
      </w:r>
    </w:p>
    <w:p w:rsid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Przyspieszenie</w:t>
      </w:r>
    </w:p>
    <w:p w:rsid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Niuton</w:t>
      </w:r>
    </w:p>
    <w:p w:rsid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Kształtu i prędkości ciała</w:t>
      </w:r>
    </w:p>
    <w:p w:rsid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Współczynnik tarcia</w:t>
      </w:r>
    </w:p>
    <w:p w:rsid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Masa</w:t>
      </w:r>
    </w:p>
    <w:p w:rsid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Masy i szybkości ( prędkości)</w:t>
      </w:r>
    </w:p>
    <w:p w:rsidR="00BC0105" w:rsidRPr="00BC0105" w:rsidRDefault="00BC0105" w:rsidP="00BC01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Kierunek, Punt przyłożenia</w:t>
      </w:r>
    </w:p>
    <w:p w:rsidR="00D04247" w:rsidRPr="00D04247" w:rsidRDefault="00D04247" w:rsidP="00D04247">
      <w:pPr>
        <w:rPr>
          <w:sz w:val="28"/>
          <w:szCs w:val="28"/>
        </w:rPr>
      </w:pPr>
    </w:p>
    <w:sectPr w:rsidR="00D04247" w:rsidRPr="00D04247" w:rsidSect="0029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7B5"/>
    <w:multiLevelType w:val="hybridMultilevel"/>
    <w:tmpl w:val="D7461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4131"/>
    <w:multiLevelType w:val="hybridMultilevel"/>
    <w:tmpl w:val="F310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D04247"/>
    <w:rsid w:val="00296BF5"/>
    <w:rsid w:val="009A5374"/>
    <w:rsid w:val="00BB51C1"/>
    <w:rsid w:val="00BC0105"/>
    <w:rsid w:val="00C72957"/>
    <w:rsid w:val="00D0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6</cp:revision>
  <dcterms:created xsi:type="dcterms:W3CDTF">2020-04-01T08:44:00Z</dcterms:created>
  <dcterms:modified xsi:type="dcterms:W3CDTF">2020-05-06T07:40:00Z</dcterms:modified>
</cp:coreProperties>
</file>