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3" w:rsidRDefault="00824403">
      <w:r>
        <w:t>BIOLOGIA – KL. VIII A – 20.05. 2020 r.</w:t>
      </w:r>
    </w:p>
    <w:p w:rsidR="00824403" w:rsidRDefault="00824403">
      <w:pPr>
        <w:rPr>
          <w:b/>
        </w:rPr>
      </w:pPr>
      <w:r>
        <w:rPr>
          <w:b/>
        </w:rPr>
        <w:t>Temat: Sposoby ochrony przyrody.</w:t>
      </w:r>
    </w:p>
    <w:p w:rsidR="00824403" w:rsidRDefault="00824403">
      <w:r>
        <w:t>Zapoznaj się z treściami – podręcznik str. 157, 162-168. Informacje na str. 158-161 ( Parki narodowe w Polsce ) dla bardziej zainteresowanych. Czytając tekst należy zwrócić uwagę na formy ochrony przyrody: obszarową, indywidualną, gatunkową, co zaliczamy do tych form</w:t>
      </w:r>
      <w:r w:rsidR="00613035">
        <w:t xml:space="preserve">, różnice między ścisłą i częściową oraz bierną i czynną ochroną .Do wykorzystania lekcja ze strony:  </w:t>
      </w:r>
      <w:hyperlink r:id="rId5" w:history="1">
        <w:r w:rsidR="00613035" w:rsidRPr="00757C8D">
          <w:rPr>
            <w:rStyle w:val="Hipercze"/>
          </w:rPr>
          <w:t>https://epodreczniki.pl/a/formy-ochrony-przyrody-w-polsce/DPjHm6d1y</w:t>
        </w:r>
      </w:hyperlink>
    </w:p>
    <w:p w:rsidR="00613035" w:rsidRDefault="00613035">
      <w:r>
        <w:t>W zeszycie ćwiczeń wykonaj zadania ze str. 90, 91, 92, 8 str. 93 – dla chętnych.</w:t>
      </w:r>
    </w:p>
    <w:p w:rsidR="00613035" w:rsidRDefault="00613035">
      <w:r>
        <w:t>Do zeszytu przepisz tabelę z podsumowania działu</w:t>
      </w:r>
      <w:r w:rsidR="008B6162">
        <w:t xml:space="preserve"> str. 170 – punkt 10.</w:t>
      </w:r>
    </w:p>
    <w:p w:rsidR="001820F0" w:rsidRPr="00824403" w:rsidRDefault="001820F0">
      <w:bookmarkStart w:id="0" w:name="_GoBack"/>
      <w:bookmarkEnd w:id="0"/>
    </w:p>
    <w:sectPr w:rsidR="001820F0" w:rsidRPr="0082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03"/>
    <w:rsid w:val="001820F0"/>
    <w:rsid w:val="00613035"/>
    <w:rsid w:val="00824403"/>
    <w:rsid w:val="008B6162"/>
    <w:rsid w:val="008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0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formy-ochrony-przyrody-w-polsce/DPjHm6d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2020-05-11T12:59:00Z</dcterms:created>
  <dcterms:modified xsi:type="dcterms:W3CDTF">2020-05-13T06:30:00Z</dcterms:modified>
</cp:coreProperties>
</file>