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F3" w:rsidRPr="005B57CC" w:rsidRDefault="00C33BF3">
      <w:r>
        <w:t xml:space="preserve">BIOLOGIA- KL. </w:t>
      </w:r>
      <w:r w:rsidRPr="005B57CC">
        <w:t>VII A, VII B – 18.05, 20.05 2020 r.</w:t>
      </w:r>
    </w:p>
    <w:p w:rsidR="00C33BF3" w:rsidRPr="004C4231" w:rsidRDefault="00C33BF3">
      <w:pPr>
        <w:rPr>
          <w:b/>
        </w:rPr>
      </w:pPr>
      <w:r w:rsidRPr="004C4231">
        <w:t>PONIEDZIAŁEK -18.05</w:t>
      </w:r>
    </w:p>
    <w:p w:rsidR="00C33BF3" w:rsidRDefault="00C33BF3" w:rsidP="00C33BF3">
      <w:pPr>
        <w:rPr>
          <w:b/>
        </w:rPr>
      </w:pPr>
      <w:r>
        <w:rPr>
          <w:b/>
        </w:rPr>
        <w:t>Temat: Rozwój człowieka - od poczęcia do narodzin.</w:t>
      </w:r>
    </w:p>
    <w:p w:rsidR="00C33BF3" w:rsidRDefault="00C33BF3" w:rsidP="00C33BF3">
      <w:r>
        <w:t xml:space="preserve">Zapoznaj się z treściami – podręcznik str. 224- 229. Przeanalizuj schematy: str. 225 – budowa łożyska, zmiany zachodzące między zapłodnieniem i porodem ( str. 226 – rozwój zarodkowy str. 227 – rozwój płodowy ), zwróć uwagę na: funkcje błon płodowych i  czynniki, które mogą niekorzystnie wpływać na rozwój płodu. Do wykorzystania materiały ze strony:  </w:t>
      </w:r>
      <w:hyperlink r:id="rId5" w:history="1">
        <w:r w:rsidRPr="001B1C6F">
          <w:rPr>
            <w:rStyle w:val="Hipercze"/>
          </w:rPr>
          <w:t>https://epodreczniki.pl/a/rozwoj-zarodkowy-i-plodowy-czlowieka/Dufk9jBuI</w:t>
        </w:r>
      </w:hyperlink>
      <w:r>
        <w:t xml:space="preserve"> </w:t>
      </w:r>
    </w:p>
    <w:p w:rsidR="00C33BF3" w:rsidRDefault="00C33BF3" w:rsidP="00C33BF3">
      <w:r>
        <w:t>W zeszycie ćwiczeń wykonaj zadania ze str. 113, 114, 115.</w:t>
      </w:r>
    </w:p>
    <w:p w:rsidR="00C33BF3" w:rsidRDefault="00C33BF3" w:rsidP="00C33BF3">
      <w:r>
        <w:t>W zeszycie zapisz :</w:t>
      </w:r>
    </w:p>
    <w:p w:rsidR="00C33BF3" w:rsidRDefault="00C33BF3" w:rsidP="00C33BF3">
      <w:r>
        <w:t>- wyjaśnienia pojęć: zygota, płód</w:t>
      </w:r>
    </w:p>
    <w:p w:rsidR="00C33BF3" w:rsidRDefault="00C33BF3" w:rsidP="00C33BF3">
      <w:r>
        <w:t>- określ  jak powstaje łożysko i jaką pełni funkcję</w:t>
      </w:r>
    </w:p>
    <w:p w:rsidR="00C33BF3" w:rsidRDefault="00C33BF3" w:rsidP="00C33BF3">
      <w:r>
        <w:t>- podaj kilka przykładów zaleceń jakich powinna przestrzegać kobieta w ciąży</w:t>
      </w:r>
    </w:p>
    <w:p w:rsidR="005B57CC" w:rsidRDefault="005B57CC" w:rsidP="00C33BF3">
      <w:pPr>
        <w:rPr>
          <w:b/>
        </w:rPr>
      </w:pPr>
      <w:r>
        <w:rPr>
          <w:b/>
        </w:rPr>
        <w:t>PROSZĘ SPRAWDZIĆ</w:t>
      </w:r>
      <w:r w:rsidR="00B97792">
        <w:rPr>
          <w:b/>
        </w:rPr>
        <w:t>,</w:t>
      </w:r>
      <w:r>
        <w:rPr>
          <w:b/>
        </w:rPr>
        <w:t xml:space="preserve"> CZY ZOSTAŁA PRZESŁANA PRACA ZADANA POPRZEDNIO.</w:t>
      </w:r>
    </w:p>
    <w:p w:rsidR="007062B9" w:rsidRPr="007062B9" w:rsidRDefault="007062B9" w:rsidP="00C33BF3">
      <w:r>
        <w:t>Za brak pracy będą oceny niedostateczne.</w:t>
      </w:r>
      <w:bookmarkStart w:id="0" w:name="_GoBack"/>
      <w:bookmarkEnd w:id="0"/>
    </w:p>
    <w:p w:rsidR="00C33BF3" w:rsidRDefault="00C33BF3">
      <w:r>
        <w:t>ŚRODA – 20.05</w:t>
      </w:r>
    </w:p>
    <w:p w:rsidR="00C33BF3" w:rsidRDefault="00C33BF3">
      <w:pPr>
        <w:rPr>
          <w:b/>
        </w:rPr>
      </w:pPr>
      <w:r>
        <w:rPr>
          <w:b/>
        </w:rPr>
        <w:t>Temat: Rozwój człowieka</w:t>
      </w:r>
      <w:r w:rsidR="004C4231">
        <w:rPr>
          <w:b/>
        </w:rPr>
        <w:t xml:space="preserve"> </w:t>
      </w:r>
      <w:r w:rsidR="00837C9C">
        <w:rPr>
          <w:b/>
        </w:rPr>
        <w:t xml:space="preserve">- </w:t>
      </w:r>
      <w:r w:rsidR="004C4231">
        <w:rPr>
          <w:b/>
        </w:rPr>
        <w:t>od narodzin do s</w:t>
      </w:r>
      <w:r w:rsidR="007E5E10">
        <w:rPr>
          <w:b/>
        </w:rPr>
        <w:t>t</w:t>
      </w:r>
      <w:r w:rsidR="004C4231">
        <w:rPr>
          <w:b/>
        </w:rPr>
        <w:t>arości.</w:t>
      </w:r>
    </w:p>
    <w:p w:rsidR="004F7B20" w:rsidRDefault="00C33BF3">
      <w:r>
        <w:t xml:space="preserve">Przeczytaj tekst z podręcznika str. </w:t>
      </w:r>
      <w:r w:rsidR="004F7B20">
        <w:t>230-234. Przeanalizuj zmiany zachodzące w poszczególnych okresach życia człowieka po urodzeniu  - str.</w:t>
      </w:r>
      <w:r w:rsidR="00BE0192">
        <w:t xml:space="preserve"> </w:t>
      </w:r>
      <w:r w:rsidR="004F7B20">
        <w:t>232, 233, zwróć uwagę na zmiany zachodzące w okresie dojrzewania u chłopców i dziewcząt.</w:t>
      </w:r>
      <w:r w:rsidR="00BE0192">
        <w:t xml:space="preserve"> Obejrzyj własne zdjęcia z różnych okresów życia, zastanów się nad zmianami jakie zachodziły w tym czasie.</w:t>
      </w:r>
    </w:p>
    <w:p w:rsidR="004F7B20" w:rsidRDefault="004F7B20">
      <w:r>
        <w:t>W zeszycie ćwiczeń wykonaj zadania str.</w:t>
      </w:r>
      <w:r w:rsidR="00BE0192">
        <w:t xml:space="preserve"> </w:t>
      </w:r>
      <w:r>
        <w:t>116.</w:t>
      </w:r>
    </w:p>
    <w:p w:rsidR="00C33BF3" w:rsidRDefault="004F7B20">
      <w:r>
        <w:t>Do zeszytu wpisz kolejno okresy życia człowieka po urodzeniu, określ czas ich trwania.</w:t>
      </w:r>
    </w:p>
    <w:p w:rsidR="004F7B20" w:rsidRPr="00C33BF3" w:rsidRDefault="004F7B20"/>
    <w:p w:rsidR="00C33BF3" w:rsidRPr="00C33BF3" w:rsidRDefault="00C33BF3"/>
    <w:sectPr w:rsidR="00C33BF3" w:rsidRPr="00C33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3"/>
    <w:rsid w:val="004C4231"/>
    <w:rsid w:val="004F7B20"/>
    <w:rsid w:val="005B57CC"/>
    <w:rsid w:val="007062B9"/>
    <w:rsid w:val="007E5E10"/>
    <w:rsid w:val="00837C9C"/>
    <w:rsid w:val="008D42F3"/>
    <w:rsid w:val="00B97792"/>
    <w:rsid w:val="00BE0192"/>
    <w:rsid w:val="00C3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B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3B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oj-zarodkowy-i-plodowy-czlowieka/Dufk9jB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13</cp:revision>
  <dcterms:created xsi:type="dcterms:W3CDTF">2020-05-11T11:21:00Z</dcterms:created>
  <dcterms:modified xsi:type="dcterms:W3CDTF">2020-05-13T12:52:00Z</dcterms:modified>
</cp:coreProperties>
</file>