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B7" w:rsidRDefault="00F53707" w:rsidP="008069B7">
      <w:r w:rsidRPr="00BB05B9">
        <w:t>BIOLOGIA – KL. V A, V B – 20.05.2020 r.</w:t>
      </w:r>
    </w:p>
    <w:p w:rsidR="007D3259" w:rsidRDefault="007D3259" w:rsidP="007D3259">
      <w:pPr>
        <w:rPr>
          <w:b/>
        </w:rPr>
      </w:pPr>
      <w:r>
        <w:rPr>
          <w:b/>
        </w:rPr>
        <w:t>Temat: Rośliny okrytonasienne.</w:t>
      </w:r>
    </w:p>
    <w:p w:rsidR="007D3259" w:rsidRDefault="007D3259" w:rsidP="007D3259">
      <w:r>
        <w:t>Zapoznaj się z materiałem w podręczniku str. 137-142. Zwróć uwagę na: elementy budowy kwiatu (naucz się je rozpoznawać ) i ich funkcje, przystosowania w budowie kwiatu do różnych sposobów zapylenia. Obejrzyj animację –docwiczenia.pl, kod str.91 w zeszycie ćwiczeń.</w:t>
      </w:r>
    </w:p>
    <w:p w:rsidR="007D3259" w:rsidRDefault="007D3259" w:rsidP="007D3259">
      <w:r>
        <w:t xml:space="preserve">Do wykorzystania polecam materiały ze strony: </w:t>
      </w:r>
      <w:hyperlink r:id="rId5" w:history="1">
        <w:r w:rsidRPr="00673982">
          <w:rPr>
            <w:rStyle w:val="Hipercze"/>
          </w:rPr>
          <w:t>https://epodreczniki.pl/a/okrytonasienne/Df0Pjn95x</w:t>
        </w:r>
      </w:hyperlink>
      <w:r>
        <w:t xml:space="preserve"> </w:t>
      </w:r>
    </w:p>
    <w:p w:rsidR="007D3259" w:rsidRDefault="007D3259" w:rsidP="007D3259">
      <w:r>
        <w:t>W zeszycie ćwiczeń wykonaj zadania ze str. 91, 92, 93, 94.</w:t>
      </w:r>
    </w:p>
    <w:p w:rsidR="007D3259" w:rsidRDefault="007D3259" w:rsidP="008069B7">
      <w:r>
        <w:t>Do zeszytu przepisz informacje z podsumowania tematu w podręczniku str.142 (To najważniejsze! )</w:t>
      </w:r>
    </w:p>
    <w:p w:rsidR="008069B7" w:rsidRDefault="008069B7">
      <w:r>
        <w:t xml:space="preserve">DO SPRAWDZENIA PRZEŚLIJ  Z ZESZYTU ĆWICZEŃ STRONY: </w:t>
      </w:r>
      <w:r w:rsidR="00766592">
        <w:rPr>
          <w:b/>
        </w:rPr>
        <w:t xml:space="preserve"> 88</w:t>
      </w:r>
      <w:r>
        <w:rPr>
          <w:b/>
        </w:rPr>
        <w:t>, 89, 92, 94</w:t>
      </w:r>
      <w:r>
        <w:t xml:space="preserve">, </w:t>
      </w:r>
      <w:r w:rsidR="00BB05B9">
        <w:rPr>
          <w:b/>
        </w:rPr>
        <w:t xml:space="preserve"> na adres:</w:t>
      </w:r>
      <w:r>
        <w:t xml:space="preserve"> </w:t>
      </w:r>
      <w:hyperlink r:id="rId6" w:history="1">
        <w:r w:rsidRPr="005B367C">
          <w:rPr>
            <w:rStyle w:val="Hipercze"/>
          </w:rPr>
          <w:t>annawoznica@op.pl</w:t>
        </w:r>
      </w:hyperlink>
    </w:p>
    <w:p w:rsidR="00F53707" w:rsidRDefault="00F53707">
      <w:pPr>
        <w:rPr>
          <w:b/>
        </w:rPr>
      </w:pPr>
      <w:r>
        <w:rPr>
          <w:b/>
        </w:rPr>
        <w:t>Termin do piątku – 22.05.</w:t>
      </w:r>
      <w:r w:rsidR="00BB05B9">
        <w:rPr>
          <w:b/>
        </w:rPr>
        <w:t xml:space="preserve"> </w:t>
      </w:r>
      <w:r>
        <w:rPr>
          <w:b/>
        </w:rPr>
        <w:t xml:space="preserve"> Proszę</w:t>
      </w:r>
      <w:r w:rsidR="0029763A">
        <w:rPr>
          <w:b/>
        </w:rPr>
        <w:t xml:space="preserve"> o przesyłanie prac w terminie i podpisywanie pracy.</w:t>
      </w:r>
      <w:bookmarkStart w:id="0" w:name="_GoBack"/>
      <w:bookmarkEnd w:id="0"/>
    </w:p>
    <w:p w:rsidR="00F53707" w:rsidRDefault="00BB05B9">
      <w:r>
        <w:t>Po sprawdzeniu pracy odsyłam odpowiedź z informacją o ocenie, jeżeli ktoś jej nie otrzyma, proszę o kontakt,  również w</w:t>
      </w:r>
      <w:r w:rsidR="00F53707">
        <w:t xml:space="preserve"> przypadku problemów</w:t>
      </w:r>
      <w:r>
        <w:t xml:space="preserve"> np.</w:t>
      </w:r>
      <w:r w:rsidR="00F53707">
        <w:t xml:space="preserve"> z pr</w:t>
      </w:r>
      <w:r>
        <w:t xml:space="preserve">zesłaniem pracy </w:t>
      </w:r>
      <w:r w:rsidR="00F53707">
        <w:t xml:space="preserve">  (w kontaktach z nauczycielami podałam numer telefonu )</w:t>
      </w:r>
      <w:r>
        <w:t>. Za brak pracy będą oceny niedostateczne.</w:t>
      </w:r>
    </w:p>
    <w:p w:rsidR="00F53707" w:rsidRPr="00F53707" w:rsidRDefault="00F53707"/>
    <w:p w:rsidR="00F53707" w:rsidRPr="008069B7" w:rsidRDefault="00F53707">
      <w:r>
        <w:rPr>
          <w:b/>
        </w:rPr>
        <w:t xml:space="preserve"> </w:t>
      </w:r>
    </w:p>
    <w:sectPr w:rsidR="00F53707" w:rsidRPr="0080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07"/>
    <w:rsid w:val="0029763A"/>
    <w:rsid w:val="00766592"/>
    <w:rsid w:val="007D3259"/>
    <w:rsid w:val="008069B7"/>
    <w:rsid w:val="008D42F3"/>
    <w:rsid w:val="00BB05B9"/>
    <w:rsid w:val="00F125D1"/>
    <w:rsid w:val="00F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06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0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woznica@op.pl" TargetMode="External"/><Relationship Id="rId5" Type="http://schemas.openxmlformats.org/officeDocument/2006/relationships/hyperlink" Target="https://epodreczniki.pl/a/okrytonasienne/Df0Pjn9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dcterms:created xsi:type="dcterms:W3CDTF">2020-05-11T09:15:00Z</dcterms:created>
  <dcterms:modified xsi:type="dcterms:W3CDTF">2020-05-12T07:21:00Z</dcterms:modified>
</cp:coreProperties>
</file>