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4B6B" w14:textId="4FF66670" w:rsidR="00AD6249" w:rsidRPr="00AD6249" w:rsidRDefault="00AD6249" w:rsidP="00AD6249">
      <w:pPr>
        <w:rPr>
          <w:b/>
          <w:bCs/>
          <w:sz w:val="24"/>
          <w:szCs w:val="24"/>
        </w:rPr>
      </w:pPr>
      <w:r w:rsidRPr="00AD6249">
        <w:rPr>
          <w:b/>
          <w:bCs/>
          <w:sz w:val="24"/>
          <w:szCs w:val="24"/>
        </w:rPr>
        <w:t>Kontakt przez Messenger (szukamy Ewa Brzezińska) lub pocztę (ewa__brzezinska@o2.pl)</w:t>
      </w:r>
    </w:p>
    <w:p w14:paraId="101E5720" w14:textId="77777777" w:rsidR="00D55D7C" w:rsidRDefault="00D55D7C" w:rsidP="00AD6249"/>
    <w:p w14:paraId="622E2AD9" w14:textId="1DC455DA" w:rsidR="00AD6249" w:rsidRDefault="00D55D7C" w:rsidP="00AD6249">
      <w:r>
        <w:t xml:space="preserve"> 07.04</w:t>
      </w:r>
    </w:p>
    <w:p w14:paraId="464C99D0" w14:textId="352C7BCA" w:rsidR="008E6C42" w:rsidRDefault="008E6C42">
      <w:r>
        <w:t xml:space="preserve">Temat: </w:t>
      </w:r>
      <w:r w:rsidR="00D55D7C">
        <w:t>Dzień poza domem – pisanie.</w:t>
      </w:r>
    </w:p>
    <w:p w14:paraId="661CECAF" w14:textId="458A8F5B" w:rsidR="00E2504B" w:rsidRDefault="00D55D7C" w:rsidP="00572E42">
      <w:pPr>
        <w:pStyle w:val="Akapitzlist"/>
        <w:numPr>
          <w:ilvl w:val="0"/>
          <w:numId w:val="3"/>
        </w:numPr>
      </w:pPr>
      <w:r>
        <w:t>Czytamy tekst z ćw. 4 str. 88 i odpowiadamy na pytanie z ćwiczenia.</w:t>
      </w:r>
    </w:p>
    <w:p w14:paraId="4896C811" w14:textId="7E66157B" w:rsidR="00D55D7C" w:rsidRDefault="00D55D7C" w:rsidP="00572E42">
      <w:pPr>
        <w:pStyle w:val="Akapitzlist"/>
        <w:numPr>
          <w:ilvl w:val="0"/>
          <w:numId w:val="3"/>
        </w:numPr>
      </w:pPr>
      <w:r>
        <w:t>Czytamy różową ramkę</w:t>
      </w:r>
      <w:r w:rsidR="005B10DF">
        <w:t>, która dotyczy kolejności wydarzeń</w:t>
      </w:r>
      <w:r>
        <w:t xml:space="preserve"> i szukamy w czytance zdań z tymi wyrażeniami. W zeszytach piszemy co one oznaczają</w:t>
      </w:r>
    </w:p>
    <w:p w14:paraId="19B6A2C0" w14:textId="603AA9A2" w:rsidR="00D55D7C" w:rsidRDefault="00D55D7C" w:rsidP="00D55D7C">
      <w:pPr>
        <w:pStyle w:val="Akapitzlist"/>
        <w:ind w:left="1080"/>
      </w:pPr>
      <w:r>
        <w:t xml:space="preserve">First </w:t>
      </w:r>
      <w:r w:rsidR="005B10DF">
        <w:t>–</w:t>
      </w:r>
      <w:r>
        <w:t xml:space="preserve"> </w:t>
      </w:r>
      <w:r w:rsidR="005B10DF">
        <w:t>najpierw</w:t>
      </w:r>
    </w:p>
    <w:p w14:paraId="647321C8" w14:textId="5D334ACC" w:rsidR="005B10DF" w:rsidRDefault="005B10DF" w:rsidP="00D55D7C">
      <w:pPr>
        <w:pStyle w:val="Akapitzlist"/>
        <w:ind w:left="1080"/>
      </w:pPr>
      <w:r>
        <w:t>Then – następnie, potem</w:t>
      </w:r>
    </w:p>
    <w:p w14:paraId="13C94DCD" w14:textId="6FAA7849" w:rsidR="005B10DF" w:rsidRDefault="005B10DF" w:rsidP="00D55D7C">
      <w:pPr>
        <w:pStyle w:val="Akapitzlist"/>
        <w:ind w:left="1080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– po tym</w:t>
      </w:r>
    </w:p>
    <w:p w14:paraId="79D58DBD" w14:textId="1CBEA21E" w:rsidR="005B10DF" w:rsidRDefault="005B10DF" w:rsidP="005B10DF">
      <w:pPr>
        <w:pStyle w:val="Akapitzlist"/>
        <w:numPr>
          <w:ilvl w:val="0"/>
          <w:numId w:val="3"/>
        </w:numPr>
      </w:pPr>
      <w:r>
        <w:t xml:space="preserve">W zeszytach układamy 3 zdania z tymi wyrażeniami o waszym wczorajszym dniu, </w:t>
      </w:r>
    </w:p>
    <w:p w14:paraId="585E1A9C" w14:textId="1F7BE5A1" w:rsidR="005B10DF" w:rsidRDefault="005B10DF" w:rsidP="005B10DF">
      <w:pPr>
        <w:pStyle w:val="Akapitzlist"/>
        <w:ind w:left="1080"/>
      </w:pPr>
      <w:r>
        <w:t xml:space="preserve">Np. najpierw zjadłam śniadanie. Następnie odrobiłam lekcje. Po tym obejrzałam telewizje. </w:t>
      </w:r>
      <w:bookmarkStart w:id="0" w:name="_GoBack"/>
      <w:bookmarkEnd w:id="0"/>
    </w:p>
    <w:sectPr w:rsidR="005B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1FE7"/>
    <w:multiLevelType w:val="hybridMultilevel"/>
    <w:tmpl w:val="4058FC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C61635"/>
    <w:multiLevelType w:val="hybridMultilevel"/>
    <w:tmpl w:val="820463EA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2D3"/>
    <w:multiLevelType w:val="hybridMultilevel"/>
    <w:tmpl w:val="3CF4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E2E"/>
    <w:multiLevelType w:val="hybridMultilevel"/>
    <w:tmpl w:val="8C7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37DD"/>
    <w:multiLevelType w:val="hybridMultilevel"/>
    <w:tmpl w:val="8EC0D916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42"/>
    <w:rsid w:val="000557BC"/>
    <w:rsid w:val="00120376"/>
    <w:rsid w:val="00202973"/>
    <w:rsid w:val="003028A7"/>
    <w:rsid w:val="00572E42"/>
    <w:rsid w:val="005B10DF"/>
    <w:rsid w:val="008E6C42"/>
    <w:rsid w:val="00AD6249"/>
    <w:rsid w:val="00D1672D"/>
    <w:rsid w:val="00D55D7C"/>
    <w:rsid w:val="00E2504B"/>
    <w:rsid w:val="00E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B6B"/>
  <w15:chartTrackingRefBased/>
  <w15:docId w15:val="{089FA764-9EB2-4740-B238-3470B24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8</cp:revision>
  <dcterms:created xsi:type="dcterms:W3CDTF">2020-03-25T23:58:00Z</dcterms:created>
  <dcterms:modified xsi:type="dcterms:W3CDTF">2020-04-01T20:32:00Z</dcterms:modified>
</cp:coreProperties>
</file>