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88DB" w14:textId="77777777" w:rsidR="006F180F" w:rsidRDefault="006F180F" w:rsidP="006F18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(ewa__brzezinska@o2.pl)</w:t>
      </w:r>
    </w:p>
    <w:p w14:paraId="3E908EA2" w14:textId="77777777" w:rsidR="00A34DD5" w:rsidRDefault="00A34DD5"/>
    <w:p w14:paraId="06753027" w14:textId="7BCED977" w:rsidR="00397DAC" w:rsidRDefault="00F266CD">
      <w:bookmarkStart w:id="0" w:name="_GoBack"/>
      <w:bookmarkEnd w:id="0"/>
      <w:r>
        <w:t>08</w:t>
      </w:r>
      <w:r w:rsidR="00397DAC">
        <w:t>.04</w:t>
      </w:r>
    </w:p>
    <w:p w14:paraId="58C4F666" w14:textId="7AF68FFF" w:rsidR="007D0672" w:rsidRDefault="00397DAC" w:rsidP="007D0672">
      <w:r>
        <w:t xml:space="preserve">Temat: </w:t>
      </w:r>
      <w:r w:rsidR="007D0672">
        <w:t>Wielkanoc – nauka słownictwa. Nauka piosenki.</w:t>
      </w:r>
    </w:p>
    <w:p w14:paraId="4C0CDE46" w14:textId="1D24EBED" w:rsidR="000D26AB" w:rsidRDefault="00512D49" w:rsidP="00E775AB">
      <w:pPr>
        <w:pStyle w:val="Akapitzlist"/>
        <w:numPr>
          <w:ilvl w:val="0"/>
          <w:numId w:val="2"/>
        </w:numPr>
      </w:pPr>
      <w:r>
        <w:t>Otwieramy podręczniki na str. 70. Oglądamy zdjęcia przedmiotów i podajemy ich nazwy. Następnie słuchamy nagrania</w:t>
      </w:r>
      <w:r w:rsidR="000D26AB">
        <w:t xml:space="preserve"> </w:t>
      </w:r>
      <w:hyperlink r:id="rId5" w:history="1">
        <w:r w:rsidR="000D26AB" w:rsidRPr="00400AA3">
          <w:rPr>
            <w:rStyle w:val="Hipercze"/>
          </w:rPr>
          <w:t>https://www.dropbox.com/s/4vxrme7m3w6jakm/35%20NEA_Pol_L1_Tk3.35.mp3?dl=0</w:t>
        </w:r>
      </w:hyperlink>
    </w:p>
    <w:p w14:paraId="32278E80" w14:textId="50BBB49D" w:rsidR="008E0FA5" w:rsidRDefault="00512D49" w:rsidP="000D26AB">
      <w:pPr>
        <w:pStyle w:val="Akapitzlist"/>
      </w:pPr>
      <w:r>
        <w:t xml:space="preserve"> i podajemy nazwę przedmiotu. Numerujemy zdjęcia według usłyszanej kolejności.</w:t>
      </w:r>
    </w:p>
    <w:p w14:paraId="284E3A2A" w14:textId="73F11990" w:rsidR="0067510E" w:rsidRDefault="0067510E" w:rsidP="00E775AB">
      <w:pPr>
        <w:pStyle w:val="Akapitzlist"/>
        <w:numPr>
          <w:ilvl w:val="0"/>
          <w:numId w:val="2"/>
        </w:numPr>
      </w:pPr>
      <w:r>
        <w:t xml:space="preserve">W ćw.2 oglądamy obrazek i wskazujemy jego elementy. Liczymy ile ich jest. </w:t>
      </w:r>
    </w:p>
    <w:p w14:paraId="0794BB20" w14:textId="732FA683" w:rsidR="00C03755" w:rsidRDefault="0067510E" w:rsidP="00E775AB">
      <w:pPr>
        <w:pStyle w:val="Akapitzlist"/>
        <w:numPr>
          <w:ilvl w:val="0"/>
          <w:numId w:val="2"/>
        </w:numPr>
      </w:pPr>
      <w:r>
        <w:t>Słuchamy piosenki</w:t>
      </w:r>
      <w:r w:rsidR="00C03755">
        <w:t xml:space="preserve"> </w:t>
      </w:r>
      <w:hyperlink r:id="rId6" w:history="1">
        <w:r w:rsidR="00C03755" w:rsidRPr="00400AA3">
          <w:rPr>
            <w:rStyle w:val="Hipercze"/>
          </w:rPr>
          <w:t>https://www.dropbox.com/s/u1j3sfdo20tgip6/36%20NEA_Pol_L1_Tk3.36.mp3?dl=0</w:t>
        </w:r>
      </w:hyperlink>
    </w:p>
    <w:p w14:paraId="036E8F12" w14:textId="6E77DE36" w:rsidR="0067510E" w:rsidRDefault="0067510E" w:rsidP="00C03755">
      <w:pPr>
        <w:pStyle w:val="Akapitzlist"/>
      </w:pPr>
      <w:r>
        <w:t xml:space="preserve"> i wskazujemy na obrazku przedmioty, o których jest mowa.</w:t>
      </w:r>
    </w:p>
    <w:p w14:paraId="5629D66E" w14:textId="6ACC1672" w:rsidR="0067510E" w:rsidRDefault="00BF5D5D" w:rsidP="00E775AB">
      <w:pPr>
        <w:pStyle w:val="Akapitzlist"/>
        <w:numPr>
          <w:ilvl w:val="0"/>
          <w:numId w:val="2"/>
        </w:numPr>
      </w:pPr>
      <w:r>
        <w:t>W zeszytach ćwiczeń robimy ćw. 1 str. 69.</w:t>
      </w:r>
    </w:p>
    <w:p w14:paraId="328611F8" w14:textId="3B54B005" w:rsidR="00BF5D5D" w:rsidRDefault="00BF5D5D" w:rsidP="00E775AB">
      <w:pPr>
        <w:pStyle w:val="Akapitzlist"/>
        <w:numPr>
          <w:ilvl w:val="0"/>
          <w:numId w:val="2"/>
        </w:numPr>
      </w:pPr>
      <w:r>
        <w:t xml:space="preserve">Oglądamy bajkę </w:t>
      </w:r>
      <w:hyperlink r:id="rId7" w:history="1">
        <w:r w:rsidRPr="00400AA3">
          <w:rPr>
            <w:rStyle w:val="Hipercze"/>
          </w:rPr>
          <w:t>https://www.youtube.com/watch?v=IS_LQNCleio</w:t>
        </w:r>
      </w:hyperlink>
    </w:p>
    <w:p w14:paraId="3FF9882B" w14:textId="77777777" w:rsidR="00BF5D5D" w:rsidRDefault="00BF5D5D" w:rsidP="00BF5D5D">
      <w:pPr>
        <w:ind w:left="360"/>
      </w:pPr>
    </w:p>
    <w:sectPr w:rsidR="00BF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E228D"/>
    <w:multiLevelType w:val="hybridMultilevel"/>
    <w:tmpl w:val="50AA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955E1"/>
    <w:multiLevelType w:val="hybridMultilevel"/>
    <w:tmpl w:val="A0E4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AC"/>
    <w:rsid w:val="00085A5C"/>
    <w:rsid w:val="000A6243"/>
    <w:rsid w:val="000D26AB"/>
    <w:rsid w:val="001A3C97"/>
    <w:rsid w:val="003705CC"/>
    <w:rsid w:val="00397DAC"/>
    <w:rsid w:val="00512D49"/>
    <w:rsid w:val="0067510E"/>
    <w:rsid w:val="006F180F"/>
    <w:rsid w:val="007D0672"/>
    <w:rsid w:val="008E0FA5"/>
    <w:rsid w:val="00A34DD5"/>
    <w:rsid w:val="00BF5D5D"/>
    <w:rsid w:val="00C03755"/>
    <w:rsid w:val="00D40183"/>
    <w:rsid w:val="00E775AB"/>
    <w:rsid w:val="00EC6DD4"/>
    <w:rsid w:val="00F2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F93"/>
  <w15:chartTrackingRefBased/>
  <w15:docId w15:val="{4C8C5807-2D38-45C5-A3F3-ADB91BC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S_LQNCle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u1j3sfdo20tgip6/36%20NEA_Pol_L1_Tk3.36.mp3?dl=0" TargetMode="External"/><Relationship Id="rId5" Type="http://schemas.openxmlformats.org/officeDocument/2006/relationships/hyperlink" Target="https://www.dropbox.com/s/4vxrme7m3w6jakm/35%20NEA_Pol_L1_Tk3.35.mp3?dl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12</cp:revision>
  <dcterms:created xsi:type="dcterms:W3CDTF">2020-03-26T00:11:00Z</dcterms:created>
  <dcterms:modified xsi:type="dcterms:W3CDTF">2020-04-02T11:07:00Z</dcterms:modified>
</cp:coreProperties>
</file>