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058B4" w14:textId="77777777" w:rsidR="00551659" w:rsidRPr="00551659" w:rsidRDefault="00551659" w:rsidP="00551659">
      <w:pPr>
        <w:rPr>
          <w:b/>
          <w:bCs/>
          <w:sz w:val="24"/>
          <w:szCs w:val="24"/>
        </w:rPr>
      </w:pPr>
      <w:r w:rsidRPr="00551659">
        <w:rPr>
          <w:b/>
          <w:bCs/>
          <w:sz w:val="24"/>
          <w:szCs w:val="24"/>
        </w:rPr>
        <w:t>Kontakt przez Messenger (szukamy Ewa Brzezińska) lub pocztę (ewa__brzezinska@o2.pl)</w:t>
      </w:r>
    </w:p>
    <w:p w14:paraId="0F07B97A" w14:textId="77777777" w:rsidR="00551659" w:rsidRDefault="00551659" w:rsidP="00551659"/>
    <w:p w14:paraId="366326C2" w14:textId="5AF7D49A" w:rsidR="00551659" w:rsidRDefault="003568FB" w:rsidP="00551659">
      <w:r>
        <w:t>07.04</w:t>
      </w:r>
    </w:p>
    <w:p w14:paraId="14D2A51D" w14:textId="4BCF7111" w:rsidR="00551659" w:rsidRDefault="003568FB" w:rsidP="00551659">
      <w:r>
        <w:t xml:space="preserve">Temat: Powtórzenie słownictwa z lekcji 1-5. Gra z wycinanką. </w:t>
      </w:r>
    </w:p>
    <w:p w14:paraId="5C69DD74" w14:textId="26C61418" w:rsidR="0070190B" w:rsidRDefault="003568FB" w:rsidP="0070190B">
      <w:pPr>
        <w:pStyle w:val="Akapitzlist"/>
        <w:numPr>
          <w:ilvl w:val="0"/>
          <w:numId w:val="3"/>
        </w:numPr>
      </w:pPr>
      <w:r>
        <w:t>Otwieramy podręczniki na str. 49. Oglądamy obrazki w chmurkach i podajemy nazwy hobby. Czytamy tekst i dopasowujemy imię osoby, której to dotyczy. W podobny sposób opisujemy drugą osobę.</w:t>
      </w:r>
    </w:p>
    <w:p w14:paraId="128FB98D" w14:textId="77777777" w:rsidR="003568FB" w:rsidRDefault="003568FB" w:rsidP="0070190B">
      <w:pPr>
        <w:pStyle w:val="Akapitzlist"/>
        <w:numPr>
          <w:ilvl w:val="0"/>
          <w:numId w:val="3"/>
        </w:numPr>
      </w:pPr>
      <w:r>
        <w:t>W materiałach dodatkowych szukamy mini kart obrazkowych dotyczących hobby. Wycinamy je. Na kartach zapisujemy dowolne dni tygodnia i tworzymy z nimi zdania.</w:t>
      </w:r>
    </w:p>
    <w:p w14:paraId="17FDA900" w14:textId="11071A83" w:rsidR="003568FB" w:rsidRDefault="003568FB" w:rsidP="0070190B">
      <w:pPr>
        <w:pStyle w:val="Akapitzlist"/>
        <w:numPr>
          <w:ilvl w:val="0"/>
          <w:numId w:val="3"/>
        </w:numPr>
      </w:pPr>
      <w:r>
        <w:t>W zeszytach ćwiczeń uzupełniamy ćw. 11 i 12 str. 47.</w:t>
      </w:r>
      <w:bookmarkStart w:id="0" w:name="_GoBack"/>
      <w:bookmarkEnd w:id="0"/>
      <w:r>
        <w:t xml:space="preserve"> </w:t>
      </w:r>
    </w:p>
    <w:sectPr w:rsidR="0035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A4F25"/>
    <w:multiLevelType w:val="hybridMultilevel"/>
    <w:tmpl w:val="F9E20BE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E7506"/>
    <w:multiLevelType w:val="hybridMultilevel"/>
    <w:tmpl w:val="8A7EAB3C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471B0"/>
    <w:multiLevelType w:val="hybridMultilevel"/>
    <w:tmpl w:val="498A8FDE"/>
    <w:lvl w:ilvl="0" w:tplc="6274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00498C"/>
    <w:multiLevelType w:val="hybridMultilevel"/>
    <w:tmpl w:val="750E1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59"/>
    <w:rsid w:val="003568FB"/>
    <w:rsid w:val="00551659"/>
    <w:rsid w:val="0070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A8BE"/>
  <w15:chartTrackingRefBased/>
  <w15:docId w15:val="{9BD8FB9B-0902-4B30-A982-24B77EC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3</cp:revision>
  <dcterms:created xsi:type="dcterms:W3CDTF">2020-03-26T13:34:00Z</dcterms:created>
  <dcterms:modified xsi:type="dcterms:W3CDTF">2020-04-02T11:52:00Z</dcterms:modified>
</cp:coreProperties>
</file>