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B7" w:rsidRDefault="008F27B7" w:rsidP="008F27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WYCHOWANIE</w:t>
      </w:r>
      <w:r w:rsidR="008249C4">
        <w:rPr>
          <w:b/>
          <w:sz w:val="36"/>
          <w:szCs w:val="36"/>
        </w:rPr>
        <w:t xml:space="preserve"> FIZYCZNE – chłopcy   06.04 – 08</w:t>
      </w:r>
      <w:r>
        <w:rPr>
          <w:b/>
          <w:sz w:val="36"/>
          <w:szCs w:val="36"/>
        </w:rPr>
        <w:t>.04.2020r.</w:t>
      </w:r>
    </w:p>
    <w:p w:rsidR="008F27B7" w:rsidRDefault="008F27B7" w:rsidP="008F27B7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8F27B7" w:rsidRDefault="008F27B7" w:rsidP="008F27B7">
      <w:pPr>
        <w:jc w:val="center"/>
        <w:rPr>
          <w:sz w:val="32"/>
          <w:szCs w:val="32"/>
        </w:rPr>
      </w:pPr>
    </w:p>
    <w:p w:rsidR="008F27B7" w:rsidRDefault="008F27B7" w:rsidP="008F27B7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8F27B7" w:rsidRDefault="008F27B7" w:rsidP="008F27B7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</w:p>
    <w:tbl>
      <w:tblPr>
        <w:tblStyle w:val="Tabela-Siatka"/>
        <w:tblW w:w="9606" w:type="dxa"/>
        <w:tblLook w:val="04A0"/>
      </w:tblPr>
      <w:tblGrid>
        <w:gridCol w:w="528"/>
        <w:gridCol w:w="1215"/>
        <w:gridCol w:w="7863"/>
      </w:tblGrid>
      <w:tr w:rsidR="008F27B7" w:rsidTr="008F27B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7" w:rsidRDefault="008F27B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Klasa VI ab</w:t>
            </w:r>
          </w:p>
        </w:tc>
      </w:tr>
      <w:tr w:rsidR="008F27B7" w:rsidTr="008F27B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7" w:rsidRDefault="008F27B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7" w:rsidRDefault="008F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</w:t>
            </w:r>
          </w:p>
          <w:p w:rsidR="008F27B7" w:rsidRDefault="008F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7" w:rsidRDefault="008F27B7" w:rsidP="008F2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Pobudka trening rano – poranna gimnastyka 2</w:t>
            </w:r>
          </w:p>
          <w:p w:rsidR="008F27B7" w:rsidRDefault="008F2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24:46 min.</w:t>
            </w:r>
          </w:p>
        </w:tc>
      </w:tr>
      <w:tr w:rsidR="008F27B7" w:rsidTr="008F27B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7" w:rsidRDefault="008F27B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7" w:rsidRDefault="008F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</w:t>
            </w:r>
          </w:p>
          <w:p w:rsidR="008F27B7" w:rsidRDefault="008F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7" w:rsidRDefault="008F27B7" w:rsidP="008F2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WF </w:t>
            </w:r>
            <w:proofErr w:type="spellStart"/>
            <w:r>
              <w:rPr>
                <w:sz w:val="28"/>
                <w:szCs w:val="28"/>
              </w:rPr>
              <w:t>online</w:t>
            </w:r>
            <w:proofErr w:type="spellEnd"/>
            <w:r>
              <w:rPr>
                <w:sz w:val="28"/>
                <w:szCs w:val="28"/>
              </w:rPr>
              <w:t xml:space="preserve"> w domu – ćwiczenia na 5 dni tygodnia</w:t>
            </w:r>
          </w:p>
          <w:p w:rsidR="008F27B7" w:rsidRDefault="008F2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6:03 min.   zestaw x 2 lub 3</w:t>
            </w:r>
          </w:p>
        </w:tc>
      </w:tr>
      <w:tr w:rsidR="008F27B7" w:rsidTr="008F27B7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7" w:rsidRDefault="008F27B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7" w:rsidRDefault="00572E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F27B7">
              <w:rPr>
                <w:sz w:val="28"/>
                <w:szCs w:val="28"/>
              </w:rPr>
              <w:t>.04.</w:t>
            </w:r>
          </w:p>
          <w:p w:rsidR="008F27B7" w:rsidRDefault="008F2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7B7" w:rsidRDefault="008F27B7" w:rsidP="008F2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 </w:t>
            </w:r>
            <w:proofErr w:type="spellStart"/>
            <w:r>
              <w:rPr>
                <w:i/>
                <w:sz w:val="28"/>
                <w:szCs w:val="28"/>
              </w:rPr>
              <w:t>YouTube</w:t>
            </w:r>
            <w:proofErr w:type="spellEnd"/>
            <w:r>
              <w:rPr>
                <w:sz w:val="28"/>
                <w:szCs w:val="28"/>
              </w:rPr>
              <w:t xml:space="preserve"> –  WF </w:t>
            </w:r>
            <w:proofErr w:type="spellStart"/>
            <w:r>
              <w:rPr>
                <w:sz w:val="28"/>
                <w:szCs w:val="28"/>
              </w:rPr>
              <w:t>online</w:t>
            </w:r>
            <w:proofErr w:type="spellEnd"/>
            <w:r>
              <w:rPr>
                <w:sz w:val="28"/>
                <w:szCs w:val="28"/>
              </w:rPr>
              <w:t xml:space="preserve"> w domu II ćwiczenia na 5 dni tygodnia                                                                                      </w:t>
            </w:r>
          </w:p>
          <w:p w:rsidR="008F27B7" w:rsidRDefault="008F2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( różne dyscypliny) </w:t>
            </w:r>
            <w:r w:rsidR="00572E57">
              <w:rPr>
                <w:sz w:val="28"/>
                <w:szCs w:val="28"/>
              </w:rPr>
              <w:t>7:43 min</w:t>
            </w:r>
          </w:p>
        </w:tc>
      </w:tr>
    </w:tbl>
    <w:p w:rsidR="00421D10" w:rsidRDefault="00421D10"/>
    <w:sectPr w:rsidR="00421D10" w:rsidSect="0042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7B7"/>
    <w:rsid w:val="00421D10"/>
    <w:rsid w:val="00572E57"/>
    <w:rsid w:val="008249C4"/>
    <w:rsid w:val="008F27B7"/>
    <w:rsid w:val="00A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7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Lewiñski</dc:creator>
  <cp:lastModifiedBy>Krzysztof Lewiñski</cp:lastModifiedBy>
  <cp:revision>2</cp:revision>
  <dcterms:created xsi:type="dcterms:W3CDTF">2020-03-31T18:31:00Z</dcterms:created>
  <dcterms:modified xsi:type="dcterms:W3CDTF">2020-04-01T18:53:00Z</dcterms:modified>
</cp:coreProperties>
</file>