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04744A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4C5792">
        <w:rPr>
          <w:b/>
          <w:sz w:val="24"/>
          <w:szCs w:val="24"/>
        </w:rPr>
        <w:t>.04</w:t>
      </w:r>
      <w:r w:rsidR="00181106">
        <w:rPr>
          <w:b/>
          <w:sz w:val="24"/>
          <w:szCs w:val="24"/>
        </w:rPr>
        <w:t>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4C5792">
        <w:rPr>
          <w:b/>
          <w:sz w:val="24"/>
          <w:szCs w:val="24"/>
        </w:rPr>
        <w:t>Podstawowe przyrządy pomiarowe i narzędzia do obróbki drewna.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4C5792">
        <w:rPr>
          <w:sz w:val="24"/>
          <w:szCs w:val="24"/>
        </w:rPr>
        <w:t xml:space="preserve">Technika kl. 5        str. </w:t>
      </w:r>
      <w:r>
        <w:rPr>
          <w:sz w:val="24"/>
          <w:szCs w:val="24"/>
        </w:rPr>
        <w:t>52</w:t>
      </w:r>
      <w:r w:rsidR="004C5792">
        <w:rPr>
          <w:sz w:val="24"/>
          <w:szCs w:val="24"/>
        </w:rPr>
        <w:t xml:space="preserve"> – 54.</w:t>
      </w:r>
      <w:r>
        <w:rPr>
          <w:sz w:val="24"/>
          <w:szCs w:val="24"/>
        </w:rPr>
        <w:t xml:space="preserve"> </w:t>
      </w:r>
    </w:p>
    <w:p w:rsidR="004C5792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tematem w punktach zapisz rodzaje operacji technologicznych przy obróbce drewna. 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Wiercenie.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Przerzynanie 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Struganie.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Piłowanie.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Bejcowanie.</w:t>
      </w:r>
    </w:p>
    <w:p w:rsid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Lakierowanie.</w:t>
      </w:r>
    </w:p>
    <w:p w:rsidR="004C5792" w:rsidRPr="004C5792" w:rsidRDefault="004C5792" w:rsidP="004C579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Szlifowanie.</w:t>
      </w:r>
    </w:p>
    <w:p w:rsidR="004C5792" w:rsidRDefault="004C5792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DB304C">
        <w:rPr>
          <w:sz w:val="24"/>
          <w:szCs w:val="24"/>
        </w:rPr>
        <w:t xml:space="preserve">w edytorze tekstu Word lub innym dostępnym </w:t>
      </w:r>
      <w:r>
        <w:rPr>
          <w:sz w:val="24"/>
          <w:szCs w:val="24"/>
        </w:rPr>
        <w:t xml:space="preserve">opisz na czym polega każda z nich. </w:t>
      </w:r>
      <w:bookmarkStart w:id="0" w:name="_GoBack"/>
      <w:bookmarkEnd w:id="0"/>
      <w:r>
        <w:rPr>
          <w:sz w:val="24"/>
          <w:szCs w:val="24"/>
        </w:rPr>
        <w:t xml:space="preserve">Wymień też jakich przyrządów i narzędzi będziemy używać do poszczególnych operacji. (według tabeli str.52 – 54). </w:t>
      </w:r>
    </w:p>
    <w:p w:rsidR="00DB304C" w:rsidRDefault="006D5892" w:rsidP="006D5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Wykonaną pracę </w:t>
      </w:r>
      <w:r w:rsidR="00DB304C">
        <w:rPr>
          <w:sz w:val="24"/>
          <w:szCs w:val="24"/>
        </w:rPr>
        <w:t>prześlij do sprawdzenia do 14.04.2020 r. na e-mail:</w:t>
      </w:r>
      <w:r w:rsidR="00DB304C" w:rsidRPr="00DB304C">
        <w:rPr>
          <w:sz w:val="24"/>
          <w:szCs w:val="24"/>
        </w:rPr>
        <w:t xml:space="preserve"> </w:t>
      </w:r>
      <w:hyperlink r:id="rId5" w:history="1">
        <w:r w:rsidR="00DB304C" w:rsidRPr="00DB304C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B304C" w:rsidRPr="001671A8" w:rsidRDefault="00DB304C" w:rsidP="00DB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B304C" w:rsidRDefault="00DB304C" w:rsidP="006D5892">
      <w:pPr>
        <w:jc w:val="both"/>
        <w:rPr>
          <w:sz w:val="24"/>
          <w:szCs w:val="24"/>
        </w:rPr>
      </w:pPr>
    </w:p>
    <w:p w:rsidR="00DB304C" w:rsidRDefault="00DB304C" w:rsidP="006D5892">
      <w:pPr>
        <w:jc w:val="both"/>
        <w:rPr>
          <w:sz w:val="24"/>
          <w:szCs w:val="24"/>
        </w:rPr>
      </w:pPr>
    </w:p>
    <w:p w:rsidR="00D2196A" w:rsidRDefault="00DB304C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181106"/>
    <w:rsid w:val="00281DFA"/>
    <w:rsid w:val="00306072"/>
    <w:rsid w:val="004C5792"/>
    <w:rsid w:val="00515962"/>
    <w:rsid w:val="006C4DAE"/>
    <w:rsid w:val="006D5892"/>
    <w:rsid w:val="00D26623"/>
    <w:rsid w:val="00D46E81"/>
    <w:rsid w:val="00D953E8"/>
    <w:rsid w:val="00DB304C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8</cp:revision>
  <dcterms:created xsi:type="dcterms:W3CDTF">2020-03-25T22:49:00Z</dcterms:created>
  <dcterms:modified xsi:type="dcterms:W3CDTF">2020-04-03T05:27:00Z</dcterms:modified>
</cp:coreProperties>
</file>