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4152" w14:textId="56A2583F" w:rsidR="00BE120A" w:rsidRDefault="004D38B1">
      <w:pPr>
        <w:rPr>
          <w:rFonts w:ascii="Times New Roman" w:hAnsi="Times New Roman" w:cs="Times New Roman"/>
          <w:sz w:val="28"/>
          <w:szCs w:val="28"/>
        </w:rPr>
      </w:pPr>
      <w:r w:rsidRPr="004D38B1">
        <w:rPr>
          <w:rFonts w:ascii="Times New Roman" w:hAnsi="Times New Roman" w:cs="Times New Roman"/>
          <w:sz w:val="28"/>
          <w:szCs w:val="28"/>
        </w:rPr>
        <w:t>Plastyka</w:t>
      </w:r>
      <w:r>
        <w:rPr>
          <w:rFonts w:ascii="Times New Roman" w:hAnsi="Times New Roman" w:cs="Times New Roman"/>
          <w:sz w:val="28"/>
          <w:szCs w:val="28"/>
        </w:rPr>
        <w:t xml:space="preserve">  klasa V a</w:t>
      </w:r>
    </w:p>
    <w:p w14:paraId="55F5ED6D" w14:textId="79C6F04C" w:rsidR="004D38B1" w:rsidRDefault="004D3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06.04.2020 r. (poniedziałek)</w:t>
      </w:r>
    </w:p>
    <w:p w14:paraId="5FFD95E8" w14:textId="65106CAA" w:rsidR="004D38B1" w:rsidRDefault="004D38B1" w:rsidP="004D3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Dekoracje okolicznościowe.</w:t>
      </w:r>
    </w:p>
    <w:p w14:paraId="4225A314" w14:textId="1DA7C91B" w:rsidR="004D38B1" w:rsidRPr="004D38B1" w:rsidRDefault="004D38B1" w:rsidP="004D3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kartce technicznej A4, wykonaj rysunek jak największego jajka. T</w:t>
      </w:r>
      <w:r>
        <w:rPr>
          <w:rFonts w:ascii="Times New Roman" w:hAnsi="Times New Roman" w:cs="Times New Roman"/>
          <w:sz w:val="28"/>
          <w:szCs w:val="28"/>
        </w:rPr>
        <w:t>echniką mozaikową</w:t>
      </w:r>
      <w:r>
        <w:rPr>
          <w:rFonts w:ascii="Times New Roman" w:hAnsi="Times New Roman" w:cs="Times New Roman"/>
          <w:sz w:val="28"/>
          <w:szCs w:val="28"/>
        </w:rPr>
        <w:t>, używając kolorowych gazet, papierów kolorowych, naklejek, ozdób całą powierzchnię jajka. Kiedy będzie gotowe odetnij tło a praca będzie gotowa. Zachowaj ją.</w:t>
      </w:r>
      <w:bookmarkStart w:id="0" w:name="_GoBack"/>
      <w:bookmarkEnd w:id="0"/>
    </w:p>
    <w:sectPr w:rsidR="004D38B1" w:rsidRPr="004D3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B1"/>
    <w:rsid w:val="004D38B1"/>
    <w:rsid w:val="00BE120A"/>
    <w:rsid w:val="00D1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1D02"/>
  <w15:chartTrackingRefBased/>
  <w15:docId w15:val="{2185852C-31C4-4589-AC9B-A4010E48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Grudzien</dc:creator>
  <cp:keywords/>
  <dc:description/>
  <cp:lastModifiedBy>Beata Grudzien</cp:lastModifiedBy>
  <cp:revision>1</cp:revision>
  <dcterms:created xsi:type="dcterms:W3CDTF">2020-03-27T12:02:00Z</dcterms:created>
  <dcterms:modified xsi:type="dcterms:W3CDTF">2020-03-27T12:17:00Z</dcterms:modified>
</cp:coreProperties>
</file>