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0F266" w14:textId="1EE7F4FF" w:rsidR="00176D9C" w:rsidRDefault="00176D9C" w:rsidP="00176D9C">
      <w:pPr>
        <w:rPr>
          <w:rFonts w:ascii="Times New Roman" w:hAnsi="Times New Roman" w:cs="Times New Roman"/>
          <w:sz w:val="28"/>
          <w:szCs w:val="28"/>
        </w:rPr>
      </w:pPr>
      <w:r w:rsidRPr="00696F89">
        <w:rPr>
          <w:rFonts w:ascii="Times New Roman" w:hAnsi="Times New Roman" w:cs="Times New Roman"/>
          <w:sz w:val="28"/>
          <w:szCs w:val="28"/>
        </w:rPr>
        <w:t xml:space="preserve">Plastyka </w:t>
      </w:r>
      <w:r>
        <w:rPr>
          <w:rFonts w:ascii="Times New Roman" w:hAnsi="Times New Roman" w:cs="Times New Roman"/>
          <w:sz w:val="28"/>
          <w:szCs w:val="28"/>
        </w:rPr>
        <w:t xml:space="preserve"> klasa V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a</w:t>
      </w:r>
      <w:bookmarkStart w:id="0" w:name="_GoBack"/>
      <w:bookmarkEnd w:id="0"/>
    </w:p>
    <w:p w14:paraId="05CFEE7A" w14:textId="3494C777" w:rsidR="00176D9C" w:rsidRDefault="00176D9C" w:rsidP="00176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.04.2020 r. (</w:t>
      </w:r>
      <w:r>
        <w:rPr>
          <w:rFonts w:ascii="Times New Roman" w:hAnsi="Times New Roman" w:cs="Times New Roman"/>
          <w:sz w:val="28"/>
          <w:szCs w:val="28"/>
        </w:rPr>
        <w:t>wtorek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4FC735F" w14:textId="51EC3D0D" w:rsidR="00176D9C" w:rsidRDefault="00176D9C" w:rsidP="00176D9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Sztuka użytkowa.</w:t>
      </w:r>
      <w:r>
        <w:rPr>
          <w:rFonts w:ascii="Times New Roman" w:hAnsi="Times New Roman" w:cs="Times New Roman"/>
          <w:sz w:val="28"/>
          <w:szCs w:val="28"/>
        </w:rPr>
        <w:t xml:space="preserve"> Dekoracje okolicznościowe.</w:t>
      </w:r>
    </w:p>
    <w:p w14:paraId="33E2CE11" w14:textId="77777777" w:rsidR="00176D9C" w:rsidRPr="00696F89" w:rsidRDefault="00176D9C" w:rsidP="00176D9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Mając do dyspozycji każdy rodzaj materiałów /glina, modelina, masa solna lub inna, balony, bibuły itp., z którego można wykonać model jajka/ spróbuj uformować minimum 7- centymetrowe jajko. Ozdób je w dowolny, jak najbardziej atrakcyjny sposób. Zachowaj pracę do oceny.</w:t>
      </w:r>
    </w:p>
    <w:p w14:paraId="58794481" w14:textId="77777777" w:rsidR="003F7C6D" w:rsidRDefault="003F7C6D"/>
    <w:sectPr w:rsidR="003F7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D9C"/>
    <w:rsid w:val="00176D9C"/>
    <w:rsid w:val="003F7C6D"/>
    <w:rsid w:val="0092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B789"/>
  <w15:chartTrackingRefBased/>
  <w15:docId w15:val="{2EA5DF21-330D-4A81-8777-8D0C9527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315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Grudzien</dc:creator>
  <cp:keywords/>
  <dc:description/>
  <cp:lastModifiedBy>Beata Grudzien</cp:lastModifiedBy>
  <cp:revision>2</cp:revision>
  <dcterms:created xsi:type="dcterms:W3CDTF">2020-03-27T13:18:00Z</dcterms:created>
  <dcterms:modified xsi:type="dcterms:W3CDTF">2020-03-27T13:18:00Z</dcterms:modified>
</cp:coreProperties>
</file>