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85FB6" w14:textId="420A23EC" w:rsidR="004770E2" w:rsidRPr="004770E2" w:rsidRDefault="004B6B03" w:rsidP="004770E2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4770E2">
        <w:rPr>
          <w:b/>
          <w:bCs/>
          <w:sz w:val="32"/>
          <w:szCs w:val="32"/>
          <w:u w:val="single"/>
        </w:rPr>
        <w:t>6.04.2020r – poniedziałek</w:t>
      </w:r>
      <w:r w:rsidR="00DE5A72" w:rsidRPr="004770E2">
        <w:rPr>
          <w:b/>
          <w:bCs/>
          <w:sz w:val="32"/>
          <w:szCs w:val="32"/>
          <w:u w:val="single"/>
        </w:rPr>
        <w:t>.</w:t>
      </w:r>
      <w:r w:rsidR="00D47553">
        <w:rPr>
          <w:b/>
          <w:bCs/>
          <w:sz w:val="32"/>
          <w:szCs w:val="32"/>
          <w:u w:val="single"/>
        </w:rPr>
        <w:t xml:space="preserve"> Kl.4</w:t>
      </w:r>
    </w:p>
    <w:p w14:paraId="7F6C9BFC" w14:textId="77777777" w:rsidR="00976812" w:rsidRPr="00C63028" w:rsidRDefault="00DE5A72" w:rsidP="00C63028">
      <w:pPr>
        <w:jc w:val="center"/>
        <w:rPr>
          <w:b/>
          <w:bCs/>
          <w:sz w:val="28"/>
          <w:szCs w:val="28"/>
        </w:rPr>
      </w:pPr>
      <w:r w:rsidRPr="00C63028">
        <w:rPr>
          <w:b/>
          <w:bCs/>
          <w:color w:val="7030A0"/>
          <w:sz w:val="28"/>
          <w:szCs w:val="28"/>
        </w:rPr>
        <w:t>Rozpoczynamy nowy rozdział: Wojny i upadek Rzeczypospolitej.</w:t>
      </w:r>
    </w:p>
    <w:p w14:paraId="04A90EB5" w14:textId="77777777" w:rsidR="004B6B03" w:rsidRPr="004770E2" w:rsidRDefault="004B6B03">
      <w:pPr>
        <w:rPr>
          <w:sz w:val="28"/>
          <w:szCs w:val="28"/>
        </w:rPr>
      </w:pPr>
      <w:r w:rsidRPr="004770E2">
        <w:rPr>
          <w:b/>
          <w:bCs/>
          <w:sz w:val="28"/>
          <w:szCs w:val="28"/>
        </w:rPr>
        <w:t>Temat</w:t>
      </w:r>
      <w:r w:rsidRPr="004770E2">
        <w:rPr>
          <w:sz w:val="28"/>
          <w:szCs w:val="28"/>
        </w:rPr>
        <w:t>:</w:t>
      </w:r>
      <w:r w:rsidR="00DE5A72" w:rsidRPr="004770E2">
        <w:rPr>
          <w:sz w:val="28"/>
          <w:szCs w:val="28"/>
        </w:rPr>
        <w:t xml:space="preserve"> </w:t>
      </w:r>
      <w:r w:rsidR="00DE5A72" w:rsidRPr="00C63028">
        <w:rPr>
          <w:i/>
          <w:iCs/>
          <w:color w:val="0070C0"/>
          <w:sz w:val="28"/>
          <w:szCs w:val="28"/>
          <w:u w:val="single"/>
        </w:rPr>
        <w:t>Jan Zamoyski – drugo osoba po królu.</w:t>
      </w:r>
    </w:p>
    <w:p w14:paraId="64A5E87A" w14:textId="77777777" w:rsidR="00DE5A72" w:rsidRPr="004770E2" w:rsidRDefault="00DE5A72">
      <w:pPr>
        <w:rPr>
          <w:sz w:val="28"/>
          <w:szCs w:val="28"/>
        </w:rPr>
      </w:pPr>
      <w:r w:rsidRPr="004770E2">
        <w:rPr>
          <w:sz w:val="28"/>
          <w:szCs w:val="28"/>
        </w:rPr>
        <w:t>Zapoznając się z tematem, proszę szczególnie zwrócić uwagę: kim był J. Zamoyski i jakie piastował urzędy? Jakie były jego zasługi dla Rzeczypospolitej oraz jak nazywa się miasto założone przez Jana Zamo</w:t>
      </w:r>
      <w:r w:rsidR="004770E2" w:rsidRPr="004770E2">
        <w:rPr>
          <w:sz w:val="28"/>
          <w:szCs w:val="28"/>
        </w:rPr>
        <w:t xml:space="preserve">yskiego? </w:t>
      </w:r>
    </w:p>
    <w:p w14:paraId="4BD48F66" w14:textId="77777777" w:rsidR="004770E2" w:rsidRPr="004770E2" w:rsidRDefault="004770E2">
      <w:pPr>
        <w:rPr>
          <w:sz w:val="28"/>
          <w:szCs w:val="28"/>
        </w:rPr>
      </w:pPr>
      <w:r w:rsidRPr="004770E2">
        <w:rPr>
          <w:sz w:val="28"/>
          <w:szCs w:val="28"/>
        </w:rPr>
        <w:t>Po przeczytaniu tematu proszę uzupełnić ćwiczenia w zeszycie ćwiczeń – ten sam temat.</w:t>
      </w:r>
    </w:p>
    <w:p w14:paraId="348E184B" w14:textId="77777777" w:rsidR="004770E2" w:rsidRPr="004770E2" w:rsidRDefault="004770E2">
      <w:pPr>
        <w:rPr>
          <w:sz w:val="28"/>
          <w:szCs w:val="28"/>
        </w:rPr>
      </w:pPr>
      <w:r w:rsidRPr="004770E2">
        <w:rPr>
          <w:sz w:val="28"/>
          <w:szCs w:val="28"/>
        </w:rPr>
        <w:t>Na moją pocztę proszę odesłać odpowiedź na pytanie 1 i 2 z podręcznika str.79.</w:t>
      </w:r>
    </w:p>
    <w:p w14:paraId="4A46BFB9" w14:textId="77777777" w:rsidR="004770E2" w:rsidRDefault="004770E2">
      <w:pPr>
        <w:rPr>
          <w:sz w:val="28"/>
          <w:szCs w:val="28"/>
        </w:rPr>
      </w:pPr>
      <w:bookmarkStart w:id="1" w:name="_Hlk36730444"/>
      <w:r w:rsidRPr="004770E2">
        <w:rPr>
          <w:sz w:val="28"/>
          <w:szCs w:val="28"/>
        </w:rPr>
        <w:t>Odpowiedzi piszemy w Wordzie, nie piszemy do zeszytów.</w:t>
      </w:r>
    </w:p>
    <w:p w14:paraId="17360B2E" w14:textId="77777777" w:rsidR="004770E2" w:rsidRDefault="004770E2">
      <w:pPr>
        <w:rPr>
          <w:sz w:val="28"/>
          <w:szCs w:val="28"/>
        </w:rPr>
      </w:pPr>
    </w:p>
    <w:bookmarkEnd w:id="1"/>
    <w:p w14:paraId="77D8D677" w14:textId="77777777" w:rsidR="00C63028" w:rsidRDefault="00C63028" w:rsidP="00E93DB6">
      <w:pPr>
        <w:rPr>
          <w:sz w:val="28"/>
          <w:szCs w:val="28"/>
        </w:rPr>
      </w:pPr>
    </w:p>
    <w:p w14:paraId="54A87F0D" w14:textId="77777777" w:rsidR="00C63028" w:rsidRPr="00AF1BBB" w:rsidRDefault="00C63028" w:rsidP="00C63028">
      <w:pPr>
        <w:jc w:val="center"/>
        <w:rPr>
          <w:color w:val="00B0F0"/>
          <w:sz w:val="40"/>
          <w:szCs w:val="40"/>
        </w:rPr>
      </w:pPr>
      <w:r w:rsidRPr="00AF1BBB">
        <w:rPr>
          <w:rFonts w:ascii="Helvetica" w:hAnsi="Helvetica" w:cs="Helvetica"/>
          <w:color w:val="00B0F0"/>
          <w:sz w:val="40"/>
          <w:szCs w:val="40"/>
          <w:shd w:val="clear" w:color="auto" w:fill="FFFFFF"/>
        </w:rPr>
        <w:t>dorotatkacz1@gmail.com</w:t>
      </w:r>
    </w:p>
    <w:p w14:paraId="5F1EFE3F" w14:textId="77777777" w:rsidR="00E93DB6" w:rsidRDefault="00E93DB6">
      <w:pPr>
        <w:rPr>
          <w:sz w:val="28"/>
          <w:szCs w:val="28"/>
        </w:rPr>
      </w:pPr>
    </w:p>
    <w:p w14:paraId="430C9FA3" w14:textId="77777777" w:rsidR="00E93DB6" w:rsidRDefault="00E93DB6">
      <w:pPr>
        <w:rPr>
          <w:sz w:val="28"/>
          <w:szCs w:val="28"/>
        </w:rPr>
      </w:pPr>
    </w:p>
    <w:p w14:paraId="56550781" w14:textId="77777777" w:rsidR="00E93DB6" w:rsidRPr="004770E2" w:rsidRDefault="00E93DB6">
      <w:pPr>
        <w:rPr>
          <w:sz w:val="28"/>
          <w:szCs w:val="28"/>
        </w:rPr>
      </w:pPr>
    </w:p>
    <w:sectPr w:rsidR="00E93DB6" w:rsidRPr="0047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03"/>
    <w:rsid w:val="0020430D"/>
    <w:rsid w:val="00205288"/>
    <w:rsid w:val="004770E2"/>
    <w:rsid w:val="004B6B03"/>
    <w:rsid w:val="00976812"/>
    <w:rsid w:val="00AF1BBB"/>
    <w:rsid w:val="00BC10F8"/>
    <w:rsid w:val="00C63028"/>
    <w:rsid w:val="00D47553"/>
    <w:rsid w:val="00DE5A72"/>
    <w:rsid w:val="00E93DB6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wlodzimierz tkacz</dc:creator>
  <cp:lastModifiedBy>SEKRETARIAT</cp:lastModifiedBy>
  <cp:revision>2</cp:revision>
  <dcterms:created xsi:type="dcterms:W3CDTF">2020-04-03T07:14:00Z</dcterms:created>
  <dcterms:modified xsi:type="dcterms:W3CDTF">2020-04-03T07:14:00Z</dcterms:modified>
</cp:coreProperties>
</file>