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6B" w:rsidRDefault="001D6B56">
      <w:pPr>
        <w:rPr>
          <w:sz w:val="28"/>
          <w:szCs w:val="28"/>
        </w:rPr>
      </w:pPr>
      <w:r>
        <w:rPr>
          <w:sz w:val="28"/>
          <w:szCs w:val="28"/>
        </w:rPr>
        <w:t xml:space="preserve">Klasa VIII </w:t>
      </w:r>
      <w:proofErr w:type="gramStart"/>
      <w:r>
        <w:rPr>
          <w:sz w:val="28"/>
          <w:szCs w:val="28"/>
        </w:rPr>
        <w:t>a  Temat</w:t>
      </w:r>
      <w:proofErr w:type="gramEnd"/>
      <w:r>
        <w:rPr>
          <w:sz w:val="28"/>
          <w:szCs w:val="28"/>
        </w:rPr>
        <w:t>: Test podsumowujący rozdział pt : „ O zjawiskach magnetycznych”. 08.04.2020</w:t>
      </w:r>
      <w:r w:rsidR="00B1200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r.</w:t>
      </w:r>
    </w:p>
    <w:p w:rsidR="001D6B56" w:rsidRDefault="001D6B56" w:rsidP="001D6B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Magnesy zwrócone ku sobie biegunami jednoimiennymi:</w:t>
      </w:r>
    </w:p>
    <w:p w:rsidR="001D6B56" w:rsidRDefault="001D6B56" w:rsidP="001D6B5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przyciągają</w:t>
      </w:r>
      <w:proofErr w:type="gramEnd"/>
      <w:r>
        <w:rPr>
          <w:sz w:val="28"/>
          <w:szCs w:val="28"/>
        </w:rPr>
        <w:t xml:space="preserve"> się</w:t>
      </w:r>
    </w:p>
    <w:p w:rsidR="001D6B56" w:rsidRDefault="001D6B56" w:rsidP="001D6B5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odpychają</w:t>
      </w:r>
      <w:proofErr w:type="gramEnd"/>
      <w:r>
        <w:rPr>
          <w:sz w:val="28"/>
          <w:szCs w:val="28"/>
        </w:rPr>
        <w:t xml:space="preserve"> się</w:t>
      </w:r>
    </w:p>
    <w:p w:rsidR="001D6B56" w:rsidRDefault="001D6B56" w:rsidP="001D6B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Postaw obok każdego zdania p, jeśli zdanie jest prawdziwe lub f, jeśli zdanie jest fałszywe.</w:t>
      </w:r>
    </w:p>
    <w:p w:rsidR="001D6B56" w:rsidRDefault="001D6B56" w:rsidP="001D6B5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Ferromagnetyk zbudowany jest z domen magnetycznych - …</w:t>
      </w:r>
    </w:p>
    <w:p w:rsidR="001D6B56" w:rsidRDefault="001D6B56" w:rsidP="001D6B5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Każdy magnes ma dwa bieguny - …</w:t>
      </w:r>
    </w:p>
    <w:p w:rsidR="001D6B56" w:rsidRDefault="001D6B56" w:rsidP="001D6B5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namagnesowanym ferromagnetyku domeny są rozłożone chaotycznie - …</w:t>
      </w:r>
    </w:p>
    <w:p w:rsidR="001D6B56" w:rsidRDefault="001D6B56" w:rsidP="001D6B5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Każdy ferromagnetyk można namagnesować - …</w:t>
      </w:r>
    </w:p>
    <w:p w:rsidR="001D6B56" w:rsidRDefault="001D6B56" w:rsidP="001D6B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zbiór zawierający tylko ferromagnetyki</w:t>
      </w:r>
    </w:p>
    <w:p w:rsidR="001D6B56" w:rsidRDefault="00D639E0" w:rsidP="00D639E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Glin, żelazo, złoto</w:t>
      </w:r>
    </w:p>
    <w:p w:rsidR="00D639E0" w:rsidRDefault="00D639E0" w:rsidP="00D639E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Żelazo, nikiel, kobalt</w:t>
      </w:r>
    </w:p>
    <w:p w:rsidR="00D639E0" w:rsidRDefault="00D639E0" w:rsidP="00D639E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Cyna, miedź, cynk</w:t>
      </w:r>
    </w:p>
    <w:p w:rsidR="00D639E0" w:rsidRDefault="00D639E0" w:rsidP="00D639E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Kobalt, nikiel, miedź</w:t>
      </w:r>
    </w:p>
    <w:p w:rsidR="00D639E0" w:rsidRDefault="00D639E0" w:rsidP="00D639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właściwą odpowiedź:</w:t>
      </w:r>
    </w:p>
    <w:p w:rsidR="00D639E0" w:rsidRDefault="00D639E0" w:rsidP="00D639E0">
      <w:pPr>
        <w:rPr>
          <w:sz w:val="28"/>
          <w:szCs w:val="28"/>
        </w:rPr>
      </w:pPr>
      <w:r>
        <w:rPr>
          <w:sz w:val="28"/>
          <w:szCs w:val="28"/>
        </w:rPr>
        <w:t xml:space="preserve">       Silnik elektryczny zamienia</w:t>
      </w:r>
    </w:p>
    <w:p w:rsidR="00D639E0" w:rsidRDefault="00D639E0" w:rsidP="00D639E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Energię elektryczną na energię jądrową</w:t>
      </w:r>
    </w:p>
    <w:p w:rsidR="00D639E0" w:rsidRDefault="00D639E0" w:rsidP="00D639E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Energię chemiczną na energię elektryczną</w:t>
      </w:r>
    </w:p>
    <w:p w:rsidR="00D639E0" w:rsidRDefault="00D639E0" w:rsidP="00D639E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Energię mechaniczną na energię elektryczną</w:t>
      </w:r>
    </w:p>
    <w:p w:rsidR="00D639E0" w:rsidRDefault="00D639E0" w:rsidP="00D639E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Energię elektryczną na energię mechaniczną</w:t>
      </w:r>
    </w:p>
    <w:p w:rsidR="00D639E0" w:rsidRDefault="00D639E0" w:rsidP="00D639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Wpisz </w:t>
      </w:r>
      <w:proofErr w:type="gramStart"/>
      <w:r>
        <w:rPr>
          <w:sz w:val="28"/>
          <w:szCs w:val="28"/>
        </w:rPr>
        <w:t>p jeśli</w:t>
      </w:r>
      <w:proofErr w:type="gramEnd"/>
      <w:r>
        <w:rPr>
          <w:sz w:val="28"/>
          <w:szCs w:val="28"/>
        </w:rPr>
        <w:t xml:space="preserve"> zdanie jest prawdziwe, a f jeśli jest fałszywe.</w:t>
      </w:r>
    </w:p>
    <w:p w:rsidR="00D639E0" w:rsidRDefault="00D639E0" w:rsidP="00D639E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Każda zwojnica podłączona do źródła energii jest elektromagnesem -</w:t>
      </w:r>
    </w:p>
    <w:p w:rsidR="00D639E0" w:rsidRDefault="00D639E0" w:rsidP="00D639E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Zwojnica z rdzeniem ze stali miękkiej jest elektromagnesem – </w:t>
      </w:r>
    </w:p>
    <w:p w:rsidR="00D639E0" w:rsidRDefault="003E1B91" w:rsidP="00D639E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poprawną odpowiedź:</w:t>
      </w:r>
    </w:p>
    <w:p w:rsidR="003E1B91" w:rsidRDefault="003E1B91" w:rsidP="003E1B9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Właściwości elektromagnesu </w:t>
      </w:r>
      <w:r>
        <w:rPr>
          <w:b/>
          <w:sz w:val="28"/>
          <w:szCs w:val="28"/>
        </w:rPr>
        <w:t>nie ulegną</w:t>
      </w:r>
      <w:r>
        <w:rPr>
          <w:sz w:val="28"/>
          <w:szCs w:val="28"/>
        </w:rPr>
        <w:t xml:space="preserve"> zmianie, gdy:</w:t>
      </w:r>
    </w:p>
    <w:p w:rsidR="003E1B91" w:rsidRDefault="003E1B91" w:rsidP="003E1B9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Zmieni się rodzaj jego rdzenia</w:t>
      </w:r>
    </w:p>
    <w:p w:rsidR="003E1B91" w:rsidRDefault="003E1B91" w:rsidP="003E1B9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Zmieni się jego położenie</w:t>
      </w:r>
    </w:p>
    <w:p w:rsidR="003E1B91" w:rsidRDefault="003E1B91" w:rsidP="003E1B9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Zmieni się natężenie płynącego przez niego prądu</w:t>
      </w:r>
    </w:p>
    <w:p w:rsidR="003E1B91" w:rsidRDefault="003E1B91" w:rsidP="003E1B9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Zwiększy się liczba zwojów</w:t>
      </w:r>
    </w:p>
    <w:p w:rsidR="003E1B91" w:rsidRDefault="003E1B91" w:rsidP="003E1B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poprawną odpowiedz:</w:t>
      </w:r>
    </w:p>
    <w:p w:rsidR="003E1B91" w:rsidRDefault="003E1B91" w:rsidP="003E1B9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Igła magnetyczna umieszczona w pobliżu przewodnika z prądem elektrycznym wychyla się, ponieważ</w:t>
      </w:r>
    </w:p>
    <w:p w:rsidR="003E1B91" w:rsidRDefault="003E1B91" w:rsidP="003E1B9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Wykazuje właściwości magnetyczne</w:t>
      </w:r>
    </w:p>
    <w:p w:rsidR="003E1B91" w:rsidRDefault="003E1B91" w:rsidP="003E1B9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Nie wykazuje właściwości magnetycznych</w:t>
      </w:r>
    </w:p>
    <w:p w:rsidR="003004EA" w:rsidRDefault="003004EA" w:rsidP="003004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Zaznacz właściwą odpowiedź:</w:t>
      </w:r>
    </w:p>
    <w:p w:rsidR="003004EA" w:rsidRDefault="003004EA" w:rsidP="003004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do zwojnicy zbliżysz magnes zwrócony w jej stronę biegunem N, to w zwojnicy od strony zbliżanego magnesu powstanie biegun</w:t>
      </w:r>
    </w:p>
    <w:p w:rsidR="003004EA" w:rsidRDefault="003004EA" w:rsidP="003004E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</w:t>
      </w:r>
    </w:p>
    <w:p w:rsidR="003004EA" w:rsidRDefault="003004EA" w:rsidP="003004E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</w:t>
      </w:r>
    </w:p>
    <w:p w:rsidR="003004EA" w:rsidRDefault="003004EA" w:rsidP="003004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poprawną odpowiedź:</w:t>
      </w:r>
    </w:p>
    <w:p w:rsidR="003004EA" w:rsidRDefault="003004EA" w:rsidP="003004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pobliżu północnego bieguna geograficznego Ziemi znajduje się magnetyczny biegun</w:t>
      </w:r>
    </w:p>
    <w:p w:rsidR="003004EA" w:rsidRDefault="003004EA" w:rsidP="003004E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</w:t>
      </w:r>
    </w:p>
    <w:p w:rsidR="003004EA" w:rsidRDefault="003004EA" w:rsidP="003004E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</w:t>
      </w:r>
    </w:p>
    <w:p w:rsidR="003004EA" w:rsidRDefault="003004EA" w:rsidP="003004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Nieprawdą </w:t>
      </w:r>
      <w:r>
        <w:rPr>
          <w:sz w:val="28"/>
          <w:szCs w:val="28"/>
        </w:rPr>
        <w:t>jest, że:</w:t>
      </w:r>
    </w:p>
    <w:p w:rsidR="003004EA" w:rsidRDefault="003004EA" w:rsidP="003004E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Mikrofale stosuje się w radarach</w:t>
      </w:r>
    </w:p>
    <w:p w:rsidR="003004EA" w:rsidRDefault="003004EA" w:rsidP="003004E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Nadmiar promieniowania UV może być przyczyną raka skóry</w:t>
      </w:r>
    </w:p>
    <w:p w:rsidR="003004EA" w:rsidRDefault="003004EA" w:rsidP="003004E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Promieniowanie podczerwone stosuje się w telefonii komórkowej</w:t>
      </w:r>
    </w:p>
    <w:p w:rsidR="003004EA" w:rsidRDefault="003004EA" w:rsidP="003004E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Promieniowania X u</w:t>
      </w:r>
      <w:r w:rsidR="004D5DE2">
        <w:rPr>
          <w:sz w:val="28"/>
          <w:szCs w:val="28"/>
        </w:rPr>
        <w:t>żywa się do prześwietleń.</w:t>
      </w:r>
    </w:p>
    <w:p w:rsidR="004D5DE2" w:rsidRPr="004D5DE2" w:rsidRDefault="004D5DE2" w:rsidP="004D5DE2">
      <w:pPr>
        <w:rPr>
          <w:sz w:val="28"/>
          <w:szCs w:val="28"/>
        </w:rPr>
      </w:pPr>
      <w:r>
        <w:rPr>
          <w:sz w:val="28"/>
          <w:szCs w:val="28"/>
        </w:rPr>
        <w:t>Odpowiedzi opatrzone imieniem i nazwiskiem prześlij na adres: magdarek1971@onet.</w:t>
      </w:r>
      <w:proofErr w:type="gramStart"/>
      <w:r>
        <w:rPr>
          <w:sz w:val="28"/>
          <w:szCs w:val="28"/>
        </w:rPr>
        <w:t>pl</w:t>
      </w:r>
      <w:proofErr w:type="gramEnd"/>
    </w:p>
    <w:p w:rsidR="003004EA" w:rsidRPr="003004EA" w:rsidRDefault="003004EA" w:rsidP="003004EA">
      <w:pPr>
        <w:rPr>
          <w:sz w:val="28"/>
          <w:szCs w:val="28"/>
        </w:rPr>
      </w:pPr>
    </w:p>
    <w:p w:rsidR="00D639E0" w:rsidRPr="00D639E0" w:rsidRDefault="00D639E0" w:rsidP="00D639E0">
      <w:pPr>
        <w:ind w:left="720"/>
        <w:rPr>
          <w:sz w:val="28"/>
          <w:szCs w:val="28"/>
        </w:rPr>
      </w:pPr>
    </w:p>
    <w:p w:rsidR="001D6B56" w:rsidRPr="001D6B56" w:rsidRDefault="001D6B56" w:rsidP="001D6B56">
      <w:pPr>
        <w:pStyle w:val="Akapitzlist"/>
        <w:rPr>
          <w:sz w:val="28"/>
          <w:szCs w:val="28"/>
        </w:rPr>
      </w:pPr>
    </w:p>
    <w:sectPr w:rsidR="001D6B56" w:rsidRPr="001D6B56" w:rsidSect="00C1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699"/>
    <w:multiLevelType w:val="hybridMultilevel"/>
    <w:tmpl w:val="25545ACA"/>
    <w:lvl w:ilvl="0" w:tplc="F42CC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54496"/>
    <w:multiLevelType w:val="hybridMultilevel"/>
    <w:tmpl w:val="BF081340"/>
    <w:lvl w:ilvl="0" w:tplc="694A9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34AE2"/>
    <w:multiLevelType w:val="hybridMultilevel"/>
    <w:tmpl w:val="1A267A34"/>
    <w:lvl w:ilvl="0" w:tplc="10F6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2759B"/>
    <w:multiLevelType w:val="hybridMultilevel"/>
    <w:tmpl w:val="22BE495C"/>
    <w:lvl w:ilvl="0" w:tplc="ED265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E1316"/>
    <w:multiLevelType w:val="hybridMultilevel"/>
    <w:tmpl w:val="2C88C016"/>
    <w:lvl w:ilvl="0" w:tplc="29143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86A46"/>
    <w:multiLevelType w:val="hybridMultilevel"/>
    <w:tmpl w:val="DD546CCA"/>
    <w:lvl w:ilvl="0" w:tplc="DC4C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E2D44"/>
    <w:multiLevelType w:val="hybridMultilevel"/>
    <w:tmpl w:val="8920FEC0"/>
    <w:lvl w:ilvl="0" w:tplc="FA8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C423A"/>
    <w:multiLevelType w:val="hybridMultilevel"/>
    <w:tmpl w:val="4E86F074"/>
    <w:lvl w:ilvl="0" w:tplc="C020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FD6353"/>
    <w:multiLevelType w:val="hybridMultilevel"/>
    <w:tmpl w:val="45182DD6"/>
    <w:lvl w:ilvl="0" w:tplc="AB6E4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72EC9"/>
    <w:multiLevelType w:val="hybridMultilevel"/>
    <w:tmpl w:val="8396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7511E"/>
    <w:multiLevelType w:val="hybridMultilevel"/>
    <w:tmpl w:val="AF025B7C"/>
    <w:lvl w:ilvl="0" w:tplc="EF6C994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C7D404F"/>
    <w:multiLevelType w:val="hybridMultilevel"/>
    <w:tmpl w:val="0FFA2B74"/>
    <w:lvl w:ilvl="0" w:tplc="3D72C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5938F3"/>
    <w:multiLevelType w:val="hybridMultilevel"/>
    <w:tmpl w:val="820680E6"/>
    <w:lvl w:ilvl="0" w:tplc="4704DAD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B56"/>
    <w:rsid w:val="001D6B56"/>
    <w:rsid w:val="003004EA"/>
    <w:rsid w:val="003E1B91"/>
    <w:rsid w:val="004D5DE2"/>
    <w:rsid w:val="00A011AB"/>
    <w:rsid w:val="00A46379"/>
    <w:rsid w:val="00B12002"/>
    <w:rsid w:val="00C1196B"/>
    <w:rsid w:val="00D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3</cp:revision>
  <dcterms:created xsi:type="dcterms:W3CDTF">2020-03-26T09:36:00Z</dcterms:created>
  <dcterms:modified xsi:type="dcterms:W3CDTF">2020-04-02T08:22:00Z</dcterms:modified>
</cp:coreProperties>
</file>