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317B4D">
      <w:r>
        <w:t>BIOLOGIA – materiały dla uczniów na 6 i 8 kwietnia 2020r.</w:t>
      </w:r>
    </w:p>
    <w:p w:rsidR="00317B4D" w:rsidRDefault="00317B4D">
      <w:r>
        <w:t>PONIIEDZIAŁEK – 6.04.2020r.</w:t>
      </w:r>
    </w:p>
    <w:p w:rsidR="00317B4D" w:rsidRDefault="00317B4D">
      <w:pPr>
        <w:rPr>
          <w:b/>
        </w:rPr>
      </w:pPr>
      <w:r>
        <w:rPr>
          <w:b/>
        </w:rPr>
        <w:t>KL.6B</w:t>
      </w:r>
    </w:p>
    <w:p w:rsidR="008D6589" w:rsidRDefault="008D6589" w:rsidP="008D6589">
      <w:pPr>
        <w:rPr>
          <w:b/>
        </w:rPr>
      </w:pPr>
      <w:r>
        <w:rPr>
          <w:b/>
        </w:rPr>
        <w:t>Temat: Gady – kręgowce, które opanowały ląd.</w:t>
      </w:r>
    </w:p>
    <w:p w:rsidR="008D6589" w:rsidRDefault="008D6589" w:rsidP="008D6589">
      <w:r>
        <w:t>Przeczytaj treści z podręcznika ze stron 103-106, zwróć uwagę na ilustracje, zdjęcia. Polecam również wykorzystanie materiałów dotycz</w:t>
      </w:r>
      <w:r w:rsidR="00AC404D">
        <w:t>ących gadów zamieszczonych na stronie:</w:t>
      </w:r>
      <w:r>
        <w:t xml:space="preserve"> </w:t>
      </w:r>
    </w:p>
    <w:p w:rsidR="008D6589" w:rsidRDefault="00C86294" w:rsidP="008D6589">
      <w:hyperlink r:id="rId5" w:history="1">
        <w:r w:rsidR="008D6589" w:rsidRPr="003A31F8">
          <w:rPr>
            <w:rStyle w:val="Hipercze"/>
          </w:rPr>
          <w:t>https://epodreczniki.pl/a/gady/D1AaUku0v</w:t>
        </w:r>
      </w:hyperlink>
      <w:r w:rsidR="008D6589">
        <w:t xml:space="preserve">  </w:t>
      </w:r>
    </w:p>
    <w:p w:rsidR="008D6589" w:rsidRDefault="008D6589" w:rsidP="008D6589">
      <w:r>
        <w:t>Wykonaj w zeszycie ćwiczeń zadania ze str. 85,86,87,zadanie 8 str.88 dla chętnych.</w:t>
      </w:r>
    </w:p>
    <w:p w:rsidR="008D6589" w:rsidRDefault="008D6589" w:rsidP="008D6589">
      <w:r>
        <w:t>W notatce w zeszycie wypisz przystosowania gadów do życia na lądzie uwzględniając:</w:t>
      </w:r>
    </w:p>
    <w:p w:rsidR="008D6589" w:rsidRDefault="008D6589" w:rsidP="008D6589">
      <w:r>
        <w:t>- cechy budowy i funkcje skóry</w:t>
      </w:r>
    </w:p>
    <w:p w:rsidR="008D6589" w:rsidRPr="001835EB" w:rsidRDefault="008D6589" w:rsidP="008D6589">
      <w:r>
        <w:t>- sposób poruszania się</w:t>
      </w:r>
    </w:p>
    <w:p w:rsidR="008D6589" w:rsidRDefault="008D6589" w:rsidP="008D6589">
      <w:r>
        <w:t>- cechy budowy płuc</w:t>
      </w:r>
    </w:p>
    <w:p w:rsidR="008D6589" w:rsidRDefault="00AC404D" w:rsidP="008D6589">
      <w:r>
        <w:t>- sposób rozmnaż</w:t>
      </w:r>
      <w:r w:rsidR="008D6589">
        <w:t>ania i rozwoju</w:t>
      </w:r>
    </w:p>
    <w:p w:rsidR="00AC404D" w:rsidRDefault="00AC404D" w:rsidP="008D6589">
      <w:r>
        <w:t>Napisz uzasadnienie stwierdzenia, że gady  są lepiej przystosowane do życia na lądzie niż płazy , przytocz 4 argumenty porównując odpowiednie cechy.</w:t>
      </w:r>
    </w:p>
    <w:p w:rsidR="00AC404D" w:rsidRDefault="00AC404D" w:rsidP="008D6589">
      <w:r>
        <w:t>Notatki z zeszytu z 2 ostatnich lekcji</w:t>
      </w:r>
      <w:r w:rsidR="000A1D91">
        <w:t xml:space="preserve"> oraz strony 83 i </w:t>
      </w:r>
      <w:r w:rsidR="00D7031B">
        <w:t xml:space="preserve"> 87 z zeszytu ćwiczeń podpisz na dole z uwzględnieniem klasy, zrób zdjęcia i prześlij do sprawdzenia na adres:  </w:t>
      </w:r>
      <w:hyperlink r:id="rId6" w:history="1">
        <w:r w:rsidR="00D7031B" w:rsidRPr="003A31F8">
          <w:rPr>
            <w:rStyle w:val="Hipercze"/>
          </w:rPr>
          <w:t>annawoznica@op.pl</w:t>
        </w:r>
      </w:hyperlink>
      <w:r w:rsidR="00D7031B">
        <w:t xml:space="preserve"> . Termin do 8 kwietnia.</w:t>
      </w:r>
    </w:p>
    <w:p w:rsidR="00D7031B" w:rsidRDefault="00D7031B" w:rsidP="008D6589">
      <w:pPr>
        <w:rPr>
          <w:b/>
        </w:rPr>
      </w:pPr>
      <w:r>
        <w:rPr>
          <w:b/>
        </w:rPr>
        <w:t>KL.7A, 7B</w:t>
      </w:r>
    </w:p>
    <w:p w:rsidR="00D7031B" w:rsidRDefault="00D7031B" w:rsidP="008D6589">
      <w:pPr>
        <w:rPr>
          <w:b/>
        </w:rPr>
      </w:pPr>
      <w:r>
        <w:rPr>
          <w:b/>
        </w:rPr>
        <w:t>Temat: Higiena i choroby układu nerwowego.</w:t>
      </w:r>
    </w:p>
    <w:p w:rsidR="00D7031B" w:rsidRDefault="007F235F" w:rsidP="008D6589">
      <w:r>
        <w:t>Przeczytaj treści  z podręcznika str. 185-189,zwróć uwagę na: przyczyny stresu i sposoby radzenia sobie ze stresem, znaczenie snu, przyczyny i objawy chorób układu nerwowego.</w:t>
      </w:r>
    </w:p>
    <w:p w:rsidR="007F235F" w:rsidRDefault="007F235F" w:rsidP="008D6589">
      <w:r>
        <w:t>Wykonaj w zeszycie ćwiczeń zadania ze str.94, 95.</w:t>
      </w:r>
    </w:p>
    <w:p w:rsidR="007F235F" w:rsidRDefault="0022384F" w:rsidP="008D6589">
      <w:r>
        <w:t xml:space="preserve">W zeszycie zapisz odpowiedzi na </w:t>
      </w:r>
      <w:r w:rsidR="007F235F">
        <w:t xml:space="preserve"> polecenia:</w:t>
      </w:r>
    </w:p>
    <w:p w:rsidR="0022384F" w:rsidRDefault="002A68B5" w:rsidP="008D6589">
      <w:r>
        <w:t>1. Wykaż, ż</w:t>
      </w:r>
      <w:r w:rsidR="0022384F">
        <w:t>e sen ma ważne znaczenie</w:t>
      </w:r>
      <w:r w:rsidR="007F235F">
        <w:t xml:space="preserve"> dla organi</w:t>
      </w:r>
      <w:r w:rsidR="0022384F">
        <w:t>zmu.</w:t>
      </w:r>
    </w:p>
    <w:p w:rsidR="007F235F" w:rsidRDefault="007F235F" w:rsidP="008D6589">
      <w:r>
        <w:t>2. Wymień kilka przyczyn chorób układu nerwowego.</w:t>
      </w:r>
    </w:p>
    <w:p w:rsidR="007F235F" w:rsidRDefault="007F235F" w:rsidP="008D6589">
      <w:r>
        <w:t xml:space="preserve">3. </w:t>
      </w:r>
      <w:r w:rsidR="002E68C4">
        <w:t>Wymień przykłady chorób układu nerwowego.</w:t>
      </w:r>
    </w:p>
    <w:p w:rsidR="002E68C4" w:rsidRDefault="002E68C4" w:rsidP="008D6589">
      <w:r>
        <w:t>4. Wskaż przyczyny i wymień po kilka objawów depresji, stwardnienia rozsianego, choroby Alzheimera.</w:t>
      </w:r>
    </w:p>
    <w:p w:rsidR="002E68C4" w:rsidRDefault="002E68C4" w:rsidP="008D6589">
      <w:r>
        <w:t>Notatkę z dzisiejszej lekcji i strony 94, 95</w:t>
      </w:r>
      <w:r w:rsidR="0022384F">
        <w:t xml:space="preserve"> z zeszytu ćwiczeń</w:t>
      </w:r>
      <w:r w:rsidR="00E748A5">
        <w:t xml:space="preserve"> podpisz na dole</w:t>
      </w:r>
      <w:r>
        <w:t xml:space="preserve"> z uwzględnieniem klasy, prześlij do sprawdzenia na adres:</w:t>
      </w:r>
      <w:r w:rsidRPr="002E68C4">
        <w:t xml:space="preserve"> </w:t>
      </w:r>
      <w:hyperlink r:id="rId7" w:history="1">
        <w:r w:rsidRPr="003A31F8">
          <w:rPr>
            <w:rStyle w:val="Hipercze"/>
          </w:rPr>
          <w:t>annawoznica@op.pl</w:t>
        </w:r>
      </w:hyperlink>
      <w:r>
        <w:t xml:space="preserve"> .Termin do 8 kwietnia.</w:t>
      </w:r>
    </w:p>
    <w:p w:rsidR="0022384F" w:rsidRDefault="0022384F" w:rsidP="008D6589"/>
    <w:p w:rsidR="0022384F" w:rsidRDefault="0022384F" w:rsidP="008D6589">
      <w:r>
        <w:t>ŚRODA – 8.04.2020r.</w:t>
      </w:r>
    </w:p>
    <w:p w:rsidR="0022384F" w:rsidRPr="003669AA" w:rsidRDefault="0022384F" w:rsidP="008D6589">
      <w:pPr>
        <w:rPr>
          <w:b/>
        </w:rPr>
      </w:pPr>
      <w:r w:rsidRPr="003669AA">
        <w:rPr>
          <w:b/>
        </w:rPr>
        <w:t>KL.5A</w:t>
      </w:r>
    </w:p>
    <w:p w:rsidR="009F5167" w:rsidRDefault="009F5167" w:rsidP="009F5167">
      <w:pPr>
        <w:rPr>
          <w:b/>
        </w:rPr>
      </w:pPr>
      <w:r>
        <w:rPr>
          <w:b/>
        </w:rPr>
        <w:t>Temat: Tkanki i organy roślin – powtórzenie wiadomości.</w:t>
      </w:r>
    </w:p>
    <w:p w:rsidR="009F5167" w:rsidRDefault="009F5167" w:rsidP="009F5167">
      <w:r>
        <w:t>Powtórz wiadomości z tego działu, przeanalizuj schematy i tabele z powtórzenia działu str.110, 111.</w:t>
      </w:r>
    </w:p>
    <w:p w:rsidR="009F5167" w:rsidRDefault="009F5167" w:rsidP="009F5167">
      <w:r>
        <w:t>Wykonaj w zeszycie ćwiczeń zadania ze str.77,78 (Sprawdź czy potrafisz?).</w:t>
      </w:r>
    </w:p>
    <w:p w:rsidR="009F5167" w:rsidRDefault="009F5167" w:rsidP="009F5167">
      <w:r>
        <w:t>Podpisz strony na dole, zaznacz k</w:t>
      </w:r>
      <w:r w:rsidR="00E748A5">
        <w:t>lasę ,prześlij do 10 kwietnia</w:t>
      </w:r>
      <w:r>
        <w:t xml:space="preserve"> na adres: </w:t>
      </w:r>
      <w:hyperlink r:id="rId8" w:history="1">
        <w:r w:rsidRPr="00BA3D33">
          <w:rPr>
            <w:rStyle w:val="Hipercze"/>
          </w:rPr>
          <w:t>annawoznica@op.pl</w:t>
        </w:r>
      </w:hyperlink>
    </w:p>
    <w:p w:rsidR="009F5167" w:rsidRPr="003669AA" w:rsidRDefault="009F5167" w:rsidP="008D6589">
      <w:pPr>
        <w:rPr>
          <w:b/>
        </w:rPr>
      </w:pPr>
      <w:r w:rsidRPr="003669AA">
        <w:rPr>
          <w:b/>
        </w:rPr>
        <w:t>KL.5B</w:t>
      </w:r>
    </w:p>
    <w:p w:rsidR="009F5167" w:rsidRDefault="009F5167" w:rsidP="009F5167">
      <w:r>
        <w:rPr>
          <w:b/>
        </w:rPr>
        <w:t>Temat: Środowisko życia i  budowa mchów.</w:t>
      </w:r>
    </w:p>
    <w:p w:rsidR="009F5167" w:rsidRDefault="009F5167" w:rsidP="009F5167">
      <w:r>
        <w:t>Temat z podręcznika – Mchy</w:t>
      </w:r>
      <w:r>
        <w:rPr>
          <w:b/>
        </w:rPr>
        <w:t xml:space="preserve"> </w:t>
      </w:r>
      <w:r>
        <w:t>będzie  realizowany na 2 lekcjach.</w:t>
      </w:r>
    </w:p>
    <w:p w:rsidR="009F5167" w:rsidRDefault="009F5167" w:rsidP="009F5167">
      <w:r>
        <w:t xml:space="preserve">Dzisiaj  uważnie przeczytaj tekst z podręcznika str. 115-117. Przeanalizuj ilustrację na str.116, zapoznaj się z elementami budowy mchu płonnika i ich funkcjami. Możesz także wykorzystać informacje zamieszczone w materiale na stronie:  </w:t>
      </w:r>
      <w:r w:rsidRPr="009F5167">
        <w:t>https://epodreczniki.pl/b/mchy---</w:t>
      </w:r>
      <w:proofErr w:type="spellStart"/>
      <w:r w:rsidRPr="009F5167">
        <w:t>male</w:t>
      </w:r>
      <w:proofErr w:type="spellEnd"/>
      <w:r w:rsidRPr="009F5167">
        <w:t>-niesamowite-</w:t>
      </w:r>
      <w:proofErr w:type="spellStart"/>
      <w:r w:rsidRPr="009F5167">
        <w:t>rosliny</w:t>
      </w:r>
      <w:proofErr w:type="spellEnd"/>
      <w:r w:rsidRPr="009F5167">
        <w:t>/PlweeR6k3</w:t>
      </w:r>
      <w:r>
        <w:t xml:space="preserve">    </w:t>
      </w:r>
    </w:p>
    <w:p w:rsidR="009F5167" w:rsidRDefault="009F5167" w:rsidP="009F5167">
      <w:r>
        <w:lastRenderedPageBreak/>
        <w:t xml:space="preserve"> W zeszycie ćwiczeń wykonaj zadania ze str.79, 80.</w:t>
      </w:r>
    </w:p>
    <w:p w:rsidR="009F5167" w:rsidRDefault="002A68B5" w:rsidP="009F5167">
      <w:r>
        <w:t xml:space="preserve">W </w:t>
      </w:r>
      <w:r w:rsidR="009F5167">
        <w:t xml:space="preserve">zeszycie zapisz: w jakich miejscach  spotykamy mchy, wymień elementy budowy mchu i określ ich funkcje. </w:t>
      </w:r>
    </w:p>
    <w:p w:rsidR="009F5167" w:rsidRDefault="009F5167" w:rsidP="009F5167">
      <w:pPr>
        <w:rPr>
          <w:b/>
        </w:rPr>
      </w:pPr>
      <w:r w:rsidRPr="003669AA">
        <w:rPr>
          <w:b/>
        </w:rPr>
        <w:t>KL.6A</w:t>
      </w:r>
    </w:p>
    <w:p w:rsidR="003669AA" w:rsidRDefault="003669AA" w:rsidP="009F5167">
      <w:pPr>
        <w:rPr>
          <w:b/>
        </w:rPr>
      </w:pPr>
      <w:r>
        <w:rPr>
          <w:b/>
        </w:rPr>
        <w:t xml:space="preserve">Temat: Przegląd i znaczenie gadów. </w:t>
      </w:r>
    </w:p>
    <w:p w:rsidR="003669AA" w:rsidRDefault="003669AA" w:rsidP="009A507E">
      <w:r>
        <w:t>Przeczytaj tekst z podręcznika str.107-111, zwróć uwagę na podział gadów, zdjęcia przedstawicieli gadów z uwzględnieniem  występujących w Polsce</w:t>
      </w:r>
      <w:r w:rsidR="009A507E">
        <w:t xml:space="preserve">. Polecam również wykorzystanie materiałów dotyczących gadów zamieszczonych na stronie: </w:t>
      </w:r>
      <w:hyperlink r:id="rId9" w:history="1">
        <w:r w:rsidR="009A507E" w:rsidRPr="003A31F8">
          <w:rPr>
            <w:rStyle w:val="Hipercze"/>
          </w:rPr>
          <w:t>https://epodreczniki.pl/a/gady/D1AaUku0v</w:t>
        </w:r>
      </w:hyperlink>
      <w:r w:rsidR="009A507E">
        <w:t xml:space="preserve">  </w:t>
      </w:r>
    </w:p>
    <w:p w:rsidR="009A507E" w:rsidRDefault="009A507E" w:rsidP="009A507E">
      <w:r>
        <w:t>W zeszycie ćwiczeń wykonaj zadania ze str. 89-92.</w:t>
      </w:r>
    </w:p>
    <w:p w:rsidR="009A507E" w:rsidRDefault="009A507E" w:rsidP="009A507E">
      <w:r>
        <w:t>W zeszycie wykonaj polecenia:</w:t>
      </w:r>
    </w:p>
    <w:p w:rsidR="009F5167" w:rsidRDefault="009A507E" w:rsidP="009F5167">
      <w:r>
        <w:t>1. Wypisz gatunki gadów występujące w Polsce .</w:t>
      </w:r>
    </w:p>
    <w:p w:rsidR="009A507E" w:rsidRDefault="009A507E" w:rsidP="009F5167">
      <w:r>
        <w:t>2. Napisz jak odr</w:t>
      </w:r>
      <w:r w:rsidR="002142D0">
        <w:t>óżnić żmiję zygzakowatą od zaskrońca?</w:t>
      </w:r>
    </w:p>
    <w:p w:rsidR="002142D0" w:rsidRDefault="002142D0" w:rsidP="009F5167">
      <w:r>
        <w:t>3. Wymień główne zagrożenia gadów i sposoby ich ochrony.</w:t>
      </w:r>
    </w:p>
    <w:p w:rsidR="00E748A5" w:rsidRDefault="00E748A5" w:rsidP="009F5167">
      <w:r>
        <w:t>Notatki z zeszytu z 2 ostatnich lekcji i strony  87 i 90</w:t>
      </w:r>
      <w:r w:rsidR="002A68B5">
        <w:t xml:space="preserve"> z zeszytu ćwiczeń</w:t>
      </w:r>
      <w:r>
        <w:t xml:space="preserve"> podpisz na dole i prześlij do sprawdzenia na adres: </w:t>
      </w:r>
      <w:hyperlink r:id="rId10" w:history="1">
        <w:r w:rsidRPr="003A31F8">
          <w:rPr>
            <w:rStyle w:val="Hipercze"/>
          </w:rPr>
          <w:t>annawoznica@op.pl</w:t>
        </w:r>
      </w:hyperlink>
      <w:r>
        <w:t xml:space="preserve">  </w:t>
      </w:r>
    </w:p>
    <w:p w:rsidR="00E748A5" w:rsidRDefault="00E748A5" w:rsidP="009F5167">
      <w:r>
        <w:t>Termin do 10 kwietnia.</w:t>
      </w:r>
    </w:p>
    <w:p w:rsidR="00E748A5" w:rsidRDefault="00E748A5" w:rsidP="009F5167">
      <w:pPr>
        <w:rPr>
          <w:b/>
        </w:rPr>
      </w:pPr>
      <w:r>
        <w:rPr>
          <w:b/>
        </w:rPr>
        <w:t>KL.7A, 7B</w:t>
      </w:r>
    </w:p>
    <w:p w:rsidR="00E748A5" w:rsidRDefault="00C8093E" w:rsidP="009F5167">
      <w:pPr>
        <w:rPr>
          <w:b/>
        </w:rPr>
      </w:pPr>
      <w:r>
        <w:rPr>
          <w:b/>
        </w:rPr>
        <w:t>Temat: Utrwalenie wiadomości dotyczących regulacji nerwowo-hormonalnej.</w:t>
      </w:r>
    </w:p>
    <w:p w:rsidR="00E748A5" w:rsidRDefault="00E748A5" w:rsidP="009F5167">
      <w:r>
        <w:t xml:space="preserve">Przeczytaj </w:t>
      </w:r>
      <w:r w:rsidR="00293444">
        <w:t xml:space="preserve">informacje z u podsumowania działu w podręczniku str.190. Polecam również wykorzystanie  materiałów na temat układu nerwowego zamieszczonych na stronie: </w:t>
      </w:r>
      <w:hyperlink r:id="rId11" w:history="1">
        <w:r w:rsidR="00293444" w:rsidRPr="003A31F8">
          <w:rPr>
            <w:rStyle w:val="Hipercze"/>
          </w:rPr>
          <w:t>www.gov.pl/zdalnelekcje</w:t>
        </w:r>
      </w:hyperlink>
      <w:r w:rsidR="00293444">
        <w:t>.</w:t>
      </w:r>
    </w:p>
    <w:p w:rsidR="00293444" w:rsidRDefault="00293444" w:rsidP="009F5167">
      <w:r>
        <w:t>Wykonaj w zeszyc</w:t>
      </w:r>
      <w:r w:rsidR="00C8093E">
        <w:t>ie ćwiczeń zadania ze stron 96, 97.</w:t>
      </w:r>
    </w:p>
    <w:p w:rsidR="00C8093E" w:rsidRDefault="00C8093E" w:rsidP="009F5167">
      <w:pPr>
        <w:rPr>
          <w:b/>
        </w:rPr>
      </w:pPr>
      <w:r>
        <w:rPr>
          <w:b/>
        </w:rPr>
        <w:t>KL.8A</w:t>
      </w:r>
    </w:p>
    <w:p w:rsidR="00C8093E" w:rsidRDefault="00C8093E" w:rsidP="009F5167">
      <w:pPr>
        <w:rPr>
          <w:b/>
        </w:rPr>
      </w:pPr>
      <w:r>
        <w:rPr>
          <w:b/>
        </w:rPr>
        <w:t xml:space="preserve">Temat: Materia i energia w ekosystemie. </w:t>
      </w:r>
    </w:p>
    <w:p w:rsidR="002640CD" w:rsidRDefault="00C8093E" w:rsidP="009F5167">
      <w:r>
        <w:t>Przeczytaj tekst z podręcznika str. 125-128</w:t>
      </w:r>
      <w:r w:rsidR="002640CD">
        <w:t>. P</w:t>
      </w:r>
      <w:r>
        <w:t>rzeanalizuj schematy: krążenie materii</w:t>
      </w:r>
      <w:r w:rsidR="002640CD">
        <w:t xml:space="preserve"> – str. 125, obieg węgla – str.126, zwróć uwagę na rolę producentów i </w:t>
      </w:r>
      <w:proofErr w:type="spellStart"/>
      <w:r w:rsidR="002640CD">
        <w:t>destruetów</w:t>
      </w:r>
      <w:proofErr w:type="spellEnd"/>
      <w:r w:rsidR="002640CD">
        <w:t xml:space="preserve"> .</w:t>
      </w:r>
    </w:p>
    <w:p w:rsidR="002640CD" w:rsidRDefault="002640CD" w:rsidP="009F5167">
      <w:r>
        <w:t>Polecam wykorzystanie materiałów ze strony:</w:t>
      </w:r>
      <w:r w:rsidR="009B4074">
        <w:t xml:space="preserve"> </w:t>
      </w:r>
      <w:hyperlink r:id="rId12" w:history="1">
        <w:r w:rsidR="009B4074" w:rsidRPr="003A31F8">
          <w:rPr>
            <w:rStyle w:val="Hipercze"/>
          </w:rPr>
          <w:t>https://epodreczniki.pl/a/obieg-materii-i-przeplyw-energii-w-przyrodzie/Dh2kdGlQN</w:t>
        </w:r>
      </w:hyperlink>
    </w:p>
    <w:p w:rsidR="009B4074" w:rsidRDefault="009B4074" w:rsidP="009F5167">
      <w:r>
        <w:t>Wykonaj zadania z zeszytu ćwiczeń str.75, 77 (zadania ze strony 76 można pominąć)</w:t>
      </w:r>
    </w:p>
    <w:p w:rsidR="00C8093E" w:rsidRDefault="009B4074" w:rsidP="009F5167">
      <w:r>
        <w:t>W</w:t>
      </w:r>
      <w:r w:rsidR="00E11C41">
        <w:t xml:space="preserve"> notatce do zeszytu przepisz informacje z podsumowania działu str.132 – podpunkty 17, 18, 19. Wyjaśnij rolę producentów i  </w:t>
      </w:r>
      <w:proofErr w:type="spellStart"/>
      <w:r w:rsidR="00E11C41">
        <w:t>destruentów</w:t>
      </w:r>
      <w:proofErr w:type="spellEnd"/>
      <w:r w:rsidR="00E11C41">
        <w:t xml:space="preserve"> w krążeniu materii.</w:t>
      </w:r>
    </w:p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C8093E" w:rsidRDefault="00C8093E" w:rsidP="009F5167"/>
    <w:p w:rsidR="009F5167" w:rsidRDefault="009F5167" w:rsidP="009F5167">
      <w:bookmarkStart w:id="0" w:name="_GoBack"/>
      <w:bookmarkEnd w:id="0"/>
    </w:p>
    <w:sectPr w:rsidR="009F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4D"/>
    <w:rsid w:val="000A1D91"/>
    <w:rsid w:val="002142D0"/>
    <w:rsid w:val="0022384F"/>
    <w:rsid w:val="002640CD"/>
    <w:rsid w:val="00293444"/>
    <w:rsid w:val="002A68B5"/>
    <w:rsid w:val="002E68C4"/>
    <w:rsid w:val="00317B4D"/>
    <w:rsid w:val="003669AA"/>
    <w:rsid w:val="007F235F"/>
    <w:rsid w:val="008D42F3"/>
    <w:rsid w:val="008D6589"/>
    <w:rsid w:val="009A507E"/>
    <w:rsid w:val="009B4074"/>
    <w:rsid w:val="009F5167"/>
    <w:rsid w:val="00A20BB4"/>
    <w:rsid w:val="00AC404D"/>
    <w:rsid w:val="00C8093E"/>
    <w:rsid w:val="00C86294"/>
    <w:rsid w:val="00D7031B"/>
    <w:rsid w:val="00E11C41"/>
    <w:rsid w:val="00E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oznica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woznica@op.pl" TargetMode="External"/><Relationship Id="rId12" Type="http://schemas.openxmlformats.org/officeDocument/2006/relationships/hyperlink" Target="https://epodreczniki.pl/a/obieg-materii-i-przeplyw-energii-w-przyrodzie/Dh2kdGlQ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woznica@op.pl" TargetMode="External"/><Relationship Id="rId11" Type="http://schemas.openxmlformats.org/officeDocument/2006/relationships/hyperlink" Target="http://www.gov.pl/zdalnelekcje" TargetMode="External"/><Relationship Id="rId5" Type="http://schemas.openxmlformats.org/officeDocument/2006/relationships/hyperlink" Target="https://epodreczniki.pl/a/gady/D1AaUku0v" TargetMode="External"/><Relationship Id="rId10" Type="http://schemas.openxmlformats.org/officeDocument/2006/relationships/hyperlink" Target="mailto:annawoznic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gady/D1AaUku0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Dyrektor</cp:lastModifiedBy>
  <cp:revision>2</cp:revision>
  <dcterms:created xsi:type="dcterms:W3CDTF">2020-04-01T10:57:00Z</dcterms:created>
  <dcterms:modified xsi:type="dcterms:W3CDTF">2020-04-01T10:57:00Z</dcterms:modified>
</cp:coreProperties>
</file>