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B1" w:rsidRDefault="00B16E8C">
      <w:r>
        <w:t>KLASA 5A</w:t>
      </w:r>
    </w:p>
    <w:p w:rsidR="007D4CB1" w:rsidRPr="00197027" w:rsidRDefault="007D4CB1" w:rsidP="007D4CB1">
      <w:pPr>
        <w:pStyle w:val="NormalnyWeb"/>
        <w:spacing w:before="0" w:beforeAutospacing="0" w:after="160" w:afterAutospacing="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07</w:t>
      </w:r>
      <w:r w:rsidRPr="00197027">
        <w:rPr>
          <w:rFonts w:ascii="Calibri" w:hAnsi="Calibri"/>
          <w:b/>
          <w:color w:val="000000"/>
          <w:u w:val="single"/>
        </w:rPr>
        <w:t xml:space="preserve">.04.2020  </w:t>
      </w:r>
    </w:p>
    <w:p w:rsidR="007D4CB1" w:rsidRDefault="007D4CB1" w:rsidP="007D4CB1">
      <w:r w:rsidRPr="00155EE7">
        <w:rPr>
          <w:u w:val="single"/>
        </w:rPr>
        <w:t xml:space="preserve">TOPIC: </w:t>
      </w:r>
      <w:r>
        <w:rPr>
          <w:u w:val="single"/>
        </w:rPr>
        <w:t>Słuchanie i pisanie- wypowiedzi o miastach</w:t>
      </w:r>
      <w:r w:rsidRPr="00155EE7">
        <w:rPr>
          <w:u w:val="single"/>
        </w:rPr>
        <w:t xml:space="preserve"> </w:t>
      </w:r>
      <w:r>
        <w:t xml:space="preserve">        7th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Tuesday</w:t>
      </w:r>
      <w:proofErr w:type="spellEnd"/>
      <w:r>
        <w:t xml:space="preserve"> , spring</w:t>
      </w:r>
    </w:p>
    <w:p w:rsidR="007D4CB1" w:rsidRDefault="007D4CB1" w:rsidP="007D4CB1">
      <w:r>
        <w:t xml:space="preserve">Ex. 2 p. 74 – przepisz zdania, wysłuchaj nagrania i określ czy jest prawdą (T) czy fałszem (F). litery T i F napisz obok zdań. </w:t>
      </w:r>
    </w:p>
    <w:p w:rsidR="007D4CB1" w:rsidRDefault="007D4CB1" w:rsidP="007D4CB1">
      <w:r>
        <w:t xml:space="preserve">Ex. 3 p. 74 – wysłuchaj i powtórz przymiotniki. Przepisz je do zeszytu ale dobierz w pary na zasadzie przeciwieństwa np. big small. Możesz dorysować małe symbole obok nich aby łatwiej było ci je zapamiętać. </w:t>
      </w:r>
    </w:p>
    <w:p w:rsidR="007D4CB1" w:rsidRDefault="007D4CB1" w:rsidP="007D4CB1">
      <w:r>
        <w:t>Ex. 5 p. 74 – Przeczytaj które przymiotniki opisują jej miasteczko w przeszłości a które jego stan obecny.</w:t>
      </w:r>
    </w:p>
    <w:p w:rsidR="007D4CB1" w:rsidRDefault="007D4CB1" w:rsidP="007D4CB1">
      <w:r>
        <w:t>-</w:t>
      </w:r>
      <w:r w:rsidR="009B09F4">
        <w:t xml:space="preserve"> i</w:t>
      </w:r>
      <w:r>
        <w:t xml:space="preserve">n the past . . .  </w:t>
      </w:r>
    </w:p>
    <w:p w:rsidR="007D4CB1" w:rsidRDefault="007D4CB1" w:rsidP="007D4CB1">
      <w:r w:rsidRPr="00B16E8C">
        <w:t xml:space="preserve">- </w:t>
      </w:r>
      <w:proofErr w:type="spellStart"/>
      <w:r w:rsidRPr="00B16E8C">
        <w:t>present</w:t>
      </w:r>
      <w:proofErr w:type="spellEnd"/>
      <w:r w:rsidRPr="00B16E8C">
        <w:t xml:space="preserve"> . . .</w:t>
      </w:r>
    </w:p>
    <w:p w:rsidR="009B09F4" w:rsidRPr="00B16E8C" w:rsidRDefault="00B16E8C" w:rsidP="007D4CB1">
      <w:r>
        <w:t>ĆWICZENIA MOŻNA JUŻ UZUPEŁNIAĆ DO KOŃCA ROZDZIAŁU 5, ŁĄCZNIE Z CHECK YOURSELF!</w:t>
      </w:r>
      <w:bookmarkStart w:id="0" w:name="_GoBack"/>
      <w:bookmarkEnd w:id="0"/>
    </w:p>
    <w:p w:rsidR="009B09F4" w:rsidRPr="00197027" w:rsidRDefault="009B09F4" w:rsidP="009B09F4">
      <w:pPr>
        <w:pStyle w:val="NormalnyWeb"/>
        <w:spacing w:before="0" w:beforeAutospacing="0" w:after="160" w:afterAutospacing="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08</w:t>
      </w:r>
      <w:r w:rsidRPr="00197027">
        <w:rPr>
          <w:rFonts w:ascii="Calibri" w:hAnsi="Calibri"/>
          <w:b/>
          <w:color w:val="000000"/>
          <w:u w:val="single"/>
        </w:rPr>
        <w:t xml:space="preserve">.04.2020  </w:t>
      </w:r>
    </w:p>
    <w:p w:rsidR="009B09F4" w:rsidRDefault="009B09F4" w:rsidP="009B09F4">
      <w:r w:rsidRPr="00155EE7">
        <w:rPr>
          <w:u w:val="single"/>
        </w:rPr>
        <w:t xml:space="preserve">TOPIC: </w:t>
      </w:r>
      <w:r>
        <w:rPr>
          <w:u w:val="single"/>
        </w:rPr>
        <w:t>Powtórzenie słownictwa z rozdziału 5</w:t>
      </w:r>
      <w:r w:rsidRPr="00155EE7">
        <w:rPr>
          <w:u w:val="single"/>
        </w:rPr>
        <w:t xml:space="preserve">. </w:t>
      </w:r>
      <w:r>
        <w:t xml:space="preserve">                        8th 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Wednesday</w:t>
      </w:r>
      <w:proofErr w:type="spellEnd"/>
      <w:r>
        <w:t xml:space="preserve"> , spring</w:t>
      </w:r>
    </w:p>
    <w:p w:rsidR="009B09F4" w:rsidRDefault="009B09F4" w:rsidP="009B09F4">
      <w:r>
        <w:t>Ex. 1 p. 76 – Uzupełniamy ustnie według ilustracji.</w:t>
      </w:r>
    </w:p>
    <w:p w:rsidR="009B09F4" w:rsidRDefault="009B09F4" w:rsidP="009B09F4">
      <w:r>
        <w:t>Ex. 2 p. 76  – łączymy i wpisujemy do zeszytu całe wyrazy.</w:t>
      </w:r>
    </w:p>
    <w:p w:rsidR="009B09F4" w:rsidRDefault="009B09F4" w:rsidP="009B09F4">
      <w:r>
        <w:t xml:space="preserve"> Ex. 3 p. 76 – (ustnie) Wybieramy wyrazy tak aby zdania pasowały do naszego miasta / wioski.</w:t>
      </w:r>
    </w:p>
    <w:p w:rsidR="009B09F4" w:rsidRDefault="009B09F4" w:rsidP="009B09F4">
      <w:r>
        <w:t xml:space="preserve">Ex. 4 p. 76 – (ustnie) używamy was, </w:t>
      </w:r>
      <w:proofErr w:type="spellStart"/>
      <w:r>
        <w:t>wasn’t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, </w:t>
      </w:r>
      <w:proofErr w:type="spellStart"/>
      <w:r>
        <w:t>weren’t</w:t>
      </w:r>
      <w:proofErr w:type="spellEnd"/>
      <w:r>
        <w:t>.</w:t>
      </w:r>
    </w:p>
    <w:p w:rsidR="009B09F4" w:rsidRDefault="009B09F4" w:rsidP="009B09F4">
      <w:r>
        <w:t xml:space="preserve">Ex. 5 p. 76 – (ustnie) uzupełniamy pytania was lub </w:t>
      </w:r>
      <w:proofErr w:type="spellStart"/>
      <w:r>
        <w:t>were</w:t>
      </w:r>
      <w:proofErr w:type="spellEnd"/>
      <w:r>
        <w:t xml:space="preserve">. </w:t>
      </w:r>
    </w:p>
    <w:p w:rsidR="009B09F4" w:rsidRPr="00197027" w:rsidRDefault="009B09F4" w:rsidP="009B09F4">
      <w:r>
        <w:t xml:space="preserve"> Ex.8 p. 76 – (ustnie) uzupełniamy dialog pasującymi wyrazami.</w:t>
      </w:r>
    </w:p>
    <w:p w:rsidR="009B09F4" w:rsidRPr="009B09F4" w:rsidRDefault="009B09F4" w:rsidP="007D4CB1"/>
    <w:p w:rsidR="007D4CB1" w:rsidRPr="009B09F4" w:rsidRDefault="007D4CB1"/>
    <w:p w:rsidR="000D6D27" w:rsidRPr="009B09F4" w:rsidRDefault="000D6D27"/>
    <w:sectPr w:rsidR="000D6D27" w:rsidRPr="009B09F4" w:rsidSect="0024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09F7"/>
    <w:rsid w:val="000D6D27"/>
    <w:rsid w:val="00155EE7"/>
    <w:rsid w:val="00197027"/>
    <w:rsid w:val="00240997"/>
    <w:rsid w:val="004B773B"/>
    <w:rsid w:val="006D09F7"/>
    <w:rsid w:val="007D4CB1"/>
    <w:rsid w:val="009B09F4"/>
    <w:rsid w:val="00B16E8C"/>
    <w:rsid w:val="00F25AE9"/>
    <w:rsid w:val="00F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0D6D27"/>
  </w:style>
  <w:style w:type="character" w:customStyle="1" w:styleId="font">
    <w:name w:val="font"/>
    <w:basedOn w:val="Domylnaczcionkaakapitu"/>
    <w:rsid w:val="000D6D27"/>
  </w:style>
  <w:style w:type="character" w:customStyle="1" w:styleId="colour">
    <w:name w:val="colour"/>
    <w:basedOn w:val="Domylnaczcionkaakapitu"/>
    <w:rsid w:val="000D6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Kasia</cp:lastModifiedBy>
  <cp:revision>2</cp:revision>
  <dcterms:created xsi:type="dcterms:W3CDTF">2020-04-03T06:29:00Z</dcterms:created>
  <dcterms:modified xsi:type="dcterms:W3CDTF">2020-04-03T06:29:00Z</dcterms:modified>
</cp:coreProperties>
</file>