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938A" w14:textId="1E9A7390" w:rsidR="00B83471" w:rsidRDefault="00B83471" w:rsidP="00B834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CD4123">
        <w:rPr>
          <w:b/>
          <w:bCs/>
          <w:sz w:val="24"/>
          <w:szCs w:val="24"/>
        </w:rPr>
        <w:t xml:space="preserve"> </w:t>
      </w:r>
      <w:hyperlink r:id="rId5" w:history="1">
        <w:r w:rsidR="00CD4123" w:rsidRPr="00A333FC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CD41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24C9DE57" w14:textId="5E369E0B" w:rsidR="00B83471" w:rsidRDefault="00B83471"/>
    <w:p w14:paraId="6F6374D6" w14:textId="439F48F3" w:rsidR="00B83471" w:rsidRDefault="002571F9">
      <w:r>
        <w:t>06.05.</w:t>
      </w:r>
    </w:p>
    <w:p w14:paraId="4BBA9F69" w14:textId="057171C0" w:rsidR="005A543C" w:rsidRDefault="00896041" w:rsidP="00896041">
      <w:r>
        <w:t xml:space="preserve">Temat: </w:t>
      </w:r>
      <w:r w:rsidR="002571F9">
        <w:t xml:space="preserve">Stosowanie czasu </w:t>
      </w:r>
      <w:proofErr w:type="spellStart"/>
      <w:r w:rsidR="002571F9">
        <w:t>Present</w:t>
      </w:r>
      <w:proofErr w:type="spellEnd"/>
      <w:r w:rsidR="002571F9">
        <w:t xml:space="preserve"> </w:t>
      </w:r>
      <w:proofErr w:type="spellStart"/>
      <w:r w:rsidR="002571F9">
        <w:t>Continuous</w:t>
      </w:r>
      <w:proofErr w:type="spellEnd"/>
      <w:r w:rsidR="002571F9">
        <w:t xml:space="preserve"> w odniesien</w:t>
      </w:r>
      <w:r w:rsidR="00C16D4E">
        <w:t>i</w:t>
      </w:r>
      <w:r w:rsidR="002571F9">
        <w:t>u do przyszł</w:t>
      </w:r>
      <w:r w:rsidR="00C16D4E">
        <w:t>ości.</w:t>
      </w:r>
    </w:p>
    <w:p w14:paraId="6C2591D6" w14:textId="7D3A3698" w:rsidR="00C16D4E" w:rsidRDefault="00C16D4E" w:rsidP="00C16D4E">
      <w:pPr>
        <w:pStyle w:val="Akapitzlist"/>
        <w:numPr>
          <w:ilvl w:val="0"/>
          <w:numId w:val="13"/>
        </w:numPr>
      </w:pPr>
      <w:r>
        <w:t>Podręcznik str. 97 – pomarańczowa ramka</w:t>
      </w:r>
    </w:p>
    <w:p w14:paraId="3D4D6D37" w14:textId="52B62D56" w:rsidR="00C16D4E" w:rsidRDefault="00C16D4E" w:rsidP="00C16D4E">
      <w:pPr>
        <w:pStyle w:val="Akapitzlist"/>
      </w:pPr>
      <w:r>
        <w:t xml:space="preserve">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używamy nie tylko do opisywania czegoś co robimy w tym momencie, ale też do opisywania niedalekiej przyszłości, wtedy gdy macie już zaplanowany dzień.</w:t>
      </w:r>
    </w:p>
    <w:p w14:paraId="31F615A2" w14:textId="4F7011A9" w:rsidR="00C16D4E" w:rsidRDefault="00C16D4E" w:rsidP="00C16D4E">
      <w:pPr>
        <w:pStyle w:val="Akapitzlist"/>
      </w:pPr>
      <w:r>
        <w:t xml:space="preserve">Przypominam budowę czasu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</w:p>
    <w:p w14:paraId="196260C1" w14:textId="072BD80D" w:rsidR="00C16D4E" w:rsidRDefault="00C16D4E" w:rsidP="00C16D4E">
      <w:pPr>
        <w:pStyle w:val="Akapitzlist"/>
      </w:pPr>
      <w:r>
        <w:t>+   Osoba + odmieniony czas. Be (</w:t>
      </w:r>
      <w:proofErr w:type="spellStart"/>
      <w:r>
        <w:t>am</w:t>
      </w:r>
      <w:proofErr w:type="spellEnd"/>
      <w:r>
        <w:t xml:space="preserve"> / </w:t>
      </w:r>
      <w:proofErr w:type="spellStart"/>
      <w:r>
        <w:t>is</w:t>
      </w:r>
      <w:proofErr w:type="spellEnd"/>
      <w:r>
        <w:t xml:space="preserve"> / </w:t>
      </w:r>
      <w:proofErr w:type="spellStart"/>
      <w:r>
        <w:t>are</w:t>
      </w:r>
      <w:proofErr w:type="spellEnd"/>
      <w:r>
        <w:t>) + czas. Z końcówką -</w:t>
      </w:r>
      <w:proofErr w:type="spellStart"/>
      <w:r>
        <w:t>ing</w:t>
      </w:r>
      <w:proofErr w:type="spellEnd"/>
    </w:p>
    <w:p w14:paraId="22440392" w14:textId="10CD4181" w:rsidR="00C16D4E" w:rsidRDefault="00C16D4E" w:rsidP="00C16D4E">
      <w:pPr>
        <w:pStyle w:val="Akapitzlist"/>
      </w:pPr>
      <w:r>
        <w:t xml:space="preserve">-    osoba  + </w:t>
      </w:r>
      <w:proofErr w:type="spellStart"/>
      <w:r>
        <w:t>am</w:t>
      </w:r>
      <w:proofErr w:type="spellEnd"/>
      <w:r>
        <w:t xml:space="preserve"> not / </w:t>
      </w:r>
      <w:proofErr w:type="spellStart"/>
      <w:r>
        <w:t>isn’t</w:t>
      </w:r>
      <w:proofErr w:type="spellEnd"/>
      <w:r>
        <w:t xml:space="preserve"> / </w:t>
      </w:r>
      <w:proofErr w:type="spellStart"/>
      <w:r>
        <w:t>aren’t</w:t>
      </w:r>
      <w:proofErr w:type="spellEnd"/>
      <w:r>
        <w:t xml:space="preserve">  + czas. Z końcówką -</w:t>
      </w:r>
      <w:proofErr w:type="spellStart"/>
      <w:r>
        <w:t>ing</w:t>
      </w:r>
      <w:proofErr w:type="spellEnd"/>
    </w:p>
    <w:p w14:paraId="2D56B0A8" w14:textId="355DA594" w:rsidR="00C16D4E" w:rsidRDefault="00C16D4E" w:rsidP="00C16D4E">
      <w:pPr>
        <w:pStyle w:val="Akapitzlist"/>
      </w:pPr>
      <w:r>
        <w:t xml:space="preserve">?    Am / </w:t>
      </w:r>
      <w:proofErr w:type="spellStart"/>
      <w:r>
        <w:t>Are</w:t>
      </w:r>
      <w:proofErr w:type="spellEnd"/>
      <w:r>
        <w:t xml:space="preserve"> / </w:t>
      </w:r>
      <w:proofErr w:type="spellStart"/>
      <w:r>
        <w:t>Is</w:t>
      </w:r>
      <w:proofErr w:type="spellEnd"/>
      <w:r>
        <w:t xml:space="preserve"> + osoba + czas. Z końcówką -</w:t>
      </w:r>
      <w:proofErr w:type="spellStart"/>
      <w:r>
        <w:t>ing</w:t>
      </w:r>
      <w:proofErr w:type="spellEnd"/>
    </w:p>
    <w:p w14:paraId="64A5E56C" w14:textId="3B02E0BA" w:rsidR="00C16D4E" w:rsidRDefault="00C16D4E" w:rsidP="00C16D4E">
      <w:pPr>
        <w:pStyle w:val="Akapitzlist"/>
      </w:pPr>
      <w:r>
        <w:t>Zwróćcie uwagę jakie mamy wyrażenia czasowe (</w:t>
      </w:r>
      <w:proofErr w:type="spellStart"/>
      <w:r>
        <w:t>time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>) w ramce.</w:t>
      </w:r>
    </w:p>
    <w:p w14:paraId="78740B8B" w14:textId="01134136" w:rsidR="00C16D4E" w:rsidRDefault="00C16D4E" w:rsidP="00C16D4E">
      <w:pPr>
        <w:pStyle w:val="Akapitzlist"/>
      </w:pPr>
      <w:r>
        <w:t>Na podstawie tego robimy notatkę w zeszycie.</w:t>
      </w:r>
    </w:p>
    <w:p w14:paraId="4E295D6A" w14:textId="16F05E62" w:rsidR="00C16D4E" w:rsidRDefault="00C16D4E" w:rsidP="00C16D4E">
      <w:pPr>
        <w:pStyle w:val="Akapitzlist"/>
        <w:numPr>
          <w:ilvl w:val="0"/>
          <w:numId w:val="13"/>
        </w:numPr>
      </w:pPr>
      <w:r>
        <w:t>W zeszytach robimy ćw. 6 i 7 str. 97</w:t>
      </w:r>
    </w:p>
    <w:p w14:paraId="3BE4BBBD" w14:textId="77777777" w:rsidR="004B17A7" w:rsidRDefault="004B17A7" w:rsidP="00C16D4E"/>
    <w:p w14:paraId="0721D024" w14:textId="765527CC" w:rsidR="00C16D4E" w:rsidRDefault="00C16D4E" w:rsidP="00C16D4E">
      <w:r>
        <w:t>07.05</w:t>
      </w:r>
    </w:p>
    <w:p w14:paraId="0A81D9D0" w14:textId="4D83B867" w:rsidR="00C16D4E" w:rsidRDefault="00C16D4E" w:rsidP="00C16D4E">
      <w:r>
        <w:t>Temat: Zasady domowe – historyjka obrazkowa.</w:t>
      </w:r>
    </w:p>
    <w:p w14:paraId="51461F9C" w14:textId="797C5772" w:rsidR="00C16D4E" w:rsidRDefault="00587830" w:rsidP="00C16D4E">
      <w:pPr>
        <w:pStyle w:val="Akapitzlist"/>
        <w:numPr>
          <w:ilvl w:val="0"/>
          <w:numId w:val="14"/>
        </w:numPr>
      </w:pPr>
      <w:r>
        <w:t>Czytamy historyjkę ze str. 98.</w:t>
      </w:r>
    </w:p>
    <w:p w14:paraId="3233A095" w14:textId="35A7979D" w:rsidR="00587830" w:rsidRDefault="00587830" w:rsidP="00C16D4E">
      <w:pPr>
        <w:pStyle w:val="Akapitzlist"/>
        <w:numPr>
          <w:ilvl w:val="0"/>
          <w:numId w:val="14"/>
        </w:numPr>
      </w:pPr>
      <w:r>
        <w:t>Ćw. 1 i 2 str. 98 – robimy ustnie.</w:t>
      </w:r>
    </w:p>
    <w:p w14:paraId="2543D68C" w14:textId="234C0619" w:rsidR="00587830" w:rsidRDefault="00587830" w:rsidP="00587830">
      <w:pPr>
        <w:pStyle w:val="Akapitzlist"/>
        <w:numPr>
          <w:ilvl w:val="0"/>
          <w:numId w:val="14"/>
        </w:numPr>
      </w:pPr>
      <w:r>
        <w:t>Ćw. 3 – robimy w zeszytach.</w:t>
      </w:r>
    </w:p>
    <w:p w14:paraId="3692AB33" w14:textId="77777777" w:rsidR="004B17A7" w:rsidRDefault="004B17A7" w:rsidP="004B17A7">
      <w:pPr>
        <w:pStyle w:val="Akapitzlist"/>
      </w:pPr>
    </w:p>
    <w:p w14:paraId="2E26D9D3" w14:textId="302E2A44" w:rsidR="00587830" w:rsidRDefault="00587830" w:rsidP="00587830">
      <w:r>
        <w:t>08.05</w:t>
      </w:r>
    </w:p>
    <w:p w14:paraId="76183B75" w14:textId="06627B8A" w:rsidR="00587830" w:rsidRDefault="00587830" w:rsidP="00587830">
      <w:r>
        <w:t xml:space="preserve">Temat: Stosowanie czasowników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mustn’t</w:t>
      </w:r>
      <w:proofErr w:type="spellEnd"/>
      <w:r>
        <w:t xml:space="preserve"> i </w:t>
      </w:r>
      <w:proofErr w:type="spellStart"/>
      <w:r>
        <w:t>can</w:t>
      </w:r>
      <w:proofErr w:type="spellEnd"/>
      <w:r>
        <w:t>.</w:t>
      </w:r>
    </w:p>
    <w:p w14:paraId="0B2A1196" w14:textId="699741A6" w:rsidR="00587830" w:rsidRDefault="00587830" w:rsidP="00587830">
      <w:pPr>
        <w:pStyle w:val="Akapitzlist"/>
        <w:numPr>
          <w:ilvl w:val="0"/>
          <w:numId w:val="15"/>
        </w:numPr>
      </w:pPr>
      <w:r>
        <w:t>Str. 99 – ramka – notatka w zeszycie</w:t>
      </w:r>
    </w:p>
    <w:p w14:paraId="4B2341F2" w14:textId="4F93D1AC" w:rsidR="00587830" w:rsidRDefault="00587830" w:rsidP="00587830">
      <w:pPr>
        <w:pStyle w:val="Akapitzlist"/>
      </w:pPr>
      <w:r>
        <w:t>W ramce mamy 3 czasowniki:</w:t>
      </w:r>
    </w:p>
    <w:p w14:paraId="74DF932A" w14:textId="7C0FFF7D" w:rsidR="00587830" w:rsidRDefault="00587830" w:rsidP="00587830">
      <w:pPr>
        <w:pStyle w:val="Akapitzlist"/>
        <w:numPr>
          <w:ilvl w:val="0"/>
          <w:numId w:val="16"/>
        </w:numPr>
      </w:pPr>
      <w:proofErr w:type="spellStart"/>
      <w:r>
        <w:t>Must</w:t>
      </w:r>
      <w:proofErr w:type="spellEnd"/>
      <w:r>
        <w:t xml:space="preserve"> – musieć</w:t>
      </w:r>
    </w:p>
    <w:p w14:paraId="245D4EF6" w14:textId="5276610F" w:rsidR="00587830" w:rsidRDefault="00587830" w:rsidP="00587830">
      <w:pPr>
        <w:pStyle w:val="Akapitzlist"/>
        <w:ind w:firstLine="696"/>
      </w:pPr>
      <w:r>
        <w:t xml:space="preserve">I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14:paraId="22765F48" w14:textId="5191C39D" w:rsidR="00587830" w:rsidRDefault="00587830" w:rsidP="00587830">
      <w:pPr>
        <w:pStyle w:val="Akapitzlist"/>
        <w:ind w:firstLine="696"/>
      </w:pP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study</w:t>
      </w:r>
      <w:proofErr w:type="spellEnd"/>
      <w:r>
        <w:t>.</w:t>
      </w:r>
    </w:p>
    <w:p w14:paraId="7DABF4B3" w14:textId="38383CEE" w:rsidR="00587830" w:rsidRDefault="00587830" w:rsidP="00587830">
      <w:pPr>
        <w:pStyle w:val="Akapitzlist"/>
        <w:numPr>
          <w:ilvl w:val="0"/>
          <w:numId w:val="16"/>
        </w:numPr>
      </w:pPr>
      <w:proofErr w:type="spellStart"/>
      <w:r>
        <w:t>Mustn’t</w:t>
      </w:r>
      <w:proofErr w:type="spellEnd"/>
      <w:r>
        <w:t xml:space="preserve"> – nie wolno</w:t>
      </w:r>
    </w:p>
    <w:p w14:paraId="6086577E" w14:textId="129ABA78" w:rsidR="00587830" w:rsidRDefault="00587830" w:rsidP="00587830">
      <w:pPr>
        <w:pStyle w:val="Akapitzlist"/>
        <w:ind w:left="1440"/>
      </w:pPr>
      <w:proofErr w:type="spellStart"/>
      <w:r>
        <w:t>You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mess.</w:t>
      </w:r>
    </w:p>
    <w:p w14:paraId="54F03801" w14:textId="715991D5" w:rsidR="00587830" w:rsidRDefault="00587830" w:rsidP="00587830">
      <w:pPr>
        <w:pStyle w:val="Akapitzlist"/>
        <w:numPr>
          <w:ilvl w:val="0"/>
          <w:numId w:val="16"/>
        </w:numPr>
      </w:pPr>
      <w:proofErr w:type="spellStart"/>
      <w:r>
        <w:t>Can</w:t>
      </w:r>
      <w:proofErr w:type="spellEnd"/>
      <w:r>
        <w:t xml:space="preserve"> – móc</w:t>
      </w:r>
    </w:p>
    <w:p w14:paraId="64516275" w14:textId="68600844" w:rsidR="00587830" w:rsidRDefault="00587830" w:rsidP="00587830">
      <w:pPr>
        <w:pStyle w:val="Akapitzlist"/>
        <w:ind w:left="1440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drink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lesson</w:t>
      </w:r>
      <w:proofErr w:type="spellEnd"/>
      <w:r>
        <w:t>.</w:t>
      </w:r>
    </w:p>
    <w:p w14:paraId="3076074D" w14:textId="6ABE6DEB" w:rsidR="00C16D4E" w:rsidRDefault="00587830" w:rsidP="00C16D4E">
      <w:pPr>
        <w:pStyle w:val="Akapitzlist"/>
      </w:pPr>
      <w:r>
        <w:t xml:space="preserve">Formy tych czasowników są takie same dla wszystkich osób. </w:t>
      </w:r>
    </w:p>
    <w:p w14:paraId="268BD0CD" w14:textId="316AA960" w:rsidR="00587830" w:rsidRDefault="00587830" w:rsidP="00587830">
      <w:pPr>
        <w:pStyle w:val="Akapitzlist"/>
        <w:numPr>
          <w:ilvl w:val="0"/>
          <w:numId w:val="15"/>
        </w:numPr>
      </w:pPr>
      <w:r>
        <w:t>W zeszytach robimy ćw. 4 i 5 str. 99</w:t>
      </w:r>
    </w:p>
    <w:p w14:paraId="630AA4AC" w14:textId="0BF57F8B" w:rsidR="001F0CB0" w:rsidRDefault="00587830" w:rsidP="004B17A7">
      <w:pPr>
        <w:pStyle w:val="Akapitzlist"/>
        <w:numPr>
          <w:ilvl w:val="0"/>
          <w:numId w:val="15"/>
        </w:numPr>
      </w:pPr>
      <w:r>
        <w:t xml:space="preserve">Do zeszytów przepisujemy słówka z niebieskiej ramki z ćw. 6. Następnie robimy ćw. 7 (ustnie). </w:t>
      </w:r>
    </w:p>
    <w:p w14:paraId="33A58865" w14:textId="77777777" w:rsidR="001F0CB0" w:rsidRDefault="001F0CB0" w:rsidP="00424B0A">
      <w:pPr>
        <w:pStyle w:val="Akapitzlist"/>
      </w:pPr>
    </w:p>
    <w:p w14:paraId="073DBAF9" w14:textId="1E61876E" w:rsidR="00DB429B" w:rsidRPr="000B7534" w:rsidRDefault="00DB429B" w:rsidP="004B17A7"/>
    <w:sectPr w:rsidR="00DB429B" w:rsidRPr="000B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585"/>
    <w:multiLevelType w:val="hybridMultilevel"/>
    <w:tmpl w:val="E758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D93"/>
    <w:multiLevelType w:val="hybridMultilevel"/>
    <w:tmpl w:val="FC54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11D3"/>
    <w:multiLevelType w:val="hybridMultilevel"/>
    <w:tmpl w:val="ECD2B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74834"/>
    <w:multiLevelType w:val="hybridMultilevel"/>
    <w:tmpl w:val="65B0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4D40"/>
    <w:multiLevelType w:val="hybridMultilevel"/>
    <w:tmpl w:val="A5B2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E466B"/>
    <w:multiLevelType w:val="hybridMultilevel"/>
    <w:tmpl w:val="D586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4DB9"/>
    <w:multiLevelType w:val="hybridMultilevel"/>
    <w:tmpl w:val="F36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82186"/>
    <w:multiLevelType w:val="hybridMultilevel"/>
    <w:tmpl w:val="27A6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6246A"/>
    <w:multiLevelType w:val="hybridMultilevel"/>
    <w:tmpl w:val="5E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66235"/>
    <w:multiLevelType w:val="hybridMultilevel"/>
    <w:tmpl w:val="085C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2A71"/>
    <w:multiLevelType w:val="hybridMultilevel"/>
    <w:tmpl w:val="C580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32FD2"/>
    <w:multiLevelType w:val="hybridMultilevel"/>
    <w:tmpl w:val="75280C06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5DD466BA"/>
    <w:multiLevelType w:val="hybridMultilevel"/>
    <w:tmpl w:val="3D425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ED22A7"/>
    <w:multiLevelType w:val="hybridMultilevel"/>
    <w:tmpl w:val="4848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43468"/>
    <w:multiLevelType w:val="hybridMultilevel"/>
    <w:tmpl w:val="5922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D70FD"/>
    <w:multiLevelType w:val="hybridMultilevel"/>
    <w:tmpl w:val="C84EF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4"/>
  </w:num>
  <w:num w:numId="12">
    <w:abstractNumId w:val="5"/>
  </w:num>
  <w:num w:numId="13">
    <w:abstractNumId w:val="10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71"/>
    <w:rsid w:val="000B7534"/>
    <w:rsid w:val="000D019E"/>
    <w:rsid w:val="001F0CB0"/>
    <w:rsid w:val="002571F9"/>
    <w:rsid w:val="002D6E2F"/>
    <w:rsid w:val="00343E0F"/>
    <w:rsid w:val="00380F92"/>
    <w:rsid w:val="00424B0A"/>
    <w:rsid w:val="004B17A7"/>
    <w:rsid w:val="004E33CD"/>
    <w:rsid w:val="00587830"/>
    <w:rsid w:val="005A543C"/>
    <w:rsid w:val="007929A6"/>
    <w:rsid w:val="0086516C"/>
    <w:rsid w:val="0087099A"/>
    <w:rsid w:val="00896041"/>
    <w:rsid w:val="00A44DFD"/>
    <w:rsid w:val="00AD3D4A"/>
    <w:rsid w:val="00B2207F"/>
    <w:rsid w:val="00B228B9"/>
    <w:rsid w:val="00B35DD8"/>
    <w:rsid w:val="00B83471"/>
    <w:rsid w:val="00B83AB1"/>
    <w:rsid w:val="00BE6589"/>
    <w:rsid w:val="00C0226C"/>
    <w:rsid w:val="00C16D4E"/>
    <w:rsid w:val="00C3095A"/>
    <w:rsid w:val="00CD4123"/>
    <w:rsid w:val="00D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CC81"/>
  <w15:chartTrackingRefBased/>
  <w15:docId w15:val="{F42CCCDE-9FC4-4434-AD26-302E287E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4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5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18</cp:revision>
  <dcterms:created xsi:type="dcterms:W3CDTF">2020-03-25T23:08:00Z</dcterms:created>
  <dcterms:modified xsi:type="dcterms:W3CDTF">2020-04-29T16:27:00Z</dcterms:modified>
</cp:coreProperties>
</file>