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087F9A75" w:rsidR="00397DAC" w:rsidRDefault="00B80B25">
      <w:r>
        <w:t>06.05</w:t>
      </w:r>
    </w:p>
    <w:p w14:paraId="58C4F666" w14:textId="05F342CC" w:rsidR="007D0672" w:rsidRDefault="00397DAC" w:rsidP="007D0672">
      <w:r>
        <w:t xml:space="preserve">Temat: </w:t>
      </w:r>
      <w:r w:rsidR="00B80B25">
        <w:t>Powtórzenie słownictwa z lekcji 1-3</w:t>
      </w:r>
      <w:r w:rsidR="0007065B">
        <w:t>.</w:t>
      </w:r>
    </w:p>
    <w:p w14:paraId="726E59E1" w14:textId="195300A7" w:rsidR="00574468" w:rsidRDefault="00BC22CB" w:rsidP="00B80B25">
      <w:pPr>
        <w:pStyle w:val="Akapitzlist"/>
        <w:numPr>
          <w:ilvl w:val="0"/>
          <w:numId w:val="6"/>
        </w:numPr>
      </w:pPr>
      <w:r>
        <w:t>Podręczniki str. 5</w:t>
      </w:r>
      <w:r w:rsidR="00B80B25">
        <w:t>5. Patrzymy na powiększone fragmenty obrazka, zastanawiamy się co to może być (</w:t>
      </w:r>
      <w:proofErr w:type="spellStart"/>
      <w:r w:rsidR="00B80B25">
        <w:rPr>
          <w:i/>
          <w:iCs/>
        </w:rPr>
        <w:t>What</w:t>
      </w:r>
      <w:proofErr w:type="spellEnd"/>
      <w:r w:rsidR="00B80B25">
        <w:rPr>
          <w:i/>
          <w:iCs/>
        </w:rPr>
        <w:t xml:space="preserve"> </w:t>
      </w:r>
      <w:proofErr w:type="spellStart"/>
      <w:r w:rsidR="00B80B25">
        <w:rPr>
          <w:i/>
          <w:iCs/>
        </w:rPr>
        <w:t>is</w:t>
      </w:r>
      <w:proofErr w:type="spellEnd"/>
      <w:r w:rsidR="00B80B25">
        <w:rPr>
          <w:i/>
          <w:iCs/>
        </w:rPr>
        <w:t xml:space="preserve"> </w:t>
      </w:r>
      <w:proofErr w:type="spellStart"/>
      <w:r w:rsidR="00B80B25">
        <w:rPr>
          <w:i/>
          <w:iCs/>
        </w:rPr>
        <w:t>it</w:t>
      </w:r>
      <w:proofErr w:type="spellEnd"/>
      <w:r w:rsidR="00B80B25">
        <w:rPr>
          <w:i/>
          <w:iCs/>
        </w:rPr>
        <w:t>?</w:t>
      </w:r>
      <w:r w:rsidR="00B80B25">
        <w:t>) i jakiego jest koloru (</w:t>
      </w:r>
      <w:proofErr w:type="spellStart"/>
      <w:r w:rsidR="00B80B25">
        <w:rPr>
          <w:i/>
          <w:iCs/>
        </w:rPr>
        <w:t>What</w:t>
      </w:r>
      <w:proofErr w:type="spellEnd"/>
      <w:r w:rsidR="00B80B25">
        <w:rPr>
          <w:i/>
          <w:iCs/>
        </w:rPr>
        <w:t xml:space="preserve"> </w:t>
      </w:r>
      <w:proofErr w:type="spellStart"/>
      <w:r w:rsidR="00B80B25">
        <w:rPr>
          <w:i/>
          <w:iCs/>
        </w:rPr>
        <w:t>colour</w:t>
      </w:r>
      <w:proofErr w:type="spellEnd"/>
      <w:r w:rsidR="00B80B25">
        <w:rPr>
          <w:i/>
          <w:iCs/>
        </w:rPr>
        <w:t xml:space="preserve"> </w:t>
      </w:r>
      <w:proofErr w:type="spellStart"/>
      <w:r w:rsidR="00B80B25">
        <w:rPr>
          <w:i/>
          <w:iCs/>
        </w:rPr>
        <w:t>is</w:t>
      </w:r>
      <w:proofErr w:type="spellEnd"/>
      <w:r w:rsidR="00B80B25">
        <w:rPr>
          <w:i/>
          <w:iCs/>
        </w:rPr>
        <w:t xml:space="preserve"> </w:t>
      </w:r>
      <w:proofErr w:type="spellStart"/>
      <w:r w:rsidR="00B80B25">
        <w:rPr>
          <w:i/>
          <w:iCs/>
        </w:rPr>
        <w:t>it</w:t>
      </w:r>
      <w:proofErr w:type="spellEnd"/>
      <w:r w:rsidR="00B80B25">
        <w:rPr>
          <w:i/>
          <w:iCs/>
        </w:rPr>
        <w:t>?</w:t>
      </w:r>
      <w:r w:rsidR="00B80B25">
        <w:t xml:space="preserve">). </w:t>
      </w:r>
      <w:r w:rsidR="007D5824">
        <w:t>S</w:t>
      </w:r>
      <w:r w:rsidR="00B80B25">
        <w:t>łuchamy opisów obrazków</w:t>
      </w:r>
      <w:r w:rsidR="00574468">
        <w:t xml:space="preserve"> </w:t>
      </w:r>
      <w:hyperlink r:id="rId6" w:history="1">
        <w:r w:rsidR="00574468" w:rsidRPr="00D86DE3">
          <w:rPr>
            <w:rStyle w:val="Hipercze"/>
          </w:rPr>
          <w:t>https://www.dropbox.com/s/2ow8tliqbvffyn6/10%20NEA_Pol_L1_Tk3.10.mp3?dl=0</w:t>
        </w:r>
      </w:hyperlink>
    </w:p>
    <w:p w14:paraId="74E1DBCC" w14:textId="679FE25D" w:rsidR="00D73E3A" w:rsidRDefault="007D5824" w:rsidP="00574468">
      <w:pPr>
        <w:pStyle w:val="Akapitzlist"/>
      </w:pPr>
      <w:r>
        <w:t xml:space="preserve"> i zastanawiamy się który z nich nie został opisany. </w:t>
      </w:r>
    </w:p>
    <w:p w14:paraId="7BBBF59B" w14:textId="0F0EC50F" w:rsidR="00574468" w:rsidRDefault="00574468" w:rsidP="00574468">
      <w:pPr>
        <w:pStyle w:val="Akapitzlist"/>
        <w:numPr>
          <w:ilvl w:val="0"/>
          <w:numId w:val="6"/>
        </w:numPr>
      </w:pPr>
      <w:r>
        <w:t>Zeszyt ćwiczeń – ćwiczenie 7 i 8 str. 55</w:t>
      </w:r>
    </w:p>
    <w:p w14:paraId="44AA9B01" w14:textId="66C2AA1C" w:rsidR="00574468" w:rsidRDefault="00574468" w:rsidP="00574468"/>
    <w:p w14:paraId="5504EEE7" w14:textId="5E89E68F" w:rsidR="00574468" w:rsidRDefault="00574468" w:rsidP="00574468">
      <w:r>
        <w:t>08.05</w:t>
      </w:r>
    </w:p>
    <w:p w14:paraId="6B5ED32A" w14:textId="43DD4A21" w:rsidR="00574468" w:rsidRDefault="00574468" w:rsidP="00574468">
      <w:r>
        <w:t>Temat: Słuchanie historyjki.</w:t>
      </w:r>
    </w:p>
    <w:p w14:paraId="1B71A0DE" w14:textId="5B92F5CC" w:rsidR="00574468" w:rsidRDefault="00574468" w:rsidP="00574468">
      <w:pPr>
        <w:pStyle w:val="Akapitzlist"/>
        <w:numPr>
          <w:ilvl w:val="0"/>
          <w:numId w:val="8"/>
        </w:numPr>
      </w:pPr>
      <w:r>
        <w:t xml:space="preserve">Oglądamy historyjkę ze str. 56, zastanawiamy się co się dzieje i </w:t>
      </w:r>
      <w:r w:rsidR="004500E5">
        <w:t xml:space="preserve">w co jest ubrana </w:t>
      </w:r>
      <w:proofErr w:type="spellStart"/>
      <w:r w:rsidR="004500E5">
        <w:t>Minnie</w:t>
      </w:r>
      <w:proofErr w:type="spellEnd"/>
      <w:r w:rsidR="004500E5">
        <w:t>. Słuchamy nagrania, śledzimy wydarzenia i próbujemy powtarzać wypowiedzi.</w:t>
      </w:r>
    </w:p>
    <w:p w14:paraId="2FEC6D8D" w14:textId="695A10E1" w:rsidR="004500E5" w:rsidRDefault="004500E5" w:rsidP="004500E5">
      <w:pPr>
        <w:pStyle w:val="Akapitzlist"/>
      </w:pPr>
      <w:hyperlink r:id="rId7" w:history="1">
        <w:r w:rsidRPr="00D86DE3">
          <w:rPr>
            <w:rStyle w:val="Hipercze"/>
          </w:rPr>
          <w:t>https://www.dropbox.com/s/1nlfcrsre28uyxt/11%20NEA_Pol_L1_Tk3.11.mp3?dl=0</w:t>
        </w:r>
      </w:hyperlink>
      <w:r>
        <w:tab/>
      </w:r>
    </w:p>
    <w:p w14:paraId="5BD66A0D" w14:textId="19FB5FB2" w:rsidR="004500E5" w:rsidRDefault="004500E5" w:rsidP="00574468">
      <w:pPr>
        <w:pStyle w:val="Akapitzlist"/>
        <w:numPr>
          <w:ilvl w:val="0"/>
          <w:numId w:val="8"/>
        </w:numPr>
      </w:pPr>
      <w:r>
        <w:t>Ćw. 9 i 10 str. 56 z zeszytu ćwiczeń.</w:t>
      </w:r>
    </w:p>
    <w:p w14:paraId="3643A181" w14:textId="77777777" w:rsidR="00CD5E93" w:rsidRDefault="00CD5E93" w:rsidP="005F7883"/>
    <w:p w14:paraId="773AAA55" w14:textId="03EA2CCC" w:rsidR="0053403D" w:rsidRDefault="0053403D" w:rsidP="000F5D60">
      <w:pPr>
        <w:pStyle w:val="Akapitzlist"/>
      </w:pPr>
    </w:p>
    <w:sectPr w:rsidR="0053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D4946"/>
    <w:multiLevelType w:val="hybridMultilevel"/>
    <w:tmpl w:val="C6D0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7065B"/>
    <w:rsid w:val="00085A5C"/>
    <w:rsid w:val="000A6243"/>
    <w:rsid w:val="000D26AB"/>
    <w:rsid w:val="000F5D60"/>
    <w:rsid w:val="001A3C97"/>
    <w:rsid w:val="002511D4"/>
    <w:rsid w:val="003705CC"/>
    <w:rsid w:val="00397DAC"/>
    <w:rsid w:val="004500E5"/>
    <w:rsid w:val="00462598"/>
    <w:rsid w:val="004B64B2"/>
    <w:rsid w:val="00512D49"/>
    <w:rsid w:val="0053403D"/>
    <w:rsid w:val="00574468"/>
    <w:rsid w:val="005F7883"/>
    <w:rsid w:val="0067510E"/>
    <w:rsid w:val="006F180F"/>
    <w:rsid w:val="007D0672"/>
    <w:rsid w:val="007D5824"/>
    <w:rsid w:val="008E0FA5"/>
    <w:rsid w:val="00A34DD5"/>
    <w:rsid w:val="00B2203F"/>
    <w:rsid w:val="00B80B25"/>
    <w:rsid w:val="00BC22CB"/>
    <w:rsid w:val="00BF5D5D"/>
    <w:rsid w:val="00C03755"/>
    <w:rsid w:val="00C97B93"/>
    <w:rsid w:val="00CD5E93"/>
    <w:rsid w:val="00D275DE"/>
    <w:rsid w:val="00D40183"/>
    <w:rsid w:val="00D41E17"/>
    <w:rsid w:val="00D73E3A"/>
    <w:rsid w:val="00E07418"/>
    <w:rsid w:val="00E775AB"/>
    <w:rsid w:val="00EC6DD4"/>
    <w:rsid w:val="00EF6A16"/>
    <w:rsid w:val="00F12015"/>
    <w:rsid w:val="00F266CD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1nlfcrsre28uyxt/11%20NEA_Pol_L1_Tk3.11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2ow8tliqbvffyn6/10%20NEA_Pol_L1_Tk3.10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29</cp:revision>
  <dcterms:created xsi:type="dcterms:W3CDTF">2020-03-26T00:11:00Z</dcterms:created>
  <dcterms:modified xsi:type="dcterms:W3CDTF">2020-04-29T11:29:00Z</dcterms:modified>
</cp:coreProperties>
</file>