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486A199E" w:rsidR="00551659" w:rsidRDefault="00D54C23" w:rsidP="00551659">
      <w:r>
        <w:t>05.05</w:t>
      </w:r>
    </w:p>
    <w:p w14:paraId="71BA5CE3" w14:textId="5B1B6B4F" w:rsidR="00B368B2" w:rsidRDefault="003568FB" w:rsidP="00D54C23">
      <w:r>
        <w:t xml:space="preserve">Temat: </w:t>
      </w:r>
      <w:r w:rsidR="00D54C23">
        <w:t>Powtórzenie i utrwalenie słownictwa z lekcji 1-2.</w:t>
      </w:r>
    </w:p>
    <w:p w14:paraId="505D9CFE" w14:textId="77777777" w:rsidR="00D41344" w:rsidRDefault="00D41344" w:rsidP="00D41344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W zeszytach piszemy 2 zdania:</w:t>
      </w:r>
    </w:p>
    <w:p w14:paraId="4EFFE381" w14:textId="4C197BB2" w:rsidR="00D54C23" w:rsidRDefault="00D41344" w:rsidP="00D41344">
      <w:pPr>
        <w:pStyle w:val="Akapitzlist"/>
        <w:rPr>
          <w:lang w:val="en-US"/>
        </w:rPr>
      </w:pPr>
      <w:r>
        <w:rPr>
          <w:lang w:val="en-US"/>
        </w:rPr>
        <w:t xml:space="preserve">Lions </w:t>
      </w:r>
      <w:r w:rsidRPr="00D41344">
        <w:rPr>
          <w:u w:val="single"/>
          <w:lang w:val="en-US"/>
        </w:rPr>
        <w:t>eat</w:t>
      </w:r>
      <w:r>
        <w:rPr>
          <w:lang w:val="en-US"/>
        </w:rPr>
        <w:t xml:space="preserve"> meat.</w:t>
      </w:r>
      <w:r>
        <w:rPr>
          <w:lang w:val="en-US"/>
        </w:rPr>
        <w:tab/>
      </w:r>
    </w:p>
    <w:p w14:paraId="17609912" w14:textId="0F59379A" w:rsidR="00D41344" w:rsidRPr="00D41344" w:rsidRDefault="00D41344" w:rsidP="00D41344">
      <w:pPr>
        <w:pStyle w:val="Akapitzlist"/>
        <w:rPr>
          <w:lang w:val="en-US"/>
        </w:rPr>
      </w:pPr>
      <w:r>
        <w:rPr>
          <w:lang w:val="en-US"/>
        </w:rPr>
        <w:t xml:space="preserve">Lions </w:t>
      </w:r>
      <w:r w:rsidRPr="00D41344">
        <w:rPr>
          <w:u w:val="single"/>
          <w:lang w:val="en-US"/>
        </w:rPr>
        <w:t>don’t eat</w:t>
      </w:r>
      <w:r>
        <w:rPr>
          <w:lang w:val="en-US"/>
        </w:rPr>
        <w:t xml:space="preserve"> grass.</w:t>
      </w:r>
    </w:p>
    <w:p w14:paraId="036E4C12" w14:textId="77777777" w:rsidR="00D41344" w:rsidRDefault="00D41344" w:rsidP="00D54C23">
      <w:pPr>
        <w:pStyle w:val="Akapitzlist"/>
        <w:numPr>
          <w:ilvl w:val="0"/>
          <w:numId w:val="7"/>
        </w:numPr>
      </w:pPr>
      <w:r>
        <w:t>P</w:t>
      </w:r>
      <w:r w:rsidR="00D54C23">
        <w:t>odręczniki str</w:t>
      </w:r>
      <w:r>
        <w:t>.</w:t>
      </w:r>
      <w:r w:rsidR="00D54C23">
        <w:t xml:space="preserve"> 54 i 55. Patrzymy na dużą ilustrację i nazywamy zwierzęta które widzimy. </w:t>
      </w:r>
      <w:r>
        <w:t>Czytamy</w:t>
      </w:r>
      <w:r w:rsidR="00D54C23">
        <w:t xml:space="preserve"> nazwy pożywienia</w:t>
      </w:r>
      <w:r>
        <w:t>,</w:t>
      </w:r>
      <w:r w:rsidR="00D54C23">
        <w:t xml:space="preserve"> próbujemy ułożyć zdania </w:t>
      </w:r>
      <w:r>
        <w:t>dotyczące zwierząt i co one jedzą</w:t>
      </w:r>
      <w:r>
        <w:rPr>
          <w:iCs/>
        </w:rPr>
        <w:t>, np.</w:t>
      </w:r>
      <w:r>
        <w:rPr>
          <w:i/>
        </w:rPr>
        <w:t xml:space="preserve"> </w:t>
      </w:r>
      <w:r w:rsidR="00D54C23" w:rsidRPr="00D41344">
        <w:rPr>
          <w:i/>
        </w:rPr>
        <w:t>Giraffes eat leaves. Monkeys eat fruit</w:t>
      </w:r>
      <w:r w:rsidR="00D54C23">
        <w:t xml:space="preserve"> itp. </w:t>
      </w:r>
    </w:p>
    <w:p w14:paraId="3BD79935" w14:textId="20D21DE8" w:rsidR="00382BD3" w:rsidRDefault="00D41344" w:rsidP="00D54C23">
      <w:pPr>
        <w:pStyle w:val="Akapitzlist"/>
        <w:numPr>
          <w:ilvl w:val="0"/>
          <w:numId w:val="7"/>
        </w:numPr>
      </w:pPr>
      <w:r>
        <w:t>P</w:t>
      </w:r>
      <w:r w:rsidR="00D54C23">
        <w:t>atrzymy na zdania</w:t>
      </w:r>
      <w:r>
        <w:t xml:space="preserve"> w ćw. 6</w:t>
      </w:r>
      <w:r w:rsidR="00D54C23">
        <w:t xml:space="preserve"> i próbujemy je dokończyć. Następnie słuchamy nagrania</w:t>
      </w:r>
      <w:r>
        <w:t xml:space="preserve"> </w:t>
      </w:r>
      <w:hyperlink r:id="rId6" w:history="1">
        <w:r w:rsidR="00382BD3" w:rsidRPr="00426823">
          <w:rPr>
            <w:rStyle w:val="Hipercze"/>
          </w:rPr>
          <w:t>https://www.dropbox.com/s/tssqs2rx7h99psh/NEA_Pol_L3_Tk3.07.mp3?dl=0</w:t>
        </w:r>
      </w:hyperlink>
    </w:p>
    <w:p w14:paraId="64663178" w14:textId="77777777" w:rsidR="00382BD3" w:rsidRDefault="00D54C23" w:rsidP="00382BD3">
      <w:pPr>
        <w:pStyle w:val="Akapitzlist"/>
      </w:pPr>
      <w:r>
        <w:t xml:space="preserve"> i wskazujemy na obrazku zwierzęta i ich pożywienie. Ponownie słuchamy i  decydujemy czy zdania są prawdziwe – mówimy wtedy Yes czy fałszywe – mówimy wtedy No. </w:t>
      </w:r>
    </w:p>
    <w:p w14:paraId="5377CC33" w14:textId="77777777" w:rsidR="00382BD3" w:rsidRPr="00382BD3" w:rsidRDefault="00382BD3" w:rsidP="00CD0E9E">
      <w:pPr>
        <w:pStyle w:val="Akapitzlist"/>
        <w:numPr>
          <w:ilvl w:val="0"/>
          <w:numId w:val="7"/>
        </w:numPr>
      </w:pPr>
      <w:r>
        <w:t>Ćw. 7 – c</w:t>
      </w:r>
      <w:r w:rsidR="00D54C23">
        <w:t>zytamy</w:t>
      </w:r>
      <w:r>
        <w:t xml:space="preserve"> zdania i wybieramy</w:t>
      </w:r>
      <w:r w:rsidR="00D54C23">
        <w:t xml:space="preserve"> poprawne odpowiedzi. </w:t>
      </w:r>
    </w:p>
    <w:p w14:paraId="406C8F40" w14:textId="35E19D24" w:rsidR="00D54C23" w:rsidRDefault="00D54C23" w:rsidP="00CD0E9E">
      <w:pPr>
        <w:pStyle w:val="Akapitzlist"/>
        <w:numPr>
          <w:ilvl w:val="0"/>
          <w:numId w:val="7"/>
        </w:numPr>
      </w:pPr>
      <w:r>
        <w:t xml:space="preserve">W zeszycie ćwiczeń str. 52 ćw. 5. </w:t>
      </w:r>
    </w:p>
    <w:p w14:paraId="7BED6036" w14:textId="1FC060F2" w:rsidR="00D54C23" w:rsidRDefault="00D54C23" w:rsidP="00D54C23"/>
    <w:p w14:paraId="3253DD76" w14:textId="3D891D86" w:rsidR="00D54C23" w:rsidRDefault="00D54C23" w:rsidP="00D54C23">
      <w:r>
        <w:t>07.05</w:t>
      </w:r>
    </w:p>
    <w:p w14:paraId="503E6B61" w14:textId="45F09E00" w:rsidR="00D54C23" w:rsidRDefault="00D54C23" w:rsidP="00D54C23">
      <w:r>
        <w:t>Temat: Powtórzenie słownictwa z lekcji 1-3.</w:t>
      </w:r>
    </w:p>
    <w:p w14:paraId="5DB1F313" w14:textId="42358433" w:rsidR="00795667" w:rsidRDefault="00AF229E" w:rsidP="00D54C23">
      <w:pPr>
        <w:pStyle w:val="Akapitzlist"/>
        <w:numPr>
          <w:ilvl w:val="0"/>
          <w:numId w:val="8"/>
        </w:numPr>
      </w:pPr>
      <w:r>
        <w:t xml:space="preserve">Podręcznik str. </w:t>
      </w:r>
      <w:r w:rsidR="00D54C23" w:rsidRPr="00D54C23">
        <w:t>55</w:t>
      </w:r>
      <w:r>
        <w:t>.</w:t>
      </w:r>
      <w:r w:rsidR="00D54C23" w:rsidRPr="00D54C23">
        <w:t xml:space="preserve"> </w:t>
      </w:r>
      <w:r>
        <w:t>P</w:t>
      </w:r>
      <w:r w:rsidR="00D54C23" w:rsidRPr="00D54C23">
        <w:t>atrzymy na chmurki ze zdaniami , czytamy je i przepisujemy do zeszytu.</w:t>
      </w:r>
      <w:r w:rsidR="00795667">
        <w:t xml:space="preserve"> S</w:t>
      </w:r>
      <w:r w:rsidR="00D54C23" w:rsidRPr="00D54C23">
        <w:t>łuchamy nagrania</w:t>
      </w:r>
      <w:r w:rsidR="00795667">
        <w:t xml:space="preserve"> </w:t>
      </w:r>
      <w:hyperlink r:id="rId7" w:history="1">
        <w:r w:rsidR="00795667" w:rsidRPr="00426823">
          <w:rPr>
            <w:rStyle w:val="Hipercze"/>
          </w:rPr>
          <w:t>https://www.dropbox.com/s/bgd9acbk976zexr/NEA_Pol_L3_Tk3.08.mp3?dl=0</w:t>
        </w:r>
      </w:hyperlink>
    </w:p>
    <w:p w14:paraId="54E6A50A" w14:textId="77777777" w:rsidR="00795667" w:rsidRDefault="00D54C23" w:rsidP="00795667">
      <w:pPr>
        <w:pStyle w:val="Akapitzlist"/>
      </w:pPr>
      <w:r w:rsidRPr="00D54C23">
        <w:t xml:space="preserve"> i podajemy numer zwierzęcia o którym jest mowa. Zatrzymujemy nagranie i próbujemy na nie odpowiedzieć. </w:t>
      </w:r>
    </w:p>
    <w:p w14:paraId="693CBCF5" w14:textId="77777777" w:rsidR="00795667" w:rsidRDefault="00795667" w:rsidP="00795667">
      <w:pPr>
        <w:pStyle w:val="Akapitzlist"/>
        <w:numPr>
          <w:ilvl w:val="0"/>
          <w:numId w:val="8"/>
        </w:numPr>
      </w:pPr>
      <w:r>
        <w:t xml:space="preserve">Słuchamy nagrania z łamańcem językowym </w:t>
      </w:r>
      <w:hyperlink r:id="rId8" w:history="1">
        <w:r w:rsidRPr="00426823">
          <w:rPr>
            <w:rStyle w:val="Hipercze"/>
          </w:rPr>
          <w:t>https://www.dropbox.com/s/64mscc943b299lt/NEA_Pol_L3_Tk3.09.mp3?dl=0</w:t>
        </w:r>
      </w:hyperlink>
      <w:r>
        <w:t xml:space="preserve"> </w:t>
      </w:r>
    </w:p>
    <w:p w14:paraId="340FF40F" w14:textId="670C9854" w:rsidR="00795667" w:rsidRDefault="00795667" w:rsidP="00795667">
      <w:pPr>
        <w:pStyle w:val="Akapitzlist"/>
      </w:pPr>
      <w:r>
        <w:t xml:space="preserve"> śledzimy tekst wzrokiem, powtarzamy i czytamy samodzielnie. </w:t>
      </w:r>
    </w:p>
    <w:p w14:paraId="09E91D4A" w14:textId="74A492E0" w:rsidR="00D54C23" w:rsidRPr="00D54C23" w:rsidRDefault="00795667" w:rsidP="00795667">
      <w:pPr>
        <w:pStyle w:val="Akapitzlist"/>
        <w:numPr>
          <w:ilvl w:val="0"/>
          <w:numId w:val="8"/>
        </w:numPr>
      </w:pPr>
      <w:r>
        <w:t>Ć</w:t>
      </w:r>
      <w:r w:rsidR="00D54C23" w:rsidRPr="00D54C23">
        <w:t>w. 6 i 7</w:t>
      </w:r>
      <w:r>
        <w:t xml:space="preserve"> str. 53 z zeszytu ćwiczeń.</w:t>
      </w:r>
      <w:r w:rsidR="00D54C23" w:rsidRPr="00D54C23">
        <w:t xml:space="preserve">  </w:t>
      </w:r>
    </w:p>
    <w:p w14:paraId="3AEA39D8" w14:textId="77777777" w:rsidR="00D54C23" w:rsidRPr="005C33AD" w:rsidRDefault="00D54C23" w:rsidP="00D54C23"/>
    <w:sectPr w:rsidR="00D54C23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96DCB"/>
    <w:rsid w:val="00122CB1"/>
    <w:rsid w:val="003568FB"/>
    <w:rsid w:val="00382BD3"/>
    <w:rsid w:val="00476197"/>
    <w:rsid w:val="00551659"/>
    <w:rsid w:val="005C33AD"/>
    <w:rsid w:val="005D3B51"/>
    <w:rsid w:val="0070190B"/>
    <w:rsid w:val="00795667"/>
    <w:rsid w:val="00AA0E71"/>
    <w:rsid w:val="00AF229E"/>
    <w:rsid w:val="00B368B2"/>
    <w:rsid w:val="00D41344"/>
    <w:rsid w:val="00D54C23"/>
    <w:rsid w:val="00D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64mscc943b299lt/NEA_Pol_L3_Tk3.09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bgd9acbk976zexr/NEA_Pol_L3_Tk3.08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tssqs2rx7h99psh/NEA_Pol_L3_Tk3.07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13</cp:revision>
  <dcterms:created xsi:type="dcterms:W3CDTF">2020-03-26T13:34:00Z</dcterms:created>
  <dcterms:modified xsi:type="dcterms:W3CDTF">2020-04-29T14:52:00Z</dcterms:modified>
</cp:coreProperties>
</file>