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D0" w:rsidRPr="00815FB5" w:rsidRDefault="003E79D0" w:rsidP="003E79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04.05.</w:t>
      </w:r>
      <w:r w:rsidR="00B11A09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>020 r. - PONIEDZIAŁEK</w:t>
      </w:r>
    </w:p>
    <w:p w:rsidR="003E79D0" w:rsidRDefault="003E79D0" w:rsidP="003E79D0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Podsumowanie działu – Symetrie.</w:t>
      </w:r>
    </w:p>
    <w:p w:rsidR="003E79D0" w:rsidRDefault="003E79D0" w:rsidP="003E79D0">
      <w:pPr>
        <w:rPr>
          <w:rFonts w:ascii="Times New Roman" w:hAnsi="Times New Roman" w:cs="Times New Roman"/>
          <w:sz w:val="28"/>
          <w:szCs w:val="28"/>
        </w:rPr>
      </w:pPr>
      <w:r w:rsidRPr="003E79D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ozwiąż w zeszycie zadania: zad. 1 – 14 </w:t>
      </w:r>
      <w:r w:rsidR="00B11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str. 144 – 146</w:t>
      </w:r>
      <w:r w:rsidR="00B11A09">
        <w:rPr>
          <w:rFonts w:ascii="Times New Roman" w:hAnsi="Times New Roman" w:cs="Times New Roman"/>
          <w:sz w:val="28"/>
          <w:szCs w:val="28"/>
        </w:rPr>
        <w:t>.</w:t>
      </w:r>
    </w:p>
    <w:p w:rsidR="003E79D0" w:rsidRPr="00815FB5" w:rsidRDefault="003E79D0" w:rsidP="003E79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.05.</w:t>
      </w:r>
      <w:r w:rsidR="00B11A09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bookmarkStart w:id="0" w:name="_GoBack"/>
      <w:bookmarkEnd w:id="0"/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 xml:space="preserve">020 r.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</w:t>
      </w:r>
    </w:p>
    <w:p w:rsidR="003E79D0" w:rsidRDefault="003E79D0" w:rsidP="003E79D0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Podsumowanie działu –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Symetrie – cd.</w:t>
      </w:r>
    </w:p>
    <w:p w:rsidR="003E79D0" w:rsidRDefault="003E79D0" w:rsidP="003E79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3E79D0">
        <w:rPr>
          <w:rFonts w:ascii="Times New Roman" w:hAnsi="Times New Roman" w:cs="Times New Roman"/>
          <w:bCs/>
          <w:sz w:val="24"/>
          <w:szCs w:val="24"/>
        </w:rPr>
        <w:t xml:space="preserve">Rozwiąż w zeszycie </w:t>
      </w:r>
      <w:r>
        <w:rPr>
          <w:rFonts w:ascii="Times New Roman" w:hAnsi="Times New Roman" w:cs="Times New Roman"/>
          <w:bCs/>
          <w:sz w:val="24"/>
          <w:szCs w:val="24"/>
        </w:rPr>
        <w:t>zadania z załączonej karty pracy.</w:t>
      </w:r>
    </w:p>
    <w:p w:rsidR="003E79D0" w:rsidRDefault="003E79D0" w:rsidP="003E79D0">
      <w:pPr>
        <w:pStyle w:val="Akapitzlist"/>
        <w:ind w:left="644"/>
        <w:rPr>
          <w:rFonts w:ascii="Times New Roman" w:hAnsi="Times New Roman" w:cs="Times New Roman"/>
          <w:bCs/>
          <w:sz w:val="24"/>
          <w:szCs w:val="24"/>
        </w:rPr>
      </w:pP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jc w:val="center"/>
        <w:rPr>
          <w:color w:val="000000"/>
          <w:u w:val="single"/>
        </w:rPr>
      </w:pPr>
      <w:r w:rsidRPr="003E79D0">
        <w:rPr>
          <w:b/>
          <w:bCs/>
          <w:color w:val="000000"/>
          <w:u w:val="single"/>
        </w:rPr>
        <w:t>KARTA PRACY - SYMETRIE</w:t>
      </w: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b/>
          <w:bCs/>
          <w:color w:val="000000"/>
        </w:rPr>
        <w:t>Zad. 1. </w:t>
      </w:r>
      <w:r w:rsidRPr="003E79D0">
        <w:rPr>
          <w:color w:val="000000"/>
        </w:rPr>
        <w:t xml:space="preserve"> Skonstruuj trójkąt symetryczny do trójkąta </w:t>
      </w:r>
      <w:r w:rsidRPr="003E79D0">
        <w:rPr>
          <w:i/>
          <w:iCs/>
          <w:color w:val="000000"/>
        </w:rPr>
        <w:t>ABC</w:t>
      </w:r>
      <w:r w:rsidRPr="003E79D0">
        <w:rPr>
          <w:color w:val="000000"/>
        </w:rPr>
        <w:t> względem prostej </w:t>
      </w:r>
      <w:r w:rsidRPr="003E79D0">
        <w:rPr>
          <w:i/>
          <w:iCs/>
          <w:color w:val="000000"/>
        </w:rPr>
        <w:t>k</w:t>
      </w:r>
      <w:r w:rsidRPr="003E79D0">
        <w:rPr>
          <w:color w:val="000000"/>
        </w:rPr>
        <w:t>.</w:t>
      </w: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color w:val="000000"/>
        </w:rPr>
        <w:t> </w:t>
      </w:r>
      <w:r w:rsidRPr="003E79D0">
        <w:rPr>
          <w:noProof/>
          <w:color w:val="000000"/>
        </w:rPr>
        <w:drawing>
          <wp:inline distT="0" distB="0" distL="0" distR="0" wp14:anchorId="28BEB138" wp14:editId="36A17920">
            <wp:extent cx="1779270" cy="1428115"/>
            <wp:effectExtent l="0" t="0" r="0" b="635"/>
            <wp:docPr id="4" name="Obraz 4" descr="http://www.matematyka.wroc.pl/system/files/u12/sym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ematyka.wroc.pl/system/files/u12/symos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D0" w:rsidRDefault="003E79D0" w:rsidP="003E79D0">
      <w:pPr>
        <w:pStyle w:val="NormalnyWeb"/>
        <w:spacing w:before="150" w:beforeAutospacing="0" w:after="0" w:afterAutospacing="0"/>
        <w:ind w:left="360"/>
        <w:rPr>
          <w:b/>
          <w:bCs/>
          <w:color w:val="000000"/>
        </w:rPr>
      </w:pPr>
      <w:r w:rsidRPr="003E79D0">
        <w:rPr>
          <w:color w:val="000000"/>
        </w:rPr>
        <w:t> </w:t>
      </w: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b/>
          <w:bCs/>
          <w:color w:val="000000"/>
        </w:rPr>
      </w:pPr>
      <w:r w:rsidRPr="003E79D0">
        <w:rPr>
          <w:b/>
          <w:bCs/>
          <w:color w:val="000000"/>
        </w:rPr>
        <w:t>Zad. 2.</w:t>
      </w:r>
      <w:r w:rsidRPr="003E79D0">
        <w:rPr>
          <w:color w:val="000000"/>
        </w:rPr>
        <w:t>  Dany jest odcinek </w:t>
      </w:r>
      <w:r w:rsidRPr="003E79D0">
        <w:rPr>
          <w:i/>
          <w:iCs/>
          <w:color w:val="000000"/>
        </w:rPr>
        <w:t>AB</w:t>
      </w:r>
      <w:r w:rsidRPr="003E79D0">
        <w:rPr>
          <w:color w:val="000000"/>
        </w:rPr>
        <w:t>, gdzie </w:t>
      </w:r>
      <w:r w:rsidRPr="003E79D0">
        <w:rPr>
          <w:i/>
          <w:iCs/>
          <w:color w:val="000000"/>
        </w:rPr>
        <w:t>A</w:t>
      </w:r>
      <w:r w:rsidRPr="003E79D0">
        <w:rPr>
          <w:color w:val="000000"/>
        </w:rPr>
        <w:t>=(-3, 2), </w:t>
      </w:r>
      <w:r w:rsidRPr="003E79D0">
        <w:rPr>
          <w:i/>
          <w:iCs/>
          <w:color w:val="000000"/>
        </w:rPr>
        <w:t>B</w:t>
      </w:r>
      <w:r w:rsidRPr="003E79D0">
        <w:rPr>
          <w:color w:val="000000"/>
        </w:rPr>
        <w:t>=(2, 1). Zaznacz go w prostokątnym układzie współrzędnych. Znajdź i zaznacz współrzędne odcinka symetrycznego do niego względem</w:t>
      </w:r>
      <w:r w:rsidRPr="003E79D0">
        <w:rPr>
          <w:color w:val="000000"/>
        </w:rPr>
        <w:br/>
        <w:t>a) osi </w:t>
      </w:r>
      <w:r w:rsidRPr="003E79D0">
        <w:rPr>
          <w:i/>
          <w:iCs/>
          <w:color w:val="000000"/>
        </w:rPr>
        <w:t>x,</w:t>
      </w:r>
      <w:r w:rsidRPr="003E79D0">
        <w:rPr>
          <w:color w:val="000000"/>
        </w:rPr>
        <w:br/>
        <w:t>b) początku układu współrzędnych.</w:t>
      </w:r>
    </w:p>
    <w:p w:rsidR="003E79D0" w:rsidRDefault="003E79D0" w:rsidP="003E79D0">
      <w:pPr>
        <w:pStyle w:val="NormalnyWeb"/>
        <w:spacing w:before="150" w:beforeAutospacing="0" w:after="0" w:afterAutospacing="0"/>
        <w:ind w:left="360"/>
        <w:rPr>
          <w:b/>
          <w:bCs/>
          <w:color w:val="000000"/>
        </w:rPr>
      </w:pP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b/>
          <w:bCs/>
          <w:color w:val="000000"/>
        </w:rPr>
        <w:t>Zad. 3.</w:t>
      </w:r>
      <w:r w:rsidRPr="003E79D0">
        <w:rPr>
          <w:color w:val="000000"/>
        </w:rPr>
        <w:t>  Na podstawie rysunku wskaż, które figury:</w:t>
      </w:r>
      <w:r w:rsidRPr="003E79D0">
        <w:rPr>
          <w:color w:val="000000"/>
        </w:rPr>
        <w:br/>
        <w:t>a) posiadają środek symetrii i nie posiadają osi symetrii</w:t>
      </w:r>
      <w:r w:rsidRPr="003E79D0">
        <w:rPr>
          <w:color w:val="000000"/>
        </w:rPr>
        <w:br/>
        <w:t>b) posiadają oś (osie) symetrii i nie posiadają środka symetrii</w:t>
      </w:r>
      <w:r w:rsidRPr="003E79D0">
        <w:rPr>
          <w:color w:val="000000"/>
        </w:rPr>
        <w:br/>
        <w:t>c) posiadają oś (osie) symetrii i środek symetrii.</w:t>
      </w:r>
      <w:r w:rsidRPr="003E79D0">
        <w:rPr>
          <w:color w:val="000000"/>
        </w:rPr>
        <w:br/>
        <w:t>Zaznacz te osie i środki symetrii.</w:t>
      </w: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noProof/>
          <w:color w:val="000000"/>
        </w:rPr>
        <w:drawing>
          <wp:inline distT="0" distB="0" distL="0" distR="0" wp14:anchorId="6BB09AE9" wp14:editId="7133D820">
            <wp:extent cx="5549900" cy="872490"/>
            <wp:effectExtent l="0" t="0" r="0" b="3810"/>
            <wp:docPr id="3" name="Obraz 3" descr="http://www.matematyka.wroc.pl/system/files/u12/sy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ematyka.wroc.pl/system/files/u12/sym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D0" w:rsidRDefault="003E79D0" w:rsidP="003E79D0">
      <w:pPr>
        <w:pStyle w:val="NormalnyWeb"/>
        <w:spacing w:before="150" w:beforeAutospacing="0" w:after="0" w:afterAutospacing="0"/>
        <w:ind w:left="360"/>
        <w:rPr>
          <w:b/>
          <w:bCs/>
          <w:color w:val="000000"/>
        </w:rPr>
      </w:pP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b/>
          <w:bCs/>
          <w:color w:val="000000"/>
        </w:rPr>
        <w:t>Zad. 4. </w:t>
      </w:r>
      <w:r w:rsidRPr="003E79D0">
        <w:rPr>
          <w:color w:val="000000"/>
        </w:rPr>
        <w:t xml:space="preserve"> Ile osi symetrii ma figura złożona z dwóch odcinków równej długości? Rozważ różne położenia tych odcinków. Odpowiedź zilustruj.</w:t>
      </w:r>
    </w:p>
    <w:p w:rsidR="003E79D0" w:rsidRDefault="003E79D0" w:rsidP="003E79D0">
      <w:pPr>
        <w:pStyle w:val="NormalnyWeb"/>
        <w:spacing w:before="150" w:beforeAutospacing="0" w:after="0" w:afterAutospacing="0"/>
        <w:ind w:left="360"/>
        <w:rPr>
          <w:b/>
          <w:bCs/>
          <w:color w:val="000000"/>
        </w:rPr>
      </w:pP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b/>
          <w:bCs/>
          <w:color w:val="000000"/>
        </w:rPr>
        <w:t>Zad. 5.</w:t>
      </w:r>
      <w:r w:rsidRPr="003E79D0">
        <w:rPr>
          <w:color w:val="000000"/>
        </w:rPr>
        <w:t>  Oblicz obwód i pole rombu </w:t>
      </w:r>
      <w:r w:rsidRPr="003E79D0">
        <w:rPr>
          <w:i/>
          <w:iCs/>
          <w:color w:val="000000"/>
        </w:rPr>
        <w:t>ABCD,</w:t>
      </w:r>
      <w:r w:rsidRPr="003E79D0">
        <w:rPr>
          <w:color w:val="000000"/>
        </w:rPr>
        <w:t> którego środkiem symetrii jest początek układu współrzędnych. Dane są punkty </w:t>
      </w:r>
      <w:r w:rsidRPr="003E79D0">
        <w:rPr>
          <w:i/>
          <w:iCs/>
          <w:color w:val="000000"/>
        </w:rPr>
        <w:t>A</w:t>
      </w:r>
      <w:r w:rsidRPr="003E79D0">
        <w:rPr>
          <w:color w:val="000000"/>
        </w:rPr>
        <w:t>=(0, -1) i</w:t>
      </w:r>
      <w:r w:rsidRPr="003E79D0">
        <w:rPr>
          <w:i/>
          <w:iCs/>
          <w:color w:val="000000"/>
        </w:rPr>
        <w:t> B</w:t>
      </w:r>
      <w:r w:rsidRPr="003E79D0">
        <w:rPr>
          <w:color w:val="000000"/>
        </w:rPr>
        <w:t>=(4, 0).</w:t>
      </w:r>
    </w:p>
    <w:p w:rsidR="003E79D0" w:rsidRDefault="003E79D0" w:rsidP="003E79D0">
      <w:pPr>
        <w:pStyle w:val="NormalnyWeb"/>
        <w:spacing w:before="150" w:beforeAutospacing="0" w:after="0" w:afterAutospacing="0"/>
        <w:ind w:left="360"/>
        <w:rPr>
          <w:b/>
          <w:bCs/>
          <w:color w:val="000000"/>
        </w:rPr>
      </w:pPr>
    </w:p>
    <w:p w:rsidR="003E79D0" w:rsidRDefault="003E79D0" w:rsidP="003E79D0">
      <w:pPr>
        <w:pStyle w:val="NormalnyWeb"/>
        <w:spacing w:before="150" w:beforeAutospacing="0" w:after="0" w:afterAutospacing="0"/>
        <w:ind w:left="360"/>
        <w:rPr>
          <w:b/>
          <w:bCs/>
          <w:color w:val="000000"/>
        </w:rPr>
      </w:pP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b/>
          <w:bCs/>
          <w:color w:val="000000"/>
        </w:rPr>
        <w:lastRenderedPageBreak/>
        <w:t>Zad. 6</w:t>
      </w:r>
      <w:r w:rsidRPr="003E79D0">
        <w:rPr>
          <w:b/>
          <w:bCs/>
          <w:color w:val="000000"/>
        </w:rPr>
        <w:t>.</w:t>
      </w:r>
      <w:r w:rsidRPr="003E79D0">
        <w:rPr>
          <w:color w:val="000000"/>
        </w:rPr>
        <w:t> </w:t>
      </w:r>
      <w:r w:rsidRPr="003E79D0">
        <w:rPr>
          <w:color w:val="000000"/>
        </w:rPr>
        <w:t>Skonstruuj trójkąt symetryczny do trójkąta </w:t>
      </w:r>
      <w:r w:rsidRPr="003E79D0">
        <w:rPr>
          <w:i/>
          <w:iCs/>
          <w:color w:val="000000"/>
        </w:rPr>
        <w:t>ABC</w:t>
      </w:r>
      <w:r w:rsidRPr="003E79D0">
        <w:rPr>
          <w:color w:val="000000"/>
        </w:rPr>
        <w:t> względem punktu </w:t>
      </w:r>
      <w:r w:rsidRPr="003E79D0">
        <w:rPr>
          <w:i/>
          <w:iCs/>
          <w:color w:val="000000"/>
        </w:rPr>
        <w:t>S</w:t>
      </w:r>
      <w:r w:rsidRPr="003E79D0">
        <w:rPr>
          <w:color w:val="000000"/>
        </w:rPr>
        <w:t>.</w:t>
      </w: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noProof/>
          <w:color w:val="000000"/>
        </w:rPr>
        <w:drawing>
          <wp:inline distT="0" distB="0" distL="0" distR="0" wp14:anchorId="6CF72AA6" wp14:editId="612C1937">
            <wp:extent cx="1758315" cy="991870"/>
            <wp:effectExtent l="0" t="0" r="0" b="0"/>
            <wp:docPr id="2" name="Obraz 2" descr="http://www.matematyka.wroc.pl/system/files/u12/syms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ematyka.wroc.pl/system/files/u12/symsr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color w:val="000000"/>
        </w:rPr>
      </w:pPr>
      <w:r w:rsidRPr="003E79D0">
        <w:rPr>
          <w:color w:val="000000"/>
        </w:rPr>
        <w:t> </w:t>
      </w:r>
    </w:p>
    <w:p w:rsidR="003E79D0" w:rsidRPr="003E79D0" w:rsidRDefault="003E79D0" w:rsidP="003E79D0">
      <w:pPr>
        <w:pStyle w:val="NormalnyWeb"/>
        <w:spacing w:before="150" w:beforeAutospacing="0" w:after="0" w:afterAutospacing="0"/>
        <w:ind w:left="360"/>
        <w:rPr>
          <w:rFonts w:ascii="Verdana" w:hAnsi="Verdana"/>
          <w:color w:val="000000"/>
          <w:sz w:val="18"/>
          <w:szCs w:val="18"/>
        </w:rPr>
      </w:pPr>
    </w:p>
    <w:p w:rsidR="003E79D0" w:rsidRPr="003E79D0" w:rsidRDefault="003E79D0" w:rsidP="003E79D0">
      <w:pPr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3E79D0">
        <w:rPr>
          <w:rFonts w:ascii="Times New Roman" w:hAnsi="Times New Roman" w:cs="Times New Roman"/>
          <w:b/>
          <w:bCs/>
          <w:sz w:val="28"/>
          <w:szCs w:val="28"/>
        </w:rPr>
        <w:t xml:space="preserve">Rozwiązania prześlij </w:t>
      </w:r>
      <w:r w:rsidRPr="003E79D0">
        <w:rPr>
          <w:rFonts w:ascii="Times New Roman" w:hAnsi="Times New Roman" w:cs="Times New Roman"/>
          <w:sz w:val="28"/>
          <w:szCs w:val="28"/>
        </w:rPr>
        <w:t xml:space="preserve">na adres </w:t>
      </w:r>
      <w:hyperlink r:id="rId9" w:history="1">
        <w:r w:rsidRPr="003E79D0">
          <w:rPr>
            <w:rStyle w:val="Hipercze"/>
            <w:rFonts w:ascii="Times New Roman" w:hAnsi="Times New Roman" w:cs="Times New Roman"/>
            <w:sz w:val="28"/>
            <w:szCs w:val="28"/>
          </w:rPr>
          <w:t>jkw@box43.pl</w:t>
        </w:r>
      </w:hyperlink>
      <w:r w:rsidRPr="003E79D0">
        <w:rPr>
          <w:rFonts w:ascii="Times New Roman" w:hAnsi="Times New Roman" w:cs="Times New Roman"/>
          <w:sz w:val="28"/>
          <w:szCs w:val="28"/>
        </w:rPr>
        <w:t xml:space="preserve">  </w:t>
      </w:r>
      <w:r w:rsidRPr="003E79D0">
        <w:rPr>
          <w:rFonts w:ascii="Times New Roman" w:hAnsi="Times New Roman" w:cs="Times New Roman"/>
          <w:b/>
          <w:bCs/>
          <w:sz w:val="28"/>
          <w:szCs w:val="28"/>
        </w:rPr>
        <w:t>do p</w:t>
      </w:r>
      <w:r w:rsidRPr="003E79D0">
        <w:rPr>
          <w:rFonts w:ascii="Times New Roman" w:hAnsi="Times New Roman" w:cs="Times New Roman"/>
          <w:b/>
          <w:bCs/>
          <w:sz w:val="28"/>
          <w:szCs w:val="28"/>
        </w:rPr>
        <w:t>iątku 08.05</w:t>
      </w:r>
      <w:r w:rsidRPr="003E79D0">
        <w:rPr>
          <w:rFonts w:ascii="Times New Roman" w:hAnsi="Times New Roman" w:cs="Times New Roman"/>
          <w:b/>
          <w:bCs/>
          <w:sz w:val="28"/>
          <w:szCs w:val="28"/>
        </w:rPr>
        <w:t>.2020r.</w:t>
      </w:r>
    </w:p>
    <w:p w:rsidR="003E79D0" w:rsidRPr="003E79D0" w:rsidRDefault="003E79D0" w:rsidP="003E79D0">
      <w:pPr>
        <w:rPr>
          <w:rFonts w:ascii="Times New Roman" w:hAnsi="Times New Roman" w:cs="Times New Roman"/>
          <w:sz w:val="28"/>
          <w:szCs w:val="28"/>
        </w:rPr>
      </w:pPr>
    </w:p>
    <w:p w:rsidR="00755677" w:rsidRPr="00815FB5" w:rsidRDefault="00755677" w:rsidP="0075567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06</w:t>
      </w:r>
      <w:r w:rsidR="00B11A09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</w:t>
      </w:r>
    </w:p>
    <w:p w:rsidR="00755677" w:rsidRPr="00815FB5" w:rsidRDefault="00755677" w:rsidP="00755677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TEMAT: P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owtórka przed egzaminem – PIERWIASTKI</w:t>
      </w:r>
      <w:r w:rsidRPr="00815FB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755677" w:rsidRDefault="00755677" w:rsidP="00755677">
      <w:p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       Przepisz lub wydrukuj i wklej do zeszytu załączone materiały. Na podstawie </w:t>
      </w:r>
      <w:r>
        <w:rPr>
          <w:rFonts w:ascii="Times New Roman" w:hAnsi="Times New Roman" w:cs="Times New Roman"/>
          <w:sz w:val="28"/>
          <w:szCs w:val="28"/>
        </w:rPr>
        <w:t xml:space="preserve">pokazanych </w:t>
      </w:r>
      <w:r w:rsidRPr="00815FB5">
        <w:rPr>
          <w:rFonts w:ascii="Times New Roman" w:hAnsi="Times New Roman" w:cs="Times New Roman"/>
          <w:sz w:val="28"/>
          <w:szCs w:val="28"/>
        </w:rPr>
        <w:t xml:space="preserve"> przykładów </w:t>
      </w: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>rozwiąż ćwiczenia 1 –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z załączonych kartek</w:t>
      </w:r>
      <w:r w:rsidRPr="00815FB5">
        <w:rPr>
          <w:rFonts w:ascii="Times New Roman" w:hAnsi="Times New Roman" w:cs="Times New Roman"/>
          <w:sz w:val="28"/>
          <w:szCs w:val="28"/>
        </w:rPr>
        <w:t>.</w:t>
      </w:r>
    </w:p>
    <w:p w:rsidR="00755677" w:rsidRPr="00815FB5" w:rsidRDefault="00755677" w:rsidP="00755677">
      <w:pPr>
        <w:tabs>
          <w:tab w:val="left" w:pos="2106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>
            <wp:extent cx="4051300" cy="5731686"/>
            <wp:effectExtent l="0" t="0" r="6350" b="2540"/>
            <wp:docPr id="11" name="Obraz 11" descr="C:\Users\Asus\AppData\Local\Microsoft\Windows\Temporary Internet Files\Content.Word\FB_IMG_158714426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FB_IMG_15871442623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29" cy="573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43" w:rsidRDefault="00755677">
      <w:r>
        <w:rPr>
          <w:noProof/>
          <w:lang w:eastAsia="pl-PL"/>
        </w:rPr>
        <w:lastRenderedPageBreak/>
        <w:drawing>
          <wp:inline distT="0" distB="0" distL="0" distR="0">
            <wp:extent cx="7670350" cy="5419294"/>
            <wp:effectExtent l="1588" t="0" r="8572" b="8573"/>
            <wp:docPr id="6" name="Obraz 6" descr="C:\Users\Asus\AppData\Local\Microsoft\Windows\Temporary Internet Files\Content.Word\20200426_1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426_15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2" t="11817" r="3617" b="3663"/>
                    <a:stretch/>
                  </pic:blipFill>
                  <pic:spPr bwMode="auto">
                    <a:xfrm rot="5400000">
                      <a:off x="0" y="0"/>
                      <a:ext cx="7691688" cy="54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677" w:rsidRDefault="00755677">
      <w:r>
        <w:rPr>
          <w:noProof/>
          <w:lang w:eastAsia="pl-PL"/>
        </w:rPr>
        <w:lastRenderedPageBreak/>
        <w:drawing>
          <wp:inline distT="0" distB="0" distL="0" distR="0">
            <wp:extent cx="8082808" cy="5613546"/>
            <wp:effectExtent l="0" t="3810" r="0" b="0"/>
            <wp:docPr id="7" name="Obraz 7" descr="C:\Users\Asus\AppData\Local\Microsoft\Windows\Temporary Internet Files\Content.Word\20200426_15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426_15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 t="7511" r="2670" b="4469"/>
                    <a:stretch/>
                  </pic:blipFill>
                  <pic:spPr bwMode="auto">
                    <a:xfrm rot="5400000">
                      <a:off x="0" y="0"/>
                      <a:ext cx="8081705" cy="56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677" w:rsidRDefault="00755677">
      <w:r>
        <w:rPr>
          <w:noProof/>
          <w:lang w:eastAsia="pl-PL"/>
        </w:rPr>
        <w:lastRenderedPageBreak/>
        <w:drawing>
          <wp:inline distT="0" distB="0" distL="0" distR="0">
            <wp:extent cx="8746100" cy="5739420"/>
            <wp:effectExtent l="0" t="1587" r="0" b="0"/>
            <wp:docPr id="8" name="Obraz 8" descr="C:\Users\Asus\AppData\Local\Microsoft\Windows\Temporary Internet Files\Content.Word\20200426_15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426_15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" t="11305" r="4656" b="10525"/>
                    <a:stretch/>
                  </pic:blipFill>
                  <pic:spPr bwMode="auto">
                    <a:xfrm rot="5400000">
                      <a:off x="0" y="0"/>
                      <a:ext cx="8774822" cy="57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A09" w:rsidRDefault="00B11A09"/>
    <w:p w:rsidR="00B11A09" w:rsidRDefault="00B11A09"/>
    <w:p w:rsidR="00B11A09" w:rsidRDefault="00B11A09"/>
    <w:p w:rsidR="00B11A09" w:rsidRPr="00815FB5" w:rsidRDefault="00B11A09" w:rsidP="00B11A0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07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.05</w:t>
      </w: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CZWARTEK</w:t>
      </w:r>
    </w:p>
    <w:p w:rsidR="00B11A09" w:rsidRPr="00815FB5" w:rsidRDefault="00B11A09" w:rsidP="00B11A09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815F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TEMAT: P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owtórka przed egzaminem –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PROCENTY</w:t>
      </w:r>
      <w:r w:rsidRPr="00815FB5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B11A09" w:rsidRDefault="00B11A09" w:rsidP="00B11A09">
      <w:pPr>
        <w:tabs>
          <w:tab w:val="left" w:pos="2106"/>
        </w:tabs>
        <w:rPr>
          <w:rFonts w:ascii="Times New Roman" w:hAnsi="Times New Roman" w:cs="Times New Roman"/>
          <w:sz w:val="28"/>
          <w:szCs w:val="28"/>
        </w:rPr>
      </w:pPr>
      <w:r w:rsidRPr="00815FB5">
        <w:rPr>
          <w:rFonts w:ascii="Times New Roman" w:hAnsi="Times New Roman" w:cs="Times New Roman"/>
          <w:sz w:val="28"/>
          <w:szCs w:val="28"/>
        </w:rPr>
        <w:t xml:space="preserve">       Przepisz lub wydrukuj i wklej do zeszytu załączone materiały. Na podstawie </w:t>
      </w:r>
      <w:r>
        <w:rPr>
          <w:rFonts w:ascii="Times New Roman" w:hAnsi="Times New Roman" w:cs="Times New Roman"/>
          <w:sz w:val="28"/>
          <w:szCs w:val="28"/>
        </w:rPr>
        <w:t xml:space="preserve">pokazanych </w:t>
      </w:r>
      <w:r w:rsidRPr="00815FB5">
        <w:rPr>
          <w:rFonts w:ascii="Times New Roman" w:hAnsi="Times New Roman" w:cs="Times New Roman"/>
          <w:sz w:val="28"/>
          <w:szCs w:val="28"/>
        </w:rPr>
        <w:t xml:space="preserve"> przykładów </w:t>
      </w:r>
      <w:r w:rsidRPr="00815FB5">
        <w:rPr>
          <w:rFonts w:ascii="Times New Roman" w:hAnsi="Times New Roman" w:cs="Times New Roman"/>
          <w:b/>
          <w:sz w:val="28"/>
          <w:szCs w:val="28"/>
          <w:u w:val="single"/>
        </w:rPr>
        <w:t>rozwiąż ćwiczenia 1 –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z załączonych kartek</w:t>
      </w:r>
      <w:r w:rsidRPr="00815FB5">
        <w:rPr>
          <w:rFonts w:ascii="Times New Roman" w:hAnsi="Times New Roman" w:cs="Times New Roman"/>
          <w:sz w:val="28"/>
          <w:szCs w:val="28"/>
        </w:rPr>
        <w:t>.</w:t>
      </w:r>
    </w:p>
    <w:p w:rsidR="00B11A09" w:rsidRDefault="00B11A09"/>
    <w:p w:rsidR="00755677" w:rsidRDefault="00755677">
      <w:r>
        <w:rPr>
          <w:noProof/>
          <w:lang w:eastAsia="pl-PL"/>
        </w:rPr>
        <w:drawing>
          <wp:inline distT="0" distB="0" distL="0" distR="0">
            <wp:extent cx="7104205" cy="5034650"/>
            <wp:effectExtent l="6033" t="0" r="7937" b="7938"/>
            <wp:docPr id="9" name="Obraz 9" descr="C:\Users\Asus\AppData\Local\Microsoft\Windows\Temporary Internet Files\Content.Word\20200426_15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426_15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 t="9520" r="1762" b="2783"/>
                    <a:stretch/>
                  </pic:blipFill>
                  <pic:spPr bwMode="auto">
                    <a:xfrm rot="5400000">
                      <a:off x="0" y="0"/>
                      <a:ext cx="7121314" cy="50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677" w:rsidRDefault="00755677">
      <w:r>
        <w:rPr>
          <w:noProof/>
          <w:lang w:eastAsia="pl-PL"/>
        </w:rPr>
        <w:lastRenderedPageBreak/>
        <w:drawing>
          <wp:inline distT="0" distB="0" distL="0" distR="0">
            <wp:extent cx="8251824" cy="5455646"/>
            <wp:effectExtent l="7302" t="0" r="4763" b="4762"/>
            <wp:docPr id="10" name="Obraz 10" descr="C:\Users\Asus\AppData\Local\Microsoft\Windows\Temporary Internet Files\Content.Word\20200426_1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426_15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10180" r="2385" b="8809"/>
                    <a:stretch/>
                  </pic:blipFill>
                  <pic:spPr bwMode="auto">
                    <a:xfrm rot="5400000">
                      <a:off x="0" y="0"/>
                      <a:ext cx="8250595" cy="54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677" w:rsidSect="003E7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E0692"/>
    <w:multiLevelType w:val="hybridMultilevel"/>
    <w:tmpl w:val="91F043B4"/>
    <w:lvl w:ilvl="0" w:tplc="D4984E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021"/>
    <w:rsid w:val="0000401B"/>
    <w:rsid w:val="000103C5"/>
    <w:rsid w:val="00014E7B"/>
    <w:rsid w:val="00016F58"/>
    <w:rsid w:val="00022666"/>
    <w:rsid w:val="00025FA0"/>
    <w:rsid w:val="00033EEC"/>
    <w:rsid w:val="0003605B"/>
    <w:rsid w:val="00040D75"/>
    <w:rsid w:val="00043905"/>
    <w:rsid w:val="00044FBC"/>
    <w:rsid w:val="00045F33"/>
    <w:rsid w:val="00046E74"/>
    <w:rsid w:val="00052671"/>
    <w:rsid w:val="000528F0"/>
    <w:rsid w:val="000541AE"/>
    <w:rsid w:val="00055B2B"/>
    <w:rsid w:val="00057635"/>
    <w:rsid w:val="00057AC3"/>
    <w:rsid w:val="00063F8D"/>
    <w:rsid w:val="00064E87"/>
    <w:rsid w:val="0006734C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452EE"/>
    <w:rsid w:val="001455E6"/>
    <w:rsid w:val="0014566E"/>
    <w:rsid w:val="00146C29"/>
    <w:rsid w:val="00146C7A"/>
    <w:rsid w:val="00147044"/>
    <w:rsid w:val="0015335C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B1A02"/>
    <w:rsid w:val="001B28A8"/>
    <w:rsid w:val="001B38F6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597D"/>
    <w:rsid w:val="002578B1"/>
    <w:rsid w:val="0026142E"/>
    <w:rsid w:val="00261684"/>
    <w:rsid w:val="00266041"/>
    <w:rsid w:val="002669F3"/>
    <w:rsid w:val="00266ED4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F343A"/>
    <w:rsid w:val="00300561"/>
    <w:rsid w:val="003058D6"/>
    <w:rsid w:val="003108A4"/>
    <w:rsid w:val="00314679"/>
    <w:rsid w:val="00320F59"/>
    <w:rsid w:val="00325245"/>
    <w:rsid w:val="003304EF"/>
    <w:rsid w:val="00337EFB"/>
    <w:rsid w:val="0034172C"/>
    <w:rsid w:val="00343827"/>
    <w:rsid w:val="00344316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423"/>
    <w:rsid w:val="003E2791"/>
    <w:rsid w:val="003E79D0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92AFF"/>
    <w:rsid w:val="0049411E"/>
    <w:rsid w:val="00497F1C"/>
    <w:rsid w:val="004A20AA"/>
    <w:rsid w:val="004B067A"/>
    <w:rsid w:val="004B0D4A"/>
    <w:rsid w:val="004B3612"/>
    <w:rsid w:val="004B4FB3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61447"/>
    <w:rsid w:val="00565DD7"/>
    <w:rsid w:val="00567599"/>
    <w:rsid w:val="005716AE"/>
    <w:rsid w:val="00573402"/>
    <w:rsid w:val="0057590E"/>
    <w:rsid w:val="00577008"/>
    <w:rsid w:val="00582AEC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663D"/>
    <w:rsid w:val="00687934"/>
    <w:rsid w:val="00687BB0"/>
    <w:rsid w:val="00690857"/>
    <w:rsid w:val="00690F6B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77"/>
    <w:rsid w:val="00755689"/>
    <w:rsid w:val="00762610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7043"/>
    <w:rsid w:val="0089386D"/>
    <w:rsid w:val="008A0F69"/>
    <w:rsid w:val="008A2F81"/>
    <w:rsid w:val="008A359C"/>
    <w:rsid w:val="008A41B3"/>
    <w:rsid w:val="008B3980"/>
    <w:rsid w:val="008B49B9"/>
    <w:rsid w:val="008B572F"/>
    <w:rsid w:val="008B57EF"/>
    <w:rsid w:val="008C04B3"/>
    <w:rsid w:val="008C1323"/>
    <w:rsid w:val="008C4112"/>
    <w:rsid w:val="008C6738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E84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7096"/>
    <w:rsid w:val="00A13A8C"/>
    <w:rsid w:val="00A14D08"/>
    <w:rsid w:val="00A23D2E"/>
    <w:rsid w:val="00A25DED"/>
    <w:rsid w:val="00A27C2D"/>
    <w:rsid w:val="00A27D5B"/>
    <w:rsid w:val="00A27FF4"/>
    <w:rsid w:val="00A324DA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658B"/>
    <w:rsid w:val="00AA7037"/>
    <w:rsid w:val="00AB14F2"/>
    <w:rsid w:val="00AB5A3A"/>
    <w:rsid w:val="00AB679D"/>
    <w:rsid w:val="00AB706E"/>
    <w:rsid w:val="00AC4723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1A09"/>
    <w:rsid w:val="00B139E3"/>
    <w:rsid w:val="00B14BBD"/>
    <w:rsid w:val="00B15736"/>
    <w:rsid w:val="00B16105"/>
    <w:rsid w:val="00B20862"/>
    <w:rsid w:val="00B26021"/>
    <w:rsid w:val="00B27004"/>
    <w:rsid w:val="00B30029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D22BE"/>
    <w:rsid w:val="00BD5033"/>
    <w:rsid w:val="00BD7D0D"/>
    <w:rsid w:val="00BE47C5"/>
    <w:rsid w:val="00BE4EFE"/>
    <w:rsid w:val="00BE7266"/>
    <w:rsid w:val="00BE7CF8"/>
    <w:rsid w:val="00BF0108"/>
    <w:rsid w:val="00BF6560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74FB7"/>
    <w:rsid w:val="00C76EAB"/>
    <w:rsid w:val="00C77345"/>
    <w:rsid w:val="00C80FEB"/>
    <w:rsid w:val="00C82F50"/>
    <w:rsid w:val="00C86891"/>
    <w:rsid w:val="00C91667"/>
    <w:rsid w:val="00C948F6"/>
    <w:rsid w:val="00CA280A"/>
    <w:rsid w:val="00CA5193"/>
    <w:rsid w:val="00CA7E40"/>
    <w:rsid w:val="00CB0346"/>
    <w:rsid w:val="00CB367C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11DDF"/>
    <w:rsid w:val="00E21BD2"/>
    <w:rsid w:val="00E23863"/>
    <w:rsid w:val="00E247DA"/>
    <w:rsid w:val="00E32B49"/>
    <w:rsid w:val="00E33500"/>
    <w:rsid w:val="00E37B07"/>
    <w:rsid w:val="00E43B80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4930"/>
    <w:rsid w:val="00EC586A"/>
    <w:rsid w:val="00EC6F83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72ED"/>
    <w:rsid w:val="00F01EA9"/>
    <w:rsid w:val="00F02AA6"/>
    <w:rsid w:val="00F14576"/>
    <w:rsid w:val="00F20C71"/>
    <w:rsid w:val="00F22116"/>
    <w:rsid w:val="00F2364B"/>
    <w:rsid w:val="00F239A4"/>
    <w:rsid w:val="00F245AA"/>
    <w:rsid w:val="00F27562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9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0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E79D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E79D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3E7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9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0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E79D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E79D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3E7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jkw@box43.p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253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2020-04-24T09:44:00Z</dcterms:created>
  <dcterms:modified xsi:type="dcterms:W3CDTF">2020-04-27T10:32:00Z</dcterms:modified>
</cp:coreProperties>
</file>