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74" w:rsidRPr="004E6BDA" w:rsidRDefault="00B91B74" w:rsidP="00B91B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>.2020 r. - PONIEDZIAŁEK</w:t>
      </w:r>
    </w:p>
    <w:p w:rsidR="00B91B74" w:rsidRPr="00450328" w:rsidRDefault="00B91B74" w:rsidP="00B91B74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Pole </w:t>
      </w:r>
      <w:r w:rsidR="002E4F6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trapezu.</w:t>
      </w:r>
    </w:p>
    <w:p w:rsidR="00B91B74" w:rsidRPr="00450328" w:rsidRDefault="00B91B74" w:rsidP="00B91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na YouTube film</w:t>
      </w:r>
      <w:r w:rsidRPr="00450328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Pole tr</w:t>
      </w:r>
      <w:r w:rsidR="002E4F64">
        <w:rPr>
          <w:rFonts w:ascii="Times New Roman" w:hAnsi="Times New Roman" w:cs="Times New Roman"/>
          <w:sz w:val="28"/>
          <w:szCs w:val="28"/>
        </w:rPr>
        <w:t>apezu</w:t>
      </w:r>
      <w:r w:rsidR="000B07E9">
        <w:rPr>
          <w:rFonts w:ascii="Times New Roman" w:hAnsi="Times New Roman" w:cs="Times New Roman"/>
          <w:sz w:val="28"/>
          <w:szCs w:val="28"/>
        </w:rPr>
        <w:t xml:space="preserve">” na kanale Tomasza Gwiazdy  </w:t>
      </w:r>
      <w:hyperlink r:id="rId6" w:history="1">
        <w:r w:rsidR="000B07E9">
          <w:rPr>
            <w:rStyle w:val="Hipercze"/>
          </w:rPr>
          <w:t>https://www.youtube.com/watch?v=4mdTOoSc9CY</w:t>
        </w:r>
      </w:hyperlink>
      <w:r w:rsidR="000B07E9">
        <w:t>.</w:t>
      </w:r>
    </w:p>
    <w:p w:rsidR="00B91B74" w:rsidRPr="002E4F64" w:rsidRDefault="00B91B74" w:rsidP="00B91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F64"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2E4F64" w:rsidRPr="002E4F64" w:rsidRDefault="002E4F64" w:rsidP="002E4F64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 w:rsidRPr="002E4F6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4772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E4F64">
        <w:rPr>
          <w:rFonts w:ascii="Times New Roman" w:hAnsi="Times New Roman" w:cs="Times New Roman"/>
          <w:b/>
          <w:color w:val="FF0000"/>
          <w:sz w:val="28"/>
          <w:szCs w:val="28"/>
        </w:rPr>
        <w:t>Wysokością trapezu</w:t>
      </w:r>
      <w:r w:rsidRPr="002E4F64">
        <w:rPr>
          <w:rFonts w:ascii="Times New Roman" w:hAnsi="Times New Roman" w:cs="Times New Roman"/>
          <w:color w:val="FF0000"/>
          <w:sz w:val="28"/>
          <w:szCs w:val="28"/>
        </w:rPr>
        <w:t xml:space="preserve"> nazywamy odcinek, który łączy podstawy</w:t>
      </w:r>
      <w:r w:rsidR="00E47721">
        <w:rPr>
          <w:rFonts w:ascii="Times New Roman" w:hAnsi="Times New Roman" w:cs="Times New Roman"/>
          <w:color w:val="FF0000"/>
          <w:sz w:val="28"/>
          <w:szCs w:val="28"/>
        </w:rPr>
        <w:t xml:space="preserve"> trapezu</w:t>
      </w:r>
      <w:r w:rsidRPr="002E4F6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</w:p>
    <w:p w:rsidR="002E4F64" w:rsidRDefault="002E4F64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 w:rsidRPr="002E4F6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4772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E4F64">
        <w:rPr>
          <w:rFonts w:ascii="Times New Roman" w:hAnsi="Times New Roman" w:cs="Times New Roman"/>
          <w:color w:val="FF0000"/>
          <w:sz w:val="28"/>
          <w:szCs w:val="28"/>
        </w:rPr>
        <w:t xml:space="preserve">  i jest do nich prostopadły.</w:t>
      </w: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83820</wp:posOffset>
            </wp:positionV>
            <wp:extent cx="3781425" cy="2219325"/>
            <wp:effectExtent l="19050" t="0" r="9525" b="0"/>
            <wp:wrapNone/>
            <wp:docPr id="6" name="Obraz 12" descr="Wyprowadzenie wzoru. Przykłady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yprowadzenie wzoru. Przykłady. - ppt 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8E0BE3" w:rsidRDefault="008E0BE3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F2" w:rsidRPr="004F1DF2" w:rsidRDefault="004F1DF2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F2" w:rsidRPr="004F1DF2" w:rsidRDefault="004F1DF2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 w:rsidRPr="004F1D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2E4F64" w:rsidRPr="004F1DF2">
        <w:rPr>
          <w:rFonts w:ascii="Times New Roman" w:hAnsi="Times New Roman" w:cs="Times New Roman"/>
          <w:b/>
          <w:color w:val="FF0000"/>
          <w:sz w:val="28"/>
          <w:szCs w:val="28"/>
        </w:rPr>
        <w:t>Pole trapezu</w:t>
      </w:r>
      <w:r w:rsidR="002E4F64" w:rsidRPr="004F1DF2">
        <w:rPr>
          <w:rFonts w:ascii="Times New Roman" w:hAnsi="Times New Roman" w:cs="Times New Roman"/>
          <w:color w:val="FF0000"/>
          <w:sz w:val="28"/>
          <w:szCs w:val="28"/>
        </w:rPr>
        <w:t xml:space="preserve"> o podstawach długości a i b oraz wysokości h obliczamy </w:t>
      </w:r>
    </w:p>
    <w:p w:rsidR="002E4F64" w:rsidRPr="004F1DF2" w:rsidRDefault="004F1DF2" w:rsidP="004F1DF2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 w:rsidRPr="004F1DF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F64" w:rsidRPr="004F1DF2">
        <w:rPr>
          <w:rFonts w:ascii="Times New Roman" w:hAnsi="Times New Roman" w:cs="Times New Roman"/>
          <w:color w:val="FF0000"/>
          <w:sz w:val="28"/>
          <w:szCs w:val="28"/>
        </w:rPr>
        <w:t>ze wzoru:</w:t>
      </w:r>
      <w:r w:rsidR="008E0B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E4F64" w:rsidRDefault="005746FD" w:rsidP="00E4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0</wp:posOffset>
            </wp:positionV>
            <wp:extent cx="1904365" cy="1345565"/>
            <wp:effectExtent l="19050" t="0" r="635" b="0"/>
            <wp:wrapNone/>
            <wp:docPr id="8" name="Obraz 8" descr="Pole trapezu » Kurs z mate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e trapezu » Kurs z matematy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226716" cy="1308483"/>
            <wp:effectExtent l="19050" t="0" r="2134" b="0"/>
            <wp:docPr id="14" name="Obraz 20" descr="Wzór na pole i obwód trapezu | matemati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zór na pole i obwód trapezu | matematicus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15" cy="130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DF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E4F64" w:rsidRPr="004F1DF2" w:rsidRDefault="004F1DF2" w:rsidP="002E4F64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F1DF2">
        <w:rPr>
          <w:rFonts w:ascii="Times New Roman" w:hAnsi="Times New Roman" w:cs="Times New Roman"/>
          <w:sz w:val="28"/>
          <w:szCs w:val="28"/>
          <w:u w:val="single"/>
        </w:rPr>
        <w:t>Przykłady:</w:t>
      </w:r>
    </w:p>
    <w:p w:rsidR="004F1DF2" w:rsidRPr="00DC3C53" w:rsidRDefault="004F1DF2" w:rsidP="00DC3C53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3C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2 str. 198</w:t>
      </w:r>
    </w:p>
    <w:p w:rsidR="002E4F64" w:rsidRPr="00DC3C53" w:rsidRDefault="004F1DF2" w:rsidP="00DC3C53">
      <w:pPr>
        <w:pStyle w:val="Bezodstpw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C3C53">
        <w:rPr>
          <w:rFonts w:ascii="Times New Roman" w:hAnsi="Times New Roman" w:cs="Times New Roman"/>
          <w:color w:val="1F497D" w:themeColor="text2"/>
          <w:sz w:val="28"/>
          <w:szCs w:val="28"/>
        </w:rPr>
        <w:t>Wypisujemy dane z treści zadania:</w:t>
      </w:r>
    </w:p>
    <w:p w:rsidR="004F1DF2" w:rsidRPr="00DC3C53" w:rsidRDefault="004F1DF2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a = 9</w:t>
      </w:r>
      <w:r w:rsidR="001B117B">
        <w:rPr>
          <w:rFonts w:ascii="Times New Roman" w:hAnsi="Times New Roman" w:cs="Times New Roman"/>
          <w:sz w:val="28"/>
          <w:szCs w:val="28"/>
        </w:rPr>
        <w:t xml:space="preserve"> </w:t>
      </w:r>
      <w:r w:rsidRPr="00DC3C53">
        <w:rPr>
          <w:rFonts w:ascii="Times New Roman" w:hAnsi="Times New Roman" w:cs="Times New Roman"/>
          <w:sz w:val="28"/>
          <w:szCs w:val="28"/>
        </w:rPr>
        <w:t xml:space="preserve">cm,   b = 5 cm,  h = 3 cm   </w:t>
      </w:r>
      <w:r w:rsidRPr="00DC3C53">
        <w:rPr>
          <w:rFonts w:ascii="Times New Roman" w:hAnsi="Times New Roman" w:cs="Times New Roman"/>
          <w:color w:val="1F497D" w:themeColor="text2"/>
          <w:sz w:val="28"/>
          <w:szCs w:val="28"/>
        </w:rPr>
        <w:t>i podstawiamy do wzoru na pole:</w:t>
      </w:r>
    </w:p>
    <w:p w:rsidR="004F1DF2" w:rsidRPr="00DC3C53" w:rsidRDefault="004F1DF2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(9cm + 5cm)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3cm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="00EE4C91" w:rsidRPr="00DC3C53">
        <w:rPr>
          <w:rFonts w:ascii="Times New Roman" w:hAnsi="Times New Roman" w:cs="Times New Roman"/>
          <w:sz w:val="28"/>
          <w:szCs w:val="28"/>
        </w:rPr>
        <w:t xml:space="preserve">14cm </w:t>
      </w:r>
      <w:r w:rsidR="00EE4C91"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="00EE4C91" w:rsidRPr="00DC3C53">
        <w:rPr>
          <w:rFonts w:ascii="Times New Roman" w:hAnsi="Times New Roman" w:cs="Times New Roman"/>
          <w:sz w:val="28"/>
          <w:szCs w:val="28"/>
        </w:rPr>
        <w:t xml:space="preserve"> 3cm = 7cm </w:t>
      </w:r>
      <w:r w:rsidR="00EE4C91"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="00EE4C91" w:rsidRPr="00DC3C53">
        <w:rPr>
          <w:rFonts w:ascii="Times New Roman" w:hAnsi="Times New Roman" w:cs="Times New Roman"/>
          <w:sz w:val="28"/>
          <w:szCs w:val="28"/>
        </w:rPr>
        <w:t xml:space="preserve"> 3cm = 21cm</w:t>
      </w:r>
      <w:r w:rsidR="00EE4C91"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E4C91" w:rsidRDefault="00E4772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Odp. </w:t>
      </w:r>
      <w:r w:rsidR="00EE4C91" w:rsidRPr="00DC3C53">
        <w:rPr>
          <w:rFonts w:ascii="Times New Roman" w:hAnsi="Times New Roman" w:cs="Times New Roman"/>
          <w:sz w:val="28"/>
          <w:szCs w:val="28"/>
        </w:rPr>
        <w:t>Pole trapezu wynosi  21cm</w:t>
      </w:r>
      <w:r w:rsidR="00EE4C91"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E4C91" w:rsidRPr="00DC3C53">
        <w:rPr>
          <w:rFonts w:ascii="Times New Roman" w:hAnsi="Times New Roman" w:cs="Times New Roman"/>
          <w:sz w:val="28"/>
          <w:szCs w:val="28"/>
        </w:rPr>
        <w:t>.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E4C91" w:rsidRPr="00DC3C53" w:rsidRDefault="00EE4C91" w:rsidP="00DC3C53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3C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4 str. 198</w:t>
      </w:r>
    </w:p>
    <w:p w:rsidR="00EE4C91" w:rsidRPr="00DC3C53" w:rsidRDefault="00EE4C91" w:rsidP="00DC3C53">
      <w:pPr>
        <w:pStyle w:val="Bezodstpw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C3C53">
        <w:rPr>
          <w:rFonts w:ascii="Times New Roman" w:hAnsi="Times New Roman" w:cs="Times New Roman"/>
          <w:color w:val="1F497D" w:themeColor="text2"/>
          <w:sz w:val="28"/>
          <w:szCs w:val="28"/>
        </w:rPr>
        <w:t>Wypisujemy dane z treści zadania:</w:t>
      </w:r>
    </w:p>
    <w:p w:rsidR="00EE4C91" w:rsidRPr="00DC3C53" w:rsidRDefault="00EE4C9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Suma długości podstaw, czyli   a + b = 24cm</w:t>
      </w:r>
    </w:p>
    <w:p w:rsidR="00EE4C91" w:rsidRPr="00DC3C53" w:rsidRDefault="00EE4C9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h = 13cm </w:t>
      </w:r>
    </w:p>
    <w:p w:rsidR="00EE4C91" w:rsidRDefault="00EE4C9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Podstawiamy do wzoru na pole:  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(a + b)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h 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E4C91" w:rsidRPr="00DC3C53" w:rsidRDefault="00EE4C9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                                                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24cm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13cm = 12cm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>13cm = 156 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91" w:rsidRDefault="00E4772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Odp. </w:t>
      </w:r>
      <w:r w:rsidR="00EE4C91" w:rsidRPr="00DC3C53">
        <w:rPr>
          <w:rFonts w:ascii="Times New Roman" w:hAnsi="Times New Roman" w:cs="Times New Roman"/>
          <w:sz w:val="28"/>
          <w:szCs w:val="28"/>
        </w:rPr>
        <w:t>Pole trapezu wynosi  156cm</w:t>
      </w:r>
      <w:r w:rsidR="00EE4C91"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E4C91" w:rsidRPr="00DC3C53">
        <w:rPr>
          <w:rFonts w:ascii="Times New Roman" w:hAnsi="Times New Roman" w:cs="Times New Roman"/>
          <w:sz w:val="28"/>
          <w:szCs w:val="28"/>
        </w:rPr>
        <w:t>.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E4C91" w:rsidRPr="00DC3C53" w:rsidRDefault="00EE4C91" w:rsidP="00DC3C53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3C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5 str. 198</w:t>
      </w:r>
    </w:p>
    <w:p w:rsidR="00EE4C91" w:rsidRPr="00DC3C53" w:rsidRDefault="00EE4C91" w:rsidP="00DC3C53">
      <w:pPr>
        <w:pStyle w:val="Bezodstpw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C3C53">
        <w:rPr>
          <w:rFonts w:ascii="Times New Roman" w:hAnsi="Times New Roman" w:cs="Times New Roman"/>
          <w:color w:val="1F497D" w:themeColor="text2"/>
          <w:sz w:val="28"/>
          <w:szCs w:val="28"/>
        </w:rPr>
        <w:t>Wypisujemy dane z treści zadania:</w:t>
      </w:r>
    </w:p>
    <w:p w:rsidR="00EE4C91" w:rsidRPr="00DC3C53" w:rsidRDefault="00EE4C9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krótsza </w:t>
      </w:r>
      <w:r w:rsidR="00E47721" w:rsidRPr="00DC3C53">
        <w:rPr>
          <w:rFonts w:ascii="Times New Roman" w:hAnsi="Times New Roman" w:cs="Times New Roman"/>
          <w:sz w:val="28"/>
          <w:szCs w:val="28"/>
        </w:rPr>
        <w:t xml:space="preserve">podstawa: </w:t>
      </w:r>
      <w:r w:rsidRPr="00DC3C53">
        <w:rPr>
          <w:rFonts w:ascii="Times New Roman" w:hAnsi="Times New Roman" w:cs="Times New Roman"/>
          <w:sz w:val="28"/>
          <w:szCs w:val="28"/>
        </w:rPr>
        <w:t xml:space="preserve"> a = 60cm</w:t>
      </w:r>
    </w:p>
    <w:p w:rsidR="00EE4C91" w:rsidRPr="00DC3C53" w:rsidRDefault="00EE4C9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druga, czyli dłuższa podstawa</w:t>
      </w:r>
      <w:r w:rsidR="00E47721" w:rsidRPr="00DC3C53">
        <w:rPr>
          <w:rFonts w:ascii="Times New Roman" w:hAnsi="Times New Roman" w:cs="Times New Roman"/>
          <w:sz w:val="28"/>
          <w:szCs w:val="28"/>
        </w:rPr>
        <w:t xml:space="preserve">, jest dwa razy dłuższa:  </w:t>
      </w:r>
      <w:r w:rsidRPr="00DC3C53">
        <w:rPr>
          <w:rFonts w:ascii="Times New Roman" w:hAnsi="Times New Roman" w:cs="Times New Roman"/>
          <w:sz w:val="28"/>
          <w:szCs w:val="28"/>
        </w:rPr>
        <w:t xml:space="preserve">b = 2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60cm = 120cm</w:t>
      </w:r>
    </w:p>
    <w:p w:rsidR="00EE4C91" w:rsidRPr="00DC3C53" w:rsidRDefault="008E0BE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wysokość jest o 10cm kró</w:t>
      </w:r>
      <w:r w:rsidR="00E47721" w:rsidRPr="00DC3C53">
        <w:rPr>
          <w:rFonts w:ascii="Times New Roman" w:hAnsi="Times New Roman" w:cs="Times New Roman"/>
          <w:sz w:val="28"/>
          <w:szCs w:val="28"/>
        </w:rPr>
        <w:t xml:space="preserve">tsza od dłuższej podstawy:  </w:t>
      </w:r>
      <w:r w:rsidRPr="00DC3C53">
        <w:rPr>
          <w:rFonts w:ascii="Times New Roman" w:hAnsi="Times New Roman" w:cs="Times New Roman"/>
          <w:sz w:val="28"/>
          <w:szCs w:val="28"/>
        </w:rPr>
        <w:t xml:space="preserve"> h = 120cm – 10cm = 110cm</w:t>
      </w:r>
    </w:p>
    <w:p w:rsidR="008E0BE3" w:rsidRPr="00DC3C53" w:rsidRDefault="008E0BE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i podstawiamy do wzoru na pole</w:t>
      </w:r>
    </w:p>
    <w:p w:rsidR="008E0BE3" w:rsidRPr="00DC3C53" w:rsidRDefault="008E0BE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    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(60cm + 120cm)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110cm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180cm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110cm = 90cm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>110cm = 9900cm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47721" w:rsidRDefault="00E4772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Odp. </w:t>
      </w:r>
      <w:r w:rsidR="008E0BE3" w:rsidRPr="00DC3C53">
        <w:rPr>
          <w:rFonts w:ascii="Times New Roman" w:hAnsi="Times New Roman" w:cs="Times New Roman"/>
          <w:sz w:val="28"/>
          <w:szCs w:val="28"/>
        </w:rPr>
        <w:t>Pole trapezu wynosi  9900cm</w:t>
      </w:r>
      <w:r w:rsidR="008E0BE3"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0BE3" w:rsidRPr="00DC3C53">
        <w:rPr>
          <w:rFonts w:ascii="Times New Roman" w:hAnsi="Times New Roman" w:cs="Times New Roman"/>
          <w:sz w:val="28"/>
          <w:szCs w:val="28"/>
        </w:rPr>
        <w:t>.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7721" w:rsidRPr="00DC3C53" w:rsidRDefault="008E0BE3" w:rsidP="00DC3C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Rozwiąż samodzielnie w zeszycie zadania: zad. 1 i 3 str. 198 oraz zad. </w:t>
      </w:r>
      <w:proofErr w:type="spellStart"/>
      <w:r w:rsidRPr="00DC3C53">
        <w:rPr>
          <w:rFonts w:ascii="Times New Roman" w:hAnsi="Times New Roman" w:cs="Times New Roman"/>
          <w:sz w:val="28"/>
          <w:szCs w:val="28"/>
        </w:rPr>
        <w:t>spr</w:t>
      </w:r>
      <w:proofErr w:type="spellEnd"/>
      <w:r w:rsidRPr="00DC3C53">
        <w:rPr>
          <w:rFonts w:ascii="Times New Roman" w:hAnsi="Times New Roman" w:cs="Times New Roman"/>
          <w:sz w:val="28"/>
          <w:szCs w:val="28"/>
        </w:rPr>
        <w:t>. 1 str. 199.</w:t>
      </w:r>
    </w:p>
    <w:p w:rsidR="00CE5430" w:rsidRDefault="00CE5430" w:rsidP="00E477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721" w:rsidRPr="004E6BDA" w:rsidRDefault="00E47721" w:rsidP="00E477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05.05.2020 r. - WTOREK</w:t>
      </w:r>
    </w:p>
    <w:p w:rsidR="00E47721" w:rsidRPr="00450328" w:rsidRDefault="00E47721" w:rsidP="00E47721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Pole trapezu – rozwiązywanie zadań.</w:t>
      </w:r>
    </w:p>
    <w:p w:rsidR="00E47721" w:rsidRPr="002E4F64" w:rsidRDefault="00E47721" w:rsidP="00E47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F64"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DC3C53" w:rsidRDefault="00E47721" w:rsidP="00E4772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6</w:t>
      </w:r>
      <w:r w:rsidRPr="00E4772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str. 198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   </w:t>
      </w:r>
    </w:p>
    <w:p w:rsidR="00E47721" w:rsidRPr="00DC3C53" w:rsidRDefault="00E47721" w:rsidP="00E4772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Przypomnijmy sobie jak wygląda trapez prostokątny:</w:t>
      </w:r>
    </w:p>
    <w:p w:rsidR="00E47721" w:rsidRDefault="00C31E8B" w:rsidP="00E4772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37BD0AF7" wp14:editId="6A5A693D">
            <wp:simplePos x="0" y="0"/>
            <wp:positionH relativeFrom="column">
              <wp:posOffset>386080</wp:posOffset>
            </wp:positionH>
            <wp:positionV relativeFrom="paragraph">
              <wp:posOffset>3810</wp:posOffset>
            </wp:positionV>
            <wp:extent cx="1948180" cy="884555"/>
            <wp:effectExtent l="0" t="0" r="0" b="0"/>
            <wp:wrapSquare wrapText="bothSides"/>
            <wp:docPr id="9" name="Obraz 26" descr="Trapez prostokątny, pole, wysokość, przekątne,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rapez prostokątny, pole, wysokość, przekątne, zad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47" t="5677" r="4395" b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721" w:rsidRDefault="00E47721" w:rsidP="00E4772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47721" w:rsidRDefault="00E47721" w:rsidP="00E4772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47721" w:rsidRPr="00DC3C53" w:rsidRDefault="00E47721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Wypisujemy dane z treści zadania:</w:t>
      </w:r>
    </w:p>
    <w:p w:rsidR="00E47721" w:rsidRPr="00DC3C53" w:rsidRDefault="001B117B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Krótsza podstawa: b</w:t>
      </w:r>
      <w:r w:rsidR="00E37B23" w:rsidRPr="00DC3C53">
        <w:rPr>
          <w:rFonts w:ascii="Times New Roman" w:hAnsi="Times New Roman" w:cs="Times New Roman"/>
          <w:sz w:val="28"/>
          <w:szCs w:val="28"/>
        </w:rPr>
        <w:t xml:space="preserve"> = 4cm</w:t>
      </w:r>
    </w:p>
    <w:p w:rsidR="00E37B23" w:rsidRPr="00DC3C53" w:rsidRDefault="00E37B2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i krótsze ramię, czyli wysokość naszego trapezu: h = 4cm</w:t>
      </w:r>
    </w:p>
    <w:p w:rsidR="00E37B23" w:rsidRPr="00DC3C53" w:rsidRDefault="001B117B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dłuższa podstawa: a</w:t>
      </w:r>
      <w:r w:rsidR="00E37B23" w:rsidRPr="00DC3C53">
        <w:rPr>
          <w:rFonts w:ascii="Times New Roman" w:hAnsi="Times New Roman" w:cs="Times New Roman"/>
          <w:sz w:val="28"/>
          <w:szCs w:val="28"/>
        </w:rPr>
        <w:t xml:space="preserve"> = 4cm + 3cm = 7cm ( gdyż jest o 3cm większa)</w:t>
      </w:r>
    </w:p>
    <w:p w:rsidR="00E37B23" w:rsidRPr="00DC3C53" w:rsidRDefault="00E37B2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Obliczamy pole trapezu: 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(4cm + 7cm)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4cm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11cm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4cm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44cm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 xml:space="preserve"> = 22cm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37B23" w:rsidRDefault="00E37B2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Odp. Pole trapezu wynosi  22cm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>.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37B23" w:rsidRPr="00DC3C53" w:rsidRDefault="00E37B23" w:rsidP="00DC3C53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3C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Zad. 7 str. 198     </w:t>
      </w:r>
    </w:p>
    <w:p w:rsidR="00E37B23" w:rsidRPr="00DC3C53" w:rsidRDefault="00E37B2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Korzystając z rysun</w:t>
      </w:r>
      <w:r w:rsidR="006F2737" w:rsidRPr="00DC3C53">
        <w:rPr>
          <w:rFonts w:ascii="Times New Roman" w:hAnsi="Times New Roman" w:cs="Times New Roman"/>
          <w:sz w:val="28"/>
          <w:szCs w:val="28"/>
        </w:rPr>
        <w:t>ku</w:t>
      </w:r>
      <w:r w:rsidRPr="00DC3C53">
        <w:rPr>
          <w:rFonts w:ascii="Times New Roman" w:hAnsi="Times New Roman" w:cs="Times New Roman"/>
          <w:sz w:val="28"/>
          <w:szCs w:val="28"/>
        </w:rPr>
        <w:t>, wypisujemy dane:</w:t>
      </w:r>
    </w:p>
    <w:p w:rsidR="00E37B23" w:rsidRPr="00E37B23" w:rsidRDefault="006F2737" w:rsidP="00E477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77538" cy="2255769"/>
            <wp:effectExtent l="19050" t="0" r="0" b="0"/>
            <wp:docPr id="29" name="Obraz 29" descr="C:\Users\Krzysztof\AppData\Local\Microsoft\Windows\INetCache\Content.Word\20200425_17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rzysztof\AppData\Local\Microsoft\Windows\INetCache\Content.Word\20200425_1757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27" t="2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726" cy="225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E3" w:rsidRPr="00DC3C53" w:rsidRDefault="006F2737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lastRenderedPageBreak/>
        <w:t>a = 9cm,  b = 5cm, h = 5 cm i obliczamy pole trapezu:</w:t>
      </w:r>
    </w:p>
    <w:p w:rsidR="006F2737" w:rsidRPr="00DC3C53" w:rsidRDefault="006F2737" w:rsidP="00DC3C53">
      <w:pPr>
        <w:pStyle w:val="Bezodstpw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(9cm + 5cm )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5cm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14cm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5cm = 7cm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>5cm = 35cm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F2737" w:rsidRDefault="006F2737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Odp. Pole trapezu wynosi  35cm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>.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F2737" w:rsidRPr="00DC3C53" w:rsidRDefault="006F2737" w:rsidP="00DC3C53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3C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8</w:t>
      </w:r>
      <w:r w:rsidR="005746FD" w:rsidRPr="00DC3C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str. 199</w:t>
      </w:r>
      <w:r w:rsidRPr="00DC3C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   </w:t>
      </w:r>
    </w:p>
    <w:p w:rsidR="006F2737" w:rsidRPr="00DC3C53" w:rsidRDefault="006F2737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Wypisujemy dane z treści zadania:</w:t>
      </w:r>
    </w:p>
    <w:p w:rsidR="006F2737" w:rsidRPr="00DC3C53" w:rsidRDefault="006F2737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a = 20cm – dłuższa podstawa</w:t>
      </w:r>
    </w:p>
    <w:p w:rsidR="006F2737" w:rsidRPr="00DC3C53" w:rsidRDefault="006F2737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wysokość i krótsza podstawa stanowią dwie piąte długości dłuższej podstawy, zatem:</w:t>
      </w:r>
    </w:p>
    <w:p w:rsidR="006F2737" w:rsidRPr="00DC3C53" w:rsidRDefault="001B117B" w:rsidP="00DC3C53">
      <w:pPr>
        <w:pStyle w:val="Bezodstpw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.2pt;margin-top:16.6pt;width:18.4pt;height:15.55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7" type="#_x0000_t32" style="position:absolute;margin-left:59.05pt;margin-top:4.6pt;width:18.4pt;height:15.55pt;flip:y;z-index:251665408" o:connectortype="straight"/>
        </w:pict>
      </w:r>
      <w:r w:rsidR="006F2737" w:rsidRPr="00DC3C53">
        <w:rPr>
          <w:rFonts w:ascii="Times New Roman" w:hAnsi="Times New Roman" w:cs="Times New Roman"/>
          <w:sz w:val="28"/>
          <w:szCs w:val="28"/>
        </w:rPr>
        <w:t xml:space="preserve">h = b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6F2737" w:rsidRPr="00DC3C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2737" w:rsidRPr="00DC3C53">
        <w:rPr>
          <w:rFonts w:ascii="Times New Roman" w:eastAsiaTheme="minorEastAsia" w:hAnsi="Times New Roman" w:cs="Times New Roman"/>
          <w:sz w:val="28"/>
          <w:szCs w:val="28"/>
        </w:rPr>
        <w:sym w:font="Wingdings" w:char="F09E"/>
      </w:r>
      <w:r w:rsidR="006F2737" w:rsidRPr="00DC3C53">
        <w:rPr>
          <w:rFonts w:ascii="Times New Roman" w:eastAsiaTheme="minorEastAsia" w:hAnsi="Times New Roman" w:cs="Times New Roman"/>
          <w:sz w:val="28"/>
          <w:szCs w:val="28"/>
        </w:rPr>
        <w:t xml:space="preserve"> 20 </w:t>
      </w:r>
      <w:r w:rsidR="006F2737" w:rsidRPr="00DC3C5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="006F2737" w:rsidRPr="00DC3C53">
        <w:rPr>
          <w:rFonts w:ascii="Times New Roman" w:eastAsiaTheme="minorEastAsia" w:hAnsi="Times New Roman" w:cs="Times New Roman"/>
          <w:sz w:val="28"/>
          <w:szCs w:val="28"/>
        </w:rPr>
        <w:t xml:space="preserve"> cm = </w:t>
      </w:r>
      <w:r w:rsidR="005746FD" w:rsidRPr="00DC3C53">
        <w:rPr>
          <w:rFonts w:ascii="Times New Roman" w:eastAsiaTheme="minorEastAsia" w:hAnsi="Times New Roman" w:cs="Times New Roman"/>
          <w:sz w:val="28"/>
          <w:szCs w:val="28"/>
        </w:rPr>
        <w:t xml:space="preserve">8cm   </w:t>
      </w:r>
    </w:p>
    <w:p w:rsidR="005746FD" w:rsidRPr="00DC3C53" w:rsidRDefault="005746FD" w:rsidP="00DC3C53">
      <w:pPr>
        <w:pStyle w:val="Bezodstpw"/>
        <w:rPr>
          <w:rFonts w:ascii="Times New Roman" w:eastAsiaTheme="minorEastAsia" w:hAnsi="Times New Roman" w:cs="Times New Roman"/>
          <w:sz w:val="28"/>
          <w:szCs w:val="28"/>
        </w:rPr>
      </w:pPr>
      <w:r w:rsidRPr="00DC3C53">
        <w:rPr>
          <w:rFonts w:ascii="Times New Roman" w:eastAsiaTheme="minorEastAsia" w:hAnsi="Times New Roman" w:cs="Times New Roman"/>
          <w:sz w:val="28"/>
          <w:szCs w:val="28"/>
        </w:rPr>
        <w:t xml:space="preserve">Obliczamy pole trapezu: </w:t>
      </w:r>
    </w:p>
    <w:p w:rsidR="005746FD" w:rsidRPr="00DC3C53" w:rsidRDefault="005746FD" w:rsidP="00DC3C53">
      <w:pPr>
        <w:pStyle w:val="Bezodstpw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3C53">
        <w:rPr>
          <w:rFonts w:ascii="Times New Roman" w:eastAsiaTheme="minorEastAsia" w:hAnsi="Times New Roman" w:cs="Times New Roman"/>
          <w:sz w:val="28"/>
          <w:szCs w:val="28"/>
        </w:rPr>
        <w:t xml:space="preserve">P = ½ </w:t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t xml:space="preserve"> (20cm + 8cm) </w:t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t xml:space="preserve"> 8cm = ½ </w:t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t xml:space="preserve"> 28cm </w:t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t xml:space="preserve"> 8cm = 14cm </w:t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eastAsiaTheme="minorEastAsia" w:hAnsi="Times New Roman" w:cs="Times New Roman"/>
          <w:sz w:val="28"/>
          <w:szCs w:val="28"/>
        </w:rPr>
        <w:t xml:space="preserve"> 8cm =112 cm</w:t>
      </w:r>
      <w:r w:rsidRPr="00DC3C5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5746FD" w:rsidRDefault="005746F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Odp. Pole trapezu wynosi  112cm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>.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746FD" w:rsidRPr="00DC3C53" w:rsidRDefault="005746FD" w:rsidP="00DC3C53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3C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Zad. 9 str. 199     </w:t>
      </w:r>
    </w:p>
    <w:p w:rsidR="006F2737" w:rsidRPr="00DC3C53" w:rsidRDefault="005746F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Obliczamy rzeczywiste wymiary działki w kształcie trapezu: (skala 1:1000)</w:t>
      </w:r>
    </w:p>
    <w:p w:rsidR="005746FD" w:rsidRPr="00DC3C53" w:rsidRDefault="005746F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a = 8cm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1000 = 8000cm = 80 m</w:t>
      </w:r>
    </w:p>
    <w:p w:rsidR="005746FD" w:rsidRPr="00DC3C53" w:rsidRDefault="005746F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b = 7cm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1000 = 7000cm = 70 m</w:t>
      </w:r>
    </w:p>
    <w:p w:rsidR="005746FD" w:rsidRPr="00DC3C53" w:rsidRDefault="005746F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h = 4cm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1000 = 4000cm = 40 m</w:t>
      </w:r>
    </w:p>
    <w:p w:rsidR="005746FD" w:rsidRPr="00DC3C53" w:rsidRDefault="005746F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 Obliczamy pole :</w:t>
      </w:r>
    </w:p>
    <w:p w:rsidR="005746FD" w:rsidRPr="00DC3C53" w:rsidRDefault="005746FD" w:rsidP="00DC3C53">
      <w:pPr>
        <w:pStyle w:val="Bezodstpw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(80m + 70m)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40m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150m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>40m = ½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6000 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 xml:space="preserve"> = 3000 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746FD" w:rsidRPr="00DC3C53" w:rsidRDefault="005746F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Odp. Pole powierzchni tej działki wynosi  3000 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>.</w:t>
      </w:r>
    </w:p>
    <w:p w:rsid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746FD" w:rsidRPr="00DC3C53" w:rsidRDefault="00CE5430" w:rsidP="00DC3C5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Rozwiąż: zad. </w:t>
      </w:r>
      <w:proofErr w:type="spellStart"/>
      <w:r w:rsidRPr="00DC3C53">
        <w:rPr>
          <w:rFonts w:ascii="Times New Roman" w:hAnsi="Times New Roman" w:cs="Times New Roman"/>
          <w:sz w:val="28"/>
          <w:szCs w:val="28"/>
        </w:rPr>
        <w:t>spr</w:t>
      </w:r>
      <w:proofErr w:type="spellEnd"/>
      <w:r w:rsidRPr="00DC3C53">
        <w:rPr>
          <w:rFonts w:ascii="Times New Roman" w:hAnsi="Times New Roman" w:cs="Times New Roman"/>
          <w:sz w:val="28"/>
          <w:szCs w:val="28"/>
        </w:rPr>
        <w:t>. 2 i 3 str. 199 oraz ćw. 1 i ćw. 2 str. 95</w:t>
      </w:r>
    </w:p>
    <w:p w:rsidR="005746FD" w:rsidRDefault="005746FD" w:rsidP="006F2737">
      <w:pPr>
        <w:rPr>
          <w:rFonts w:ascii="Times New Roman" w:hAnsi="Times New Roman" w:cs="Times New Roman"/>
          <w:sz w:val="28"/>
          <w:szCs w:val="28"/>
        </w:rPr>
      </w:pPr>
    </w:p>
    <w:p w:rsidR="00CE5430" w:rsidRPr="004E6BDA" w:rsidRDefault="00CE5430" w:rsidP="00CE5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CZWARTEK</w:t>
      </w:r>
    </w:p>
    <w:p w:rsidR="00CE5430" w:rsidRPr="00450328" w:rsidRDefault="00CE5430" w:rsidP="00CE5430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Pola wielokątów.</w:t>
      </w:r>
    </w:p>
    <w:p w:rsidR="00CE5430" w:rsidRPr="00450328" w:rsidRDefault="00CE5430" w:rsidP="00CE54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na YouTube film</w:t>
      </w:r>
      <w:r w:rsidRPr="00450328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Co to jest pole figury</w:t>
      </w:r>
      <w:r w:rsidRPr="0045032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oraz „Pola wielokątów – podsumowanie”</w:t>
      </w:r>
      <w:r w:rsidRPr="00450328">
        <w:rPr>
          <w:rFonts w:ascii="Times New Roman" w:hAnsi="Times New Roman" w:cs="Times New Roman"/>
          <w:sz w:val="28"/>
          <w:szCs w:val="28"/>
        </w:rPr>
        <w:t xml:space="preserve"> na kanale Tomasza Gwiazdy.</w:t>
      </w:r>
    </w:p>
    <w:p w:rsidR="00CE5430" w:rsidRDefault="00CE5430" w:rsidP="00CE54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4F64"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DC3C53" w:rsidRDefault="00DC3C53" w:rsidP="00DC3C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E5430" w:rsidRPr="002E4F64" w:rsidRDefault="00CE5430" w:rsidP="00CE543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0610" cy="1592580"/>
            <wp:effectExtent l="19050" t="0" r="0" b="0"/>
            <wp:wrapSquare wrapText="bothSides"/>
            <wp:docPr id="32" name="Obraz 32" descr="Deltoid -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ltoid - Matematy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430" w:rsidRPr="00CE5430" w:rsidRDefault="00CE5430" w:rsidP="00CE5430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                              </w:t>
      </w:r>
      <w:r w:rsidRPr="00CE5430">
        <w:rPr>
          <w:rFonts w:ascii="Times New Roman" w:hAnsi="Times New Roman" w:cs="Times New Roman"/>
          <w:color w:val="FF0000"/>
          <w:sz w:val="28"/>
          <w:szCs w:val="28"/>
        </w:rPr>
        <w:t xml:space="preserve">Czworokąt widoczny na rysunku nazywamy  </w:t>
      </w:r>
    </w:p>
    <w:p w:rsidR="00CE5430" w:rsidRPr="00CE5430" w:rsidRDefault="00CE5430" w:rsidP="00CE5430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 w:rsidRPr="00CE543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latawcem albo deltoidem.</w:t>
      </w:r>
    </w:p>
    <w:p w:rsidR="00CE5430" w:rsidRPr="00CE5430" w:rsidRDefault="00CE5430" w:rsidP="00CE5430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 w:rsidRPr="00CE543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CE5430">
        <w:rPr>
          <w:rFonts w:ascii="Times New Roman" w:hAnsi="Times New Roman" w:cs="Times New Roman"/>
          <w:b/>
          <w:color w:val="FF0000"/>
          <w:sz w:val="28"/>
          <w:szCs w:val="28"/>
        </w:rPr>
        <w:t>Deltoid</w:t>
      </w:r>
      <w:r w:rsidRPr="00CE5430">
        <w:rPr>
          <w:rFonts w:ascii="Times New Roman" w:hAnsi="Times New Roman" w:cs="Times New Roman"/>
          <w:color w:val="FF0000"/>
          <w:sz w:val="28"/>
          <w:szCs w:val="28"/>
        </w:rPr>
        <w:t xml:space="preserve"> ma dwie prostopadłe przekątne,             </w:t>
      </w:r>
    </w:p>
    <w:p w:rsidR="00CE5430" w:rsidRPr="00CE5430" w:rsidRDefault="00CE5430" w:rsidP="00CE5430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  <w:r w:rsidRPr="00CE543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z których jedna dzieli drugą na połowy.</w:t>
      </w:r>
    </w:p>
    <w:p w:rsidR="00CE5430" w:rsidRDefault="00CE5430" w:rsidP="006F2737">
      <w:pPr>
        <w:rPr>
          <w:rFonts w:ascii="Times New Roman" w:hAnsi="Times New Roman" w:cs="Times New Roman"/>
          <w:sz w:val="28"/>
          <w:szCs w:val="28"/>
        </w:rPr>
      </w:pPr>
    </w:p>
    <w:p w:rsidR="00DC3C53" w:rsidRDefault="00DC3C53" w:rsidP="006F2737">
      <w:pPr>
        <w:rPr>
          <w:rFonts w:ascii="Times New Roman" w:hAnsi="Times New Roman" w:cs="Times New Roman"/>
          <w:sz w:val="28"/>
          <w:szCs w:val="28"/>
        </w:rPr>
      </w:pPr>
    </w:p>
    <w:p w:rsidR="0019245C" w:rsidRPr="00DC3C53" w:rsidRDefault="0067751D" w:rsidP="006F273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3C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</w:t>
      </w:r>
      <w:r w:rsidR="0019245C" w:rsidRPr="00DC3C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Pole deltoidu jest równe połow</w:t>
      </w:r>
      <w:r w:rsidRPr="00DC3C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ie iloczynu długości jego przeką</w:t>
      </w:r>
      <w:r w:rsidR="0019245C" w:rsidRPr="00DC3C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tnych.</w:t>
      </w:r>
    </w:p>
    <w:p w:rsidR="00C31E8B" w:rsidRDefault="0067751D" w:rsidP="00DC3C53">
      <w:pPr>
        <w:pStyle w:val="Bezodstpw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7751D">
        <w:rPr>
          <w:b/>
          <w:color w:val="FF0000"/>
          <w:sz w:val="36"/>
          <w:szCs w:val="36"/>
        </w:rPr>
        <w:t xml:space="preserve">                                              </w:t>
      </w:r>
      <w:r w:rsidRPr="00DC3C5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 = ½ </w:t>
      </w:r>
      <w:r w:rsidRPr="00DC3C53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9E"/>
      </w:r>
      <w:r w:rsidRPr="00DC3C53"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Pr="00DC3C53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9E"/>
      </w:r>
      <w:r w:rsidRPr="00DC3C53">
        <w:rPr>
          <w:rFonts w:ascii="Times New Roman" w:hAnsi="Times New Roman" w:cs="Times New Roman"/>
          <w:b/>
          <w:color w:val="FF0000"/>
          <w:sz w:val="36"/>
          <w:szCs w:val="36"/>
        </w:rPr>
        <w:t>f</w:t>
      </w:r>
    </w:p>
    <w:p w:rsidR="009365F0" w:rsidRPr="00C31E8B" w:rsidRDefault="00CE5430" w:rsidP="00DC3C53">
      <w:pPr>
        <w:pStyle w:val="Bezodstpw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1E8B">
        <w:rPr>
          <w:b/>
          <w:color w:val="FF0000"/>
          <w:sz w:val="28"/>
          <w:szCs w:val="28"/>
        </w:rPr>
        <w:lastRenderedPageBreak/>
        <w:br w:type="textWrapping" w:clear="all"/>
      </w:r>
      <w:r w:rsidR="0067751D" w:rsidRPr="009365F0">
        <w:rPr>
          <w:rFonts w:ascii="Times New Roman" w:hAnsi="Times New Roman" w:cs="Times New Roman"/>
          <w:b/>
          <w:i/>
          <w:sz w:val="28"/>
          <w:szCs w:val="28"/>
          <w:u w:val="single"/>
        </w:rPr>
        <w:t>Przykład:</w:t>
      </w:r>
      <w:r w:rsidR="0067751D" w:rsidRPr="00936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5F0" w:rsidRPr="009365F0" w:rsidRDefault="009365F0" w:rsidP="00DC3C5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F2737" w:rsidRPr="00DC3C53" w:rsidRDefault="0067751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Oblicz pole deltoidu, którego przekątne mają długości 12 </w:t>
      </w:r>
      <w:proofErr w:type="spellStart"/>
      <w:r w:rsidRPr="00DC3C53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DC3C53">
        <w:rPr>
          <w:rFonts w:ascii="Times New Roman" w:hAnsi="Times New Roman" w:cs="Times New Roman"/>
          <w:sz w:val="28"/>
          <w:szCs w:val="28"/>
        </w:rPr>
        <w:t xml:space="preserve"> i 10 </w:t>
      </w:r>
      <w:proofErr w:type="spellStart"/>
      <w:r w:rsidRPr="00DC3C53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DC3C53">
        <w:rPr>
          <w:rFonts w:ascii="Times New Roman" w:hAnsi="Times New Roman" w:cs="Times New Roman"/>
          <w:sz w:val="28"/>
          <w:szCs w:val="28"/>
        </w:rPr>
        <w:t>.</w:t>
      </w:r>
    </w:p>
    <w:p w:rsidR="006F2737" w:rsidRPr="00DC3C53" w:rsidRDefault="0067751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e = 12dm</w:t>
      </w:r>
      <w:r w:rsidRPr="00DC3C53">
        <w:rPr>
          <w:rFonts w:ascii="Times New Roman" w:hAnsi="Times New Roman" w:cs="Times New Roman"/>
          <w:sz w:val="28"/>
          <w:szCs w:val="28"/>
        </w:rPr>
        <w:tab/>
      </w:r>
    </w:p>
    <w:p w:rsidR="006F2737" w:rsidRPr="00DC3C53" w:rsidRDefault="0067751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f = 10dm</w:t>
      </w:r>
    </w:p>
    <w:p w:rsidR="0067751D" w:rsidRDefault="0067751D" w:rsidP="00DC3C53">
      <w:pPr>
        <w:pStyle w:val="Bezodstpw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12dm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10dm = 6dm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10dm = 60 dm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B07E9" w:rsidRDefault="000B07E9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Przypomnijmy sobie wszystkie </w:t>
      </w:r>
      <w:r w:rsidRPr="00C31E8B">
        <w:rPr>
          <w:rFonts w:ascii="Times New Roman" w:hAnsi="Times New Roman" w:cs="Times New Roman"/>
          <w:b/>
          <w:sz w:val="28"/>
          <w:szCs w:val="28"/>
          <w:u w:val="single"/>
        </w:rPr>
        <w:t>wzory na pola figur</w:t>
      </w:r>
      <w:r>
        <w:rPr>
          <w:rFonts w:ascii="Times New Roman" w:hAnsi="Times New Roman" w:cs="Times New Roman"/>
          <w:sz w:val="28"/>
          <w:szCs w:val="28"/>
        </w:rPr>
        <w:t>, które poznaliśmy:</w:t>
      </w:r>
    </w:p>
    <w:p w:rsidR="000B07E9" w:rsidRDefault="000B07E9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4423"/>
      </w:tblGrid>
      <w:tr w:rsidR="000B07E9" w:rsidTr="000B07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 w:rsidP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73DBC">
              <w:rPr>
                <w:rFonts w:asciiTheme="majorHAnsi" w:hAnsiTheme="majorHAnsi" w:cs="Times New Roman"/>
                <w:b/>
                <w:sz w:val="24"/>
                <w:szCs w:val="24"/>
              </w:rPr>
              <w:t>Pole prostokąta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73DBC">
              <w:rPr>
                <w:rFonts w:asciiTheme="majorHAnsi" w:hAnsiTheme="majorHAnsi" w:cs="Times New Roman"/>
                <w:b/>
                <w:sz w:val="32"/>
                <w:szCs w:val="32"/>
              </w:rPr>
              <w:t>P = a · b</w:t>
            </w:r>
          </w:p>
        </w:tc>
      </w:tr>
      <w:tr w:rsidR="000B07E9" w:rsidTr="000B07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 w:rsidP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73DBC">
              <w:rPr>
                <w:rFonts w:asciiTheme="majorHAnsi" w:hAnsiTheme="majorHAnsi" w:cs="Times New Roman"/>
                <w:b/>
                <w:sz w:val="24"/>
                <w:szCs w:val="24"/>
              </w:rPr>
              <w:t>Pole kwadratu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73DBC">
              <w:rPr>
                <w:rFonts w:asciiTheme="majorHAnsi" w:hAnsiTheme="majorHAnsi" w:cs="Times New Roman"/>
                <w:b/>
                <w:sz w:val="32"/>
                <w:szCs w:val="32"/>
              </w:rPr>
              <w:t>P = a · a = a</w:t>
            </w:r>
            <w:r w:rsidRPr="00973DBC">
              <w:rPr>
                <w:rFonts w:asciiTheme="majorHAnsi" w:hAnsiTheme="majorHAnsi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0B07E9" w:rsidTr="000B07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73DBC">
              <w:rPr>
                <w:rFonts w:asciiTheme="majorHAnsi" w:hAnsiTheme="majorHAnsi" w:cs="Times New Roman"/>
                <w:b/>
                <w:sz w:val="24"/>
                <w:szCs w:val="24"/>
              </w:rPr>
              <w:t>Pole równoległoboku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73DBC">
              <w:rPr>
                <w:rFonts w:asciiTheme="majorHAnsi" w:hAnsiTheme="majorHAnsi" w:cs="Times New Roman"/>
                <w:b/>
                <w:sz w:val="32"/>
                <w:szCs w:val="32"/>
              </w:rPr>
              <w:t>P = a · h</w:t>
            </w:r>
          </w:p>
        </w:tc>
      </w:tr>
      <w:tr w:rsidR="000B07E9" w:rsidTr="000B07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73DBC">
              <w:rPr>
                <w:rFonts w:asciiTheme="majorHAnsi" w:hAnsiTheme="majorHAnsi" w:cs="Times New Roman"/>
                <w:b/>
                <w:sz w:val="24"/>
                <w:szCs w:val="24"/>
              </w:rPr>
              <w:t>Pole rombu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73DBC">
              <w:rPr>
                <w:rFonts w:asciiTheme="majorHAnsi" w:hAnsiTheme="majorHAnsi" w:cs="Times New Roman"/>
                <w:b/>
                <w:sz w:val="32"/>
                <w:szCs w:val="32"/>
              </w:rPr>
              <w:t>P = a · h</w:t>
            </w:r>
          </w:p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73DB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P = ½ e · f   </w:t>
            </w:r>
          </w:p>
        </w:tc>
      </w:tr>
      <w:tr w:rsidR="000B07E9" w:rsidTr="000B07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73DBC">
              <w:rPr>
                <w:rFonts w:asciiTheme="majorHAnsi" w:hAnsiTheme="majorHAnsi" w:cs="Times New Roman"/>
                <w:b/>
                <w:sz w:val="24"/>
                <w:szCs w:val="24"/>
              </w:rPr>
              <w:t>Pole trójkąta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73DBC">
              <w:rPr>
                <w:rFonts w:asciiTheme="majorHAnsi" w:hAnsiTheme="majorHAnsi" w:cs="Times New Roman"/>
                <w:b/>
                <w:sz w:val="32"/>
                <w:szCs w:val="32"/>
              </w:rPr>
              <w:t>P = ½ a · h</w:t>
            </w:r>
          </w:p>
        </w:tc>
      </w:tr>
      <w:tr w:rsidR="000B07E9" w:rsidTr="000B07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73DBC">
              <w:rPr>
                <w:rFonts w:asciiTheme="majorHAnsi" w:hAnsiTheme="majorHAnsi" w:cs="Times New Roman"/>
                <w:b/>
                <w:sz w:val="24"/>
                <w:szCs w:val="24"/>
              </w:rPr>
              <w:t>Pole trójkąta prostokątnego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73DBC">
              <w:rPr>
                <w:rFonts w:asciiTheme="majorHAnsi" w:hAnsiTheme="majorHAnsi" w:cs="Times New Roman"/>
                <w:b/>
                <w:sz w:val="32"/>
                <w:szCs w:val="32"/>
              </w:rPr>
              <w:t>P = ½ a · b</w:t>
            </w:r>
          </w:p>
        </w:tc>
      </w:tr>
      <w:tr w:rsidR="000B07E9" w:rsidTr="000B07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73DBC">
              <w:rPr>
                <w:rFonts w:asciiTheme="majorHAnsi" w:hAnsiTheme="majorHAnsi" w:cs="Times New Roman"/>
                <w:b/>
                <w:sz w:val="24"/>
                <w:szCs w:val="24"/>
              </w:rPr>
              <w:t>Pole trapezu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73DBC">
              <w:rPr>
                <w:rFonts w:asciiTheme="majorHAnsi" w:hAnsiTheme="majorHAnsi" w:cs="Times New Roman"/>
                <w:b/>
                <w:sz w:val="32"/>
                <w:szCs w:val="32"/>
              </w:rPr>
              <w:t>P = ½ (a + b) · h</w:t>
            </w:r>
          </w:p>
        </w:tc>
      </w:tr>
      <w:tr w:rsidR="000B07E9" w:rsidTr="000B07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E9" w:rsidRPr="00973DBC" w:rsidRDefault="000B07E9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73DBC">
              <w:rPr>
                <w:rFonts w:asciiTheme="majorHAnsi" w:hAnsiTheme="majorHAnsi" w:cs="Times New Roman"/>
                <w:b/>
                <w:sz w:val="24"/>
                <w:szCs w:val="24"/>
              </w:rPr>
              <w:t>Pole deltoidu (latawca)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E9" w:rsidRPr="00973DBC" w:rsidRDefault="00973DBC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73DB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P = ½ e · f   </w:t>
            </w:r>
          </w:p>
        </w:tc>
      </w:tr>
    </w:tbl>
    <w:p w:rsidR="000B07E9" w:rsidRPr="00DC3C53" w:rsidRDefault="000B07E9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73DBC" w:rsidRDefault="0067751D" w:rsidP="00973DBC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7751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1 str. 203</w:t>
      </w:r>
    </w:p>
    <w:p w:rsidR="00973DBC" w:rsidRPr="00DE75D3" w:rsidRDefault="0067751D" w:rsidP="00DE75D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E75D3">
        <w:rPr>
          <w:rFonts w:ascii="Times New Roman" w:hAnsi="Times New Roman" w:cs="Times New Roman"/>
          <w:sz w:val="28"/>
          <w:szCs w:val="28"/>
        </w:rPr>
        <w:t>Jaką powierzchnię ma parapet?</w:t>
      </w:r>
    </w:p>
    <w:p w:rsidR="0067751D" w:rsidRPr="00DE75D3" w:rsidRDefault="0067751D" w:rsidP="00DE75D3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E75D3">
        <w:rPr>
          <w:rFonts w:ascii="Times New Roman" w:hAnsi="Times New Roman" w:cs="Times New Roman"/>
          <w:sz w:val="28"/>
          <w:szCs w:val="28"/>
        </w:rPr>
        <w:t>Korzystając z rysunku przedstawionego w podręczniku, widzimy, że aby obliczyć powierzchnię parapetu należy od pola prostokąta odjąć pola obydwu trójkątów.</w:t>
      </w:r>
    </w:p>
    <w:p w:rsidR="00DE75D3" w:rsidRDefault="0067751D" w:rsidP="00DE75D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E75D3">
        <w:rPr>
          <w:rFonts w:ascii="Times New Roman" w:hAnsi="Times New Roman" w:cs="Times New Roman"/>
          <w:sz w:val="28"/>
          <w:szCs w:val="28"/>
        </w:rPr>
        <w:t xml:space="preserve">Obliczamy pole prostokąta: </w:t>
      </w:r>
    </w:p>
    <w:p w:rsidR="0067751D" w:rsidRPr="00DE75D3" w:rsidRDefault="0067751D" w:rsidP="00DE75D3">
      <w:pPr>
        <w:pStyle w:val="Bezodstpw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E75D3">
        <w:rPr>
          <w:rFonts w:ascii="Times New Roman" w:hAnsi="Times New Roman" w:cs="Times New Roman"/>
          <w:sz w:val="28"/>
          <w:szCs w:val="28"/>
        </w:rPr>
        <w:t xml:space="preserve">P = 2m </w:t>
      </w:r>
      <w:r w:rsidRPr="00DE75D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E75D3">
        <w:rPr>
          <w:rFonts w:ascii="Times New Roman" w:hAnsi="Times New Roman" w:cs="Times New Roman"/>
          <w:sz w:val="28"/>
          <w:szCs w:val="28"/>
        </w:rPr>
        <w:t xml:space="preserve"> 40cm = 200cm </w:t>
      </w:r>
      <w:r w:rsidRPr="00DE75D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E75D3">
        <w:rPr>
          <w:rFonts w:ascii="Times New Roman" w:hAnsi="Times New Roman" w:cs="Times New Roman"/>
          <w:sz w:val="28"/>
          <w:szCs w:val="28"/>
        </w:rPr>
        <w:t xml:space="preserve"> 40cm = 8000cm</w:t>
      </w:r>
      <w:r w:rsidRPr="00DE75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75D3">
        <w:rPr>
          <w:rFonts w:ascii="Times New Roman" w:hAnsi="Times New Roman" w:cs="Times New Roman"/>
          <w:sz w:val="28"/>
          <w:szCs w:val="28"/>
        </w:rPr>
        <w:t xml:space="preserve"> – </w:t>
      </w:r>
      <w:r w:rsidRPr="00DE75D3">
        <w:rPr>
          <w:rFonts w:ascii="Times New Roman" w:hAnsi="Times New Roman" w:cs="Times New Roman"/>
          <w:color w:val="1F497D" w:themeColor="text2"/>
          <w:sz w:val="24"/>
          <w:szCs w:val="24"/>
        </w:rPr>
        <w:t>musieliśmy zamienić jednostki (metry na centymetry)</w:t>
      </w:r>
    </w:p>
    <w:p w:rsidR="0067751D" w:rsidRPr="00DC3C53" w:rsidRDefault="0067751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Obliczamy pole pierwszego trójkąta (tego po lewej stronie na rysunku):</w:t>
      </w:r>
    </w:p>
    <w:p w:rsidR="0067751D" w:rsidRPr="00DC3C53" w:rsidRDefault="0067751D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20cm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40cm = 10cm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40cm = 400</w:t>
      </w:r>
      <w:r w:rsidR="00DC3C53" w:rsidRPr="00DC3C53">
        <w:rPr>
          <w:rFonts w:ascii="Times New Roman" w:hAnsi="Times New Roman" w:cs="Times New Roman"/>
          <w:sz w:val="28"/>
          <w:szCs w:val="28"/>
        </w:rPr>
        <w:t xml:space="preserve"> cm</w:t>
      </w:r>
      <w:r w:rsidR="00DC3C53"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Obliczamy pole drugiego trójkąta (tego po prawej stronie na rysunku):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 xml:space="preserve">P = ½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10cm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40cm = 5cm </w:t>
      </w:r>
      <w:r w:rsidRPr="00DC3C53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DC3C53">
        <w:rPr>
          <w:rFonts w:ascii="Times New Roman" w:hAnsi="Times New Roman" w:cs="Times New Roman"/>
          <w:sz w:val="28"/>
          <w:szCs w:val="28"/>
        </w:rPr>
        <w:t xml:space="preserve"> 40cm = 200 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3C53">
        <w:rPr>
          <w:rFonts w:ascii="Times New Roman" w:hAnsi="Times New Roman" w:cs="Times New Roman"/>
          <w:sz w:val="28"/>
          <w:szCs w:val="28"/>
        </w:rPr>
        <w:t>Obliczamy powierzchnię parapetu: musimy od pola prostokąta odjąć pola obu trójkątów</w:t>
      </w:r>
    </w:p>
    <w:p w:rsidR="00DC3C53" w:rsidRPr="00DC3C53" w:rsidRDefault="00DC3C53" w:rsidP="00DC3C53">
      <w:pPr>
        <w:pStyle w:val="Bezodstpw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3C53">
        <w:rPr>
          <w:rFonts w:ascii="Times New Roman" w:hAnsi="Times New Roman" w:cs="Times New Roman"/>
          <w:sz w:val="28"/>
          <w:szCs w:val="28"/>
        </w:rPr>
        <w:t>P = 8000 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 xml:space="preserve"> – (400 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 xml:space="preserve"> + 200 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>) = 8000 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 xml:space="preserve"> - 600 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 xml:space="preserve"> = 7400 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3C53" w:rsidRDefault="00DC3C53" w:rsidP="00DC3C53">
      <w:pPr>
        <w:pStyle w:val="Bezodstpw"/>
        <w:rPr>
          <w:b/>
          <w:color w:val="C00000"/>
          <w:u w:val="single"/>
        </w:rPr>
      </w:pPr>
      <w:r w:rsidRPr="00DC3C53">
        <w:rPr>
          <w:rFonts w:ascii="Times New Roman" w:hAnsi="Times New Roman" w:cs="Times New Roman"/>
          <w:sz w:val="28"/>
          <w:szCs w:val="28"/>
        </w:rPr>
        <w:t>Odp. Parapet ma powierzchnię 7400 cm</w:t>
      </w:r>
      <w:r w:rsidRPr="00DC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3C53">
        <w:rPr>
          <w:rFonts w:ascii="Times New Roman" w:hAnsi="Times New Roman" w:cs="Times New Roman"/>
          <w:sz w:val="28"/>
          <w:szCs w:val="28"/>
        </w:rPr>
        <w:t>.</w:t>
      </w:r>
      <w:r w:rsidR="006F2737" w:rsidRPr="00DC3C53">
        <w:rPr>
          <w:rFonts w:ascii="Times New Roman" w:hAnsi="Times New Roman" w:cs="Times New Roman"/>
          <w:sz w:val="28"/>
          <w:szCs w:val="28"/>
        </w:rPr>
        <w:br/>
      </w:r>
    </w:p>
    <w:p w:rsidR="00DC3C53" w:rsidRDefault="00DC3C53" w:rsidP="00DC3C53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3C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2 str. 203</w:t>
      </w:r>
    </w:p>
    <w:p w:rsidR="009365F0" w:rsidRPr="00DC3C53" w:rsidRDefault="009365F0" w:rsidP="00DC3C53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DC3C53" w:rsidRPr="0069098F" w:rsidRDefault="00DC3C53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098F">
        <w:rPr>
          <w:rFonts w:ascii="Times New Roman" w:hAnsi="Times New Roman" w:cs="Times New Roman"/>
          <w:sz w:val="28"/>
          <w:szCs w:val="28"/>
        </w:rPr>
        <w:t>Mamy obliczyć powierzchnię ściany przedstawionej na rysunku. Składa się ona z prostokąta i trójkąta. Zatem musimy obliczyć pola tych figur i je do siebie dodać.</w:t>
      </w:r>
    </w:p>
    <w:p w:rsidR="00DC3C53" w:rsidRPr="0069098F" w:rsidRDefault="00DC3C53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098F">
        <w:rPr>
          <w:rFonts w:ascii="Times New Roman" w:hAnsi="Times New Roman" w:cs="Times New Roman"/>
          <w:sz w:val="28"/>
          <w:szCs w:val="28"/>
        </w:rPr>
        <w:t xml:space="preserve">Obliczamy pole prostokąta: P = 5m </w:t>
      </w:r>
      <w:r w:rsidRPr="0069098F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69098F">
        <w:rPr>
          <w:rFonts w:ascii="Times New Roman" w:hAnsi="Times New Roman" w:cs="Times New Roman"/>
          <w:sz w:val="28"/>
          <w:szCs w:val="28"/>
        </w:rPr>
        <w:t xml:space="preserve"> 6m = 30 m</w:t>
      </w:r>
      <w:r w:rsidRPr="0069098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3C53" w:rsidRPr="0069098F" w:rsidRDefault="00DC3C53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098F">
        <w:rPr>
          <w:rFonts w:ascii="Times New Roman" w:hAnsi="Times New Roman" w:cs="Times New Roman"/>
          <w:sz w:val="28"/>
          <w:szCs w:val="28"/>
        </w:rPr>
        <w:t xml:space="preserve">Obliczamy pole trójkąta: P = ½ </w:t>
      </w:r>
      <w:r w:rsidRPr="0069098F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69098F">
        <w:rPr>
          <w:rFonts w:ascii="Times New Roman" w:hAnsi="Times New Roman" w:cs="Times New Roman"/>
          <w:sz w:val="28"/>
          <w:szCs w:val="28"/>
        </w:rPr>
        <w:t xml:space="preserve"> 5m </w:t>
      </w:r>
      <w:r w:rsidRPr="0069098F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69098F">
        <w:rPr>
          <w:rFonts w:ascii="Times New Roman" w:hAnsi="Times New Roman" w:cs="Times New Roman"/>
          <w:sz w:val="28"/>
          <w:szCs w:val="28"/>
        </w:rPr>
        <w:t xml:space="preserve">2m = </w:t>
      </w:r>
      <w:r w:rsidR="0069098F" w:rsidRPr="0069098F">
        <w:rPr>
          <w:rFonts w:ascii="Times New Roman" w:hAnsi="Times New Roman" w:cs="Times New Roman"/>
          <w:sz w:val="28"/>
          <w:szCs w:val="28"/>
        </w:rPr>
        <w:t>5 m</w:t>
      </w:r>
      <w:r w:rsidR="0069098F" w:rsidRPr="0069098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9098F" w:rsidRPr="0069098F" w:rsidRDefault="0069098F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098F">
        <w:rPr>
          <w:rFonts w:ascii="Times New Roman" w:hAnsi="Times New Roman" w:cs="Times New Roman"/>
          <w:sz w:val="28"/>
          <w:szCs w:val="28"/>
        </w:rPr>
        <w:t>Zatem pole powierzchni ściany wynosi: 30m</w:t>
      </w:r>
      <w:r w:rsidRPr="006909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098F">
        <w:rPr>
          <w:rFonts w:ascii="Times New Roman" w:hAnsi="Times New Roman" w:cs="Times New Roman"/>
          <w:sz w:val="28"/>
          <w:szCs w:val="28"/>
        </w:rPr>
        <w:t xml:space="preserve"> + 5m</w:t>
      </w:r>
      <w:r w:rsidRPr="006909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098F">
        <w:rPr>
          <w:rFonts w:ascii="Times New Roman" w:hAnsi="Times New Roman" w:cs="Times New Roman"/>
          <w:sz w:val="28"/>
          <w:szCs w:val="28"/>
        </w:rPr>
        <w:t xml:space="preserve"> = 35m</w:t>
      </w:r>
      <w:r w:rsidRPr="0069098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9098F" w:rsidRDefault="0069098F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9098F" w:rsidRDefault="0069098F" w:rsidP="0069098F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8 str. 204</w:t>
      </w:r>
    </w:p>
    <w:p w:rsidR="009365F0" w:rsidRPr="00DC3C53" w:rsidRDefault="009365F0" w:rsidP="0069098F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9098F" w:rsidRDefault="0069098F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papieru potrzebuje Jaś na zrobienie latawca?</w:t>
      </w:r>
    </w:p>
    <w:p w:rsidR="0069098F" w:rsidRDefault="0069098F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Latawiec, czyli deltoid ma przekątne długości:</w:t>
      </w:r>
    </w:p>
    <w:p w:rsidR="0069098F" w:rsidRDefault="0069098F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= 32cm   i    f = 85cm </w:t>
      </w:r>
    </w:p>
    <w:p w:rsidR="0069098F" w:rsidRDefault="0069098F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Obliczamy pole tego deltoidu: P = ½ </w:t>
      </w:r>
      <w:r w:rsidRPr="0069098F">
        <w:rPr>
          <w:rFonts w:ascii="Times New Roman" w:hAnsi="Times New Roman" w:cs="Times New Roman"/>
          <w:sz w:val="28"/>
          <w:szCs w:val="28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 xml:space="preserve"> 32cm </w:t>
      </w:r>
      <w:r w:rsidRPr="0069098F">
        <w:rPr>
          <w:rFonts w:ascii="Times New Roman" w:hAnsi="Times New Roman" w:cs="Times New Roman"/>
          <w:sz w:val="28"/>
          <w:szCs w:val="28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 xml:space="preserve"> 85cm = 16cm </w:t>
      </w:r>
      <w:r w:rsidRPr="0069098F">
        <w:rPr>
          <w:rFonts w:ascii="Times New Roman" w:hAnsi="Times New Roman" w:cs="Times New Roman"/>
          <w:sz w:val="28"/>
          <w:szCs w:val="28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 xml:space="preserve"> 85cm = 1360cm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9098F" w:rsidRPr="0069098F" w:rsidRDefault="0069098F" w:rsidP="0069098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Na zrobienie latawca Jaś potrzebuje 1360cm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papieru.</w:t>
      </w:r>
    </w:p>
    <w:p w:rsidR="006F2737" w:rsidRDefault="006F2737" w:rsidP="006F2737">
      <w:pPr>
        <w:rPr>
          <w:rFonts w:ascii="Times New Roman" w:hAnsi="Times New Roman" w:cs="Times New Roman"/>
          <w:sz w:val="28"/>
          <w:szCs w:val="28"/>
        </w:rPr>
      </w:pPr>
    </w:p>
    <w:p w:rsidR="0069098F" w:rsidRPr="009365F0" w:rsidRDefault="0069098F" w:rsidP="0069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65F0">
        <w:rPr>
          <w:rFonts w:ascii="Times New Roman" w:hAnsi="Times New Roman" w:cs="Times New Roman"/>
          <w:b/>
          <w:sz w:val="28"/>
          <w:szCs w:val="28"/>
        </w:rPr>
        <w:t>Rozwiąż ćw. 1 str. 98 oraz wydrukuj, rozetnij, ułóż i wklej do zeszytu załączone puzzle</w:t>
      </w:r>
      <w:r w:rsidR="009365F0" w:rsidRPr="009365F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365F0" w:rsidRPr="009365F0">
        <w:rPr>
          <w:rFonts w:ascii="Times New Roman" w:hAnsi="Times New Roman" w:cs="Times New Roman"/>
          <w:b/>
          <w:sz w:val="28"/>
          <w:szCs w:val="28"/>
          <w:u w:val="single"/>
        </w:rPr>
        <w:t>jeśli nie możesz wydrukować</w:t>
      </w:r>
      <w:r w:rsidR="009365F0" w:rsidRPr="009365F0">
        <w:rPr>
          <w:rFonts w:ascii="Times New Roman" w:hAnsi="Times New Roman" w:cs="Times New Roman"/>
          <w:b/>
          <w:sz w:val="28"/>
          <w:szCs w:val="28"/>
        </w:rPr>
        <w:t>, to spróbuj narysować swoje puzzle, pamiętając, aby rysunek, nazwa i wzór pasowały do siebie).</w:t>
      </w:r>
    </w:p>
    <w:p w:rsidR="009365F0" w:rsidRDefault="0069098F" w:rsidP="0069098F">
      <w:pPr>
        <w:tabs>
          <w:tab w:val="left" w:pos="1440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6314973" cy="3913632"/>
            <wp:effectExtent l="0" t="1200150" r="0" b="1172718"/>
            <wp:docPr id="47" name="Obraz 47" descr="C:\Users\Krzysztof\AppData\Local\Microsoft\Windows\INetCache\Content.Word\20200425_19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Krzysztof\AppData\Local\Microsoft\Windows\INetCache\Content.Word\20200425_191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4537" r="4872" b="690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4973" cy="391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F0" w:rsidRDefault="009365F0" w:rsidP="009365F0"/>
    <w:p w:rsidR="00D81D85" w:rsidRDefault="00D81D85" w:rsidP="009365F0"/>
    <w:p w:rsidR="00D81D85" w:rsidRDefault="00D81D85" w:rsidP="009365F0"/>
    <w:p w:rsidR="009365F0" w:rsidRPr="004E6BDA" w:rsidRDefault="009365F0" w:rsidP="009365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08.05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9365F0" w:rsidRPr="001B117B" w:rsidRDefault="009365F0" w:rsidP="009365F0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1B11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TEMAT: Matematyka inaczej –</w:t>
      </w:r>
      <w:r w:rsidR="00CF2669" w:rsidRPr="001B11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CF2669" w:rsidRPr="001B11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wykreślanka</w:t>
      </w:r>
      <w:proofErr w:type="spellEnd"/>
      <w:r w:rsidRPr="001B11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bookmarkStart w:id="0" w:name="_GoBack"/>
      <w:bookmarkEnd w:id="0"/>
    </w:p>
    <w:p w:rsidR="009365F0" w:rsidRPr="00CF2669" w:rsidRDefault="009365F0" w:rsidP="00CF266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diagramu należy wykreślić niżej podane wyrazy, odczytując je poziomo (wprost lub wspak), pionowo (z góry na dół lub z dołu do góry). Pozostałe, nie skreślone litery czytane kolejno rzędami poziomymi utworzą rozwiązanie.</w:t>
      </w:r>
    </w:p>
    <w:p w:rsidR="009365F0" w:rsidRPr="00CF2669" w:rsidRDefault="009365F0" w:rsidP="009365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Wyrazy do wykreślenia:</w:t>
      </w:r>
    </w:p>
    <w:p w:rsidR="009365F0" w:rsidRPr="00CF2669" w:rsidRDefault="009365F0" w:rsidP="009365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ODCINEK, HEKTAR, NEGACJA, UŁAMEK, OKRES, ODCIĘTA, SUMA, STO, PODZIAŁ, TRAPEZOID, PÓŁOKRĄG, KOŁO, CYFRA, SEKUNDA, DŁUGOŚĆ, OBJĘTOŚĆ, ĆWIARTKA, TEZA, RESZTA, RÓŻNICA , ILORAZ, MILIMETR, KULA, POLE, BOK, PĘK, CECHA, CYKL, TYSIĄC, CENA, ZERO, TAN, PION, KĄT, TONA,</w:t>
      </w:r>
      <w:r w:rsidRPr="00CF26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F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WIEK, DWA</w:t>
      </w:r>
      <w:r w:rsidRPr="00CF26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9365F0" w:rsidRPr="009365F0" w:rsidRDefault="009365F0" w:rsidP="009365F0">
      <w:pPr>
        <w:rPr>
          <w:rFonts w:ascii="Times New Roman" w:hAnsi="Times New Roman" w:cs="Times New Roman"/>
          <w:sz w:val="28"/>
          <w:szCs w:val="28"/>
        </w:rPr>
      </w:pPr>
    </w:p>
    <w:p w:rsidR="009365F0" w:rsidRDefault="00CF2669" w:rsidP="00CF2669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CF2669">
        <w:rPr>
          <w:rFonts w:ascii="Times New Roman" w:hAnsi="Times New Roman" w:cs="Times New Roman"/>
          <w:noProof/>
          <w:color w:val="365F91" w:themeColor="accent1" w:themeShade="BF"/>
          <w:sz w:val="32"/>
          <w:szCs w:val="32"/>
          <w:lang w:eastAsia="pl-PL"/>
        </w:rPr>
        <w:drawing>
          <wp:inline distT="0" distB="0" distL="0" distR="0">
            <wp:extent cx="2863850" cy="2863850"/>
            <wp:effectExtent l="0" t="0" r="0" b="0"/>
            <wp:docPr id="21" name="Obraz 1" descr="Wyszukiwanka - Krzyżów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szukiwanka - Krzyżówki Matematycz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69" w:rsidRPr="00CF2669" w:rsidRDefault="00CF2669" w:rsidP="00CF26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rozwiąż krzyżówkę:</w:t>
      </w:r>
    </w:p>
    <w:p w:rsidR="009365F0" w:rsidRPr="009365F0" w:rsidRDefault="009365F0" w:rsidP="009365F0">
      <w:r w:rsidRPr="009365F0">
        <w:rPr>
          <w:noProof/>
          <w:lang w:eastAsia="pl-PL"/>
        </w:rPr>
        <w:drawing>
          <wp:inline distT="0" distB="0" distL="0" distR="0">
            <wp:extent cx="5760720" cy="3241326"/>
            <wp:effectExtent l="0" t="0" r="0" b="0"/>
            <wp:docPr id="19" name="Obraz 1" descr="p053_0_01_01.jpgma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53_0_01_01.jpgmat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5F0" w:rsidRPr="009365F0" w:rsidSect="00EE4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4015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FF6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3293"/>
    <w:multiLevelType w:val="hybridMultilevel"/>
    <w:tmpl w:val="AAA64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B74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07E9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245C"/>
    <w:rsid w:val="001937B3"/>
    <w:rsid w:val="00193F69"/>
    <w:rsid w:val="001A1694"/>
    <w:rsid w:val="001B117B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4F64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1DF2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46FD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7751D"/>
    <w:rsid w:val="00682BB0"/>
    <w:rsid w:val="00683444"/>
    <w:rsid w:val="0068663D"/>
    <w:rsid w:val="00687934"/>
    <w:rsid w:val="00687BB0"/>
    <w:rsid w:val="00690857"/>
    <w:rsid w:val="0069098F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6F2737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0546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0BE3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65F0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3DBC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1B74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31E8B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5430"/>
    <w:rsid w:val="00CE641A"/>
    <w:rsid w:val="00CF2669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1D8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3C53"/>
    <w:rsid w:val="00DC4C9A"/>
    <w:rsid w:val="00DC56F9"/>
    <w:rsid w:val="00DC6FF6"/>
    <w:rsid w:val="00DC7DC1"/>
    <w:rsid w:val="00DE37C9"/>
    <w:rsid w:val="00DE5BED"/>
    <w:rsid w:val="00DE75D3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37B23"/>
    <w:rsid w:val="00E43B80"/>
    <w:rsid w:val="00E47721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4C91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4F6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F2737"/>
    <w:rPr>
      <w:color w:val="808080"/>
    </w:rPr>
  </w:style>
  <w:style w:type="character" w:styleId="Pogrubienie">
    <w:name w:val="Strong"/>
    <w:basedOn w:val="Domylnaczcionkaakapitu"/>
    <w:uiPriority w:val="22"/>
    <w:qFormat/>
    <w:rsid w:val="0019245C"/>
    <w:rPr>
      <w:b/>
      <w:bCs/>
    </w:rPr>
  </w:style>
  <w:style w:type="character" w:customStyle="1" w:styleId="mi">
    <w:name w:val="mi"/>
    <w:basedOn w:val="Domylnaczcionkaakapitu"/>
    <w:rsid w:val="0019245C"/>
  </w:style>
  <w:style w:type="character" w:customStyle="1" w:styleId="mo">
    <w:name w:val="mo"/>
    <w:basedOn w:val="Domylnaczcionkaakapitu"/>
    <w:rsid w:val="0019245C"/>
  </w:style>
  <w:style w:type="character" w:customStyle="1" w:styleId="mn">
    <w:name w:val="mn"/>
    <w:basedOn w:val="Domylnaczcionkaakapitu"/>
    <w:rsid w:val="0019245C"/>
  </w:style>
  <w:style w:type="character" w:styleId="Hipercze">
    <w:name w:val="Hyperlink"/>
    <w:basedOn w:val="Domylnaczcionkaakapitu"/>
    <w:uiPriority w:val="99"/>
    <w:semiHidden/>
    <w:unhideWhenUsed/>
    <w:rsid w:val="000B07E9"/>
    <w:rPr>
      <w:color w:val="0000FF"/>
      <w:u w:val="single"/>
    </w:rPr>
  </w:style>
  <w:style w:type="table" w:styleId="Tabela-Siatka">
    <w:name w:val="Table Grid"/>
    <w:basedOn w:val="Standardowy"/>
    <w:uiPriority w:val="59"/>
    <w:rsid w:val="000B0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dTOoSc9C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2020-04-24T09:39:00Z</dcterms:created>
  <dcterms:modified xsi:type="dcterms:W3CDTF">2020-04-28T18:54:00Z</dcterms:modified>
</cp:coreProperties>
</file>