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8877" w14:textId="77777777" w:rsidR="00F63F7E" w:rsidRPr="00F63F7E" w:rsidRDefault="00F63F7E" w:rsidP="00F63F7E">
      <w:pPr>
        <w:jc w:val="center"/>
        <w:rPr>
          <w:b/>
          <w:bCs/>
          <w:sz w:val="32"/>
          <w:szCs w:val="32"/>
          <w:u w:val="single"/>
        </w:rPr>
      </w:pPr>
      <w:r w:rsidRPr="00F63F7E">
        <w:rPr>
          <w:b/>
          <w:bCs/>
          <w:sz w:val="32"/>
          <w:szCs w:val="32"/>
          <w:u w:val="single"/>
        </w:rPr>
        <w:t>04.05. Poniedziałek</w:t>
      </w:r>
    </w:p>
    <w:p w14:paraId="28540FBA" w14:textId="77777777" w:rsidR="00F63F7E" w:rsidRPr="00F63F7E" w:rsidRDefault="00F63F7E" w:rsidP="00F63F7E">
      <w:pPr>
        <w:jc w:val="center"/>
        <w:rPr>
          <w:b/>
          <w:bCs/>
          <w:sz w:val="32"/>
          <w:szCs w:val="32"/>
          <w:u w:val="single"/>
        </w:rPr>
      </w:pPr>
    </w:p>
    <w:p w14:paraId="3BEC2BE3" w14:textId="7D7A3BF0" w:rsidR="00F63F7E" w:rsidRDefault="00F63F7E" w:rsidP="00F63F7E">
      <w:pPr>
        <w:jc w:val="center"/>
        <w:rPr>
          <w:sz w:val="32"/>
          <w:szCs w:val="32"/>
        </w:rPr>
      </w:pPr>
      <w:r>
        <w:rPr>
          <w:sz w:val="32"/>
          <w:szCs w:val="32"/>
        </w:rPr>
        <w:t>W niedzielę obchodzi</w:t>
      </w:r>
      <w:r w:rsidR="007540B0">
        <w:rPr>
          <w:sz w:val="32"/>
          <w:szCs w:val="32"/>
        </w:rPr>
        <w:t xml:space="preserve">liśmy </w:t>
      </w:r>
      <w:r>
        <w:rPr>
          <w:sz w:val="32"/>
          <w:szCs w:val="32"/>
        </w:rPr>
        <w:t>święto 3 maja – rocznicę uchwalenia pierwszej w Europie a drugiej na świecie konstytucji. W związku z tym dzisiejszy temat i praca domowa związana będzie z tym świętem.</w:t>
      </w:r>
    </w:p>
    <w:p w14:paraId="6E5C6AB8" w14:textId="77777777" w:rsidR="00F63F7E" w:rsidRDefault="00F63F7E" w:rsidP="00F63F7E">
      <w:pPr>
        <w:jc w:val="center"/>
        <w:rPr>
          <w:sz w:val="32"/>
          <w:szCs w:val="32"/>
        </w:rPr>
      </w:pPr>
    </w:p>
    <w:p w14:paraId="6A770B14" w14:textId="77777777" w:rsidR="00F63F7E" w:rsidRDefault="00F63F7E" w:rsidP="00F63F7E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„Po siedmiogodzinnych obradach Sejm zatwierdził </w:t>
      </w:r>
      <w:r>
        <w:rPr>
          <w:b/>
          <w:bCs/>
        </w:rPr>
        <w:t>konstytucję, a król Stanisław August Poniatowski ją podpisał. Twórcy Konstytucji 3 Maja określili ją jako „ostatnią wolę i testament gasnącej Ojczyzny”. „</w:t>
      </w:r>
    </w:p>
    <w:p w14:paraId="73F0F061" w14:textId="77777777" w:rsidR="00F63F7E" w:rsidRDefault="00F63F7E" w:rsidP="00F63F7E">
      <w:pPr>
        <w:jc w:val="center"/>
        <w:rPr>
          <w:b/>
          <w:bCs/>
          <w:sz w:val="32"/>
          <w:szCs w:val="32"/>
          <w:u w:val="single"/>
        </w:rPr>
      </w:pPr>
    </w:p>
    <w:p w14:paraId="01BD2DCD" w14:textId="77777777" w:rsidR="00F63F7E" w:rsidRDefault="00F63F7E" w:rsidP="007540B0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14:paraId="5192CDA4" w14:textId="77777777" w:rsidR="00F63F7E" w:rsidRDefault="00F63F7E" w:rsidP="00F63F7E">
      <w:pPr>
        <w:jc w:val="center"/>
        <w:rPr>
          <w:sz w:val="32"/>
          <w:szCs w:val="32"/>
        </w:rPr>
      </w:pPr>
      <w:r>
        <w:rPr>
          <w:sz w:val="32"/>
          <w:szCs w:val="32"/>
        </w:rPr>
        <w:t>Po zapisaniu tematu proszę do zeszytu wpisać poniższy tekst, oraz tekst wytłuszczony nad tematem</w:t>
      </w:r>
    </w:p>
    <w:p w14:paraId="07E7E0F4" w14:textId="77777777" w:rsidR="00F63F7E" w:rsidRDefault="00F63F7E" w:rsidP="00F63F7E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14:paraId="65ADA8FC" w14:textId="77777777" w:rsidR="00F63F7E" w:rsidRDefault="00F63F7E" w:rsidP="00F63F7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14:paraId="5238BC2A" w14:textId="77777777" w:rsidR="00F63F7E" w:rsidRDefault="007540B0" w:rsidP="00F63F7E">
      <w:hyperlink r:id="rId4" w:history="1">
        <w:r w:rsidR="00F63F7E"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</w:p>
    <w:p w14:paraId="65977152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7E"/>
    <w:rsid w:val="004E7A0A"/>
    <w:rsid w:val="007540B0"/>
    <w:rsid w:val="00B05E94"/>
    <w:rsid w:val="00BC10F8"/>
    <w:rsid w:val="00D15C75"/>
    <w:rsid w:val="00F63F7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0C2E"/>
  <w15:chartTrackingRefBased/>
  <w15:docId w15:val="{B8C0A328-DE75-4A18-AFB7-C2C306A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F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2020-04-30T09:39:00Z</dcterms:created>
  <dcterms:modified xsi:type="dcterms:W3CDTF">2020-04-30T10:15:00Z</dcterms:modified>
</cp:coreProperties>
</file>