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BE595E">
      <w:pPr>
        <w:rPr>
          <w:b/>
        </w:rPr>
      </w:pPr>
      <w:r>
        <w:t>BIOLOGIA – KL. VA, VB –</w:t>
      </w:r>
      <w:r w:rsidR="00C33B51">
        <w:t>6</w:t>
      </w:r>
      <w:r>
        <w:t>.05.2020 r.</w:t>
      </w:r>
    </w:p>
    <w:p w:rsidR="00BE595E" w:rsidRDefault="00BE595E">
      <w:pPr>
        <w:rPr>
          <w:b/>
        </w:rPr>
      </w:pPr>
      <w:r>
        <w:rPr>
          <w:b/>
        </w:rPr>
        <w:t>Temat: Organy roślin, mszaki, paprotniki – utrwalenie wiadomości.</w:t>
      </w:r>
    </w:p>
    <w:p w:rsidR="00BE595E" w:rsidRDefault="00BE595E">
      <w:r>
        <w:t>Przeczytaj informacje z podsumowana działów w podręczniku str. 110, 111 oraz 154, podsumowania tematów z podręcznika i notatki z zes</w:t>
      </w:r>
      <w:r w:rsidR="006F46D5">
        <w:t>zytu do poszczególnych tematów.</w:t>
      </w:r>
    </w:p>
    <w:p w:rsidR="00871460" w:rsidRDefault="00871460">
      <w:r>
        <w:t>Pytania</w:t>
      </w:r>
      <w:r w:rsidR="007C4680">
        <w:t xml:space="preserve"> podane poniżej przepisz d</w:t>
      </w:r>
      <w:r>
        <w:t>o zeszytu lub wydrukuj i wklej.</w:t>
      </w:r>
    </w:p>
    <w:p w:rsidR="006F46D5" w:rsidRDefault="00871460">
      <w:r>
        <w:t>O</w:t>
      </w:r>
      <w:r w:rsidR="007C4680">
        <w:t>dpowiedzi  zapisz w zeszy</w:t>
      </w:r>
      <w:r w:rsidR="004236F5">
        <w:t>cie długopisem pod numerem odpowiednim do pytania</w:t>
      </w:r>
      <w:r w:rsidR="007C4680">
        <w:t>.</w:t>
      </w:r>
    </w:p>
    <w:p w:rsidR="007C4680" w:rsidRDefault="007C4680">
      <w:r>
        <w:t>1. Jaka jest różnica  między systemem korzeniowym palowym i wiązkowym, podaj po</w:t>
      </w:r>
      <w:r w:rsidR="00C33B51">
        <w:t xml:space="preserve"> </w:t>
      </w:r>
      <w:r>
        <w:t>jednym przykładzie roślin do każdego?</w:t>
      </w:r>
    </w:p>
    <w:p w:rsidR="007C4680" w:rsidRDefault="007C4680">
      <w:r>
        <w:t>2. Dlaczego jemioła wytwarza ni</w:t>
      </w:r>
      <w:r w:rsidR="00C33B51">
        <w:t>e</w:t>
      </w:r>
      <w:r>
        <w:t>typo</w:t>
      </w:r>
      <w:r w:rsidR="00C33B51">
        <w:t>w</w:t>
      </w:r>
      <w:r>
        <w:t>e korzenie</w:t>
      </w:r>
      <w:r w:rsidR="00C33B51">
        <w:t>?</w:t>
      </w:r>
    </w:p>
    <w:p w:rsidR="00C33B51" w:rsidRDefault="00C33B51">
      <w:r>
        <w:t xml:space="preserve">3. Co to są kłącza , jakie pełnią funkcje </w:t>
      </w:r>
      <w:r w:rsidR="004E7344">
        <w:t>i</w:t>
      </w:r>
      <w:r>
        <w:t xml:space="preserve"> u jakich roślin je spotykamy?</w:t>
      </w:r>
    </w:p>
    <w:p w:rsidR="00C33B51" w:rsidRDefault="00C33B51">
      <w:r>
        <w:t>4. Na czym polega rozmnażanie wegetatywne roślin, jakie organy mogą do tego służyć?</w:t>
      </w:r>
    </w:p>
    <w:p w:rsidR="00C33B51" w:rsidRDefault="00C33B51">
      <w:r>
        <w:t>5. Jaka jest różnica  między liściem pojedynczym i złożonym, podaj po dwa przykłady do każdego rodzaju?</w:t>
      </w:r>
    </w:p>
    <w:p w:rsidR="00C33B51" w:rsidRDefault="00C33B51">
      <w:r>
        <w:t>6. J</w:t>
      </w:r>
      <w:r w:rsidR="00871460">
        <w:t>ak powstaje torf i gdzie znalazł zastosowanie?</w:t>
      </w:r>
    </w:p>
    <w:p w:rsidR="00871460" w:rsidRDefault="00871460" w:rsidP="00871460">
      <w:pPr>
        <w:tabs>
          <w:tab w:val="left" w:pos="6225"/>
        </w:tabs>
      </w:pPr>
      <w:r>
        <w:t>7. Co tworzy kłosy zarodnionośne i u jakich roślin je spotykamy?</w:t>
      </w:r>
      <w:r>
        <w:tab/>
      </w:r>
    </w:p>
    <w:p w:rsidR="00871460" w:rsidRDefault="004E7344" w:rsidP="00871460">
      <w:pPr>
        <w:tabs>
          <w:tab w:val="left" w:pos="6225"/>
        </w:tabs>
      </w:pPr>
      <w:r>
        <w:t>8. Jakie</w:t>
      </w:r>
      <w:r w:rsidR="00871460">
        <w:t xml:space="preserve"> dwie widoczne cechy</w:t>
      </w:r>
      <w:r>
        <w:t xml:space="preserve"> możesz wymienić ,</w:t>
      </w:r>
      <w:r w:rsidR="00871460">
        <w:t xml:space="preserve"> po których odróżnisz widłaki od innych paprotników?</w:t>
      </w:r>
    </w:p>
    <w:p w:rsidR="00871460" w:rsidRDefault="00871460" w:rsidP="00871460">
      <w:pPr>
        <w:tabs>
          <w:tab w:val="left" w:pos="6225"/>
        </w:tabs>
      </w:pPr>
      <w:r>
        <w:t xml:space="preserve">Notatkę z odpowiedziami podpisz na dole strony, </w:t>
      </w:r>
      <w:r>
        <w:rPr>
          <w:b/>
        </w:rPr>
        <w:t xml:space="preserve">prześlij do sprawdzenia </w:t>
      </w:r>
      <w:r w:rsidR="004E7344">
        <w:t xml:space="preserve">na maila </w:t>
      </w:r>
      <w:hyperlink r:id="rId5" w:history="1">
        <w:r w:rsidR="004E7344" w:rsidRPr="003846E5">
          <w:rPr>
            <w:rStyle w:val="Hipercze"/>
          </w:rPr>
          <w:t>annawoznica@op.pl</w:t>
        </w:r>
      </w:hyperlink>
      <w:r w:rsidR="004E7344">
        <w:t xml:space="preserve">  </w:t>
      </w:r>
    </w:p>
    <w:p w:rsidR="004E7344" w:rsidRPr="00871460" w:rsidRDefault="004E7344" w:rsidP="00871460">
      <w:pPr>
        <w:tabs>
          <w:tab w:val="left" w:pos="6225"/>
        </w:tabs>
      </w:pPr>
      <w:r>
        <w:t>Termin do 8 maja. Po otrzymaniu i sprawdzeniu waszej pracy przesyłam odpowiedź, jeżeli ktoś jej nie otrzyma proszę o ponowny kontakt ( przy kontaktach z nauczycielami podałam też numer tel</w:t>
      </w:r>
      <w:r w:rsidR="0089742B">
        <w:t>e</w:t>
      </w:r>
      <w:r>
        <w:t>fonu</w:t>
      </w:r>
      <w:r w:rsidR="0089742B">
        <w:t xml:space="preserve"> )</w:t>
      </w:r>
      <w:r>
        <w:t>.</w:t>
      </w:r>
    </w:p>
    <w:p w:rsidR="00871460" w:rsidRPr="00BE595E" w:rsidRDefault="00871460" w:rsidP="00871460">
      <w:pPr>
        <w:tabs>
          <w:tab w:val="left" w:pos="6225"/>
        </w:tabs>
      </w:pPr>
      <w:bookmarkStart w:id="0" w:name="_GoBack"/>
      <w:bookmarkEnd w:id="0"/>
    </w:p>
    <w:sectPr w:rsidR="00871460" w:rsidRPr="00BE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5E"/>
    <w:rsid w:val="0012480B"/>
    <w:rsid w:val="004236F5"/>
    <w:rsid w:val="004E7344"/>
    <w:rsid w:val="006F46D5"/>
    <w:rsid w:val="007C4680"/>
    <w:rsid w:val="00871460"/>
    <w:rsid w:val="0089742B"/>
    <w:rsid w:val="008D42F3"/>
    <w:rsid w:val="00B9799D"/>
    <w:rsid w:val="00BE595E"/>
    <w:rsid w:val="00C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woz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2020-04-28T08:23:00Z</dcterms:created>
  <dcterms:modified xsi:type="dcterms:W3CDTF">2020-04-28T09:49:00Z</dcterms:modified>
</cp:coreProperties>
</file>