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723494">
      <w:r>
        <w:t xml:space="preserve">BIOLOGIA </w:t>
      </w:r>
      <w:r w:rsidR="00F06CE8">
        <w:t xml:space="preserve"> - </w:t>
      </w:r>
      <w:bookmarkStart w:id="0" w:name="_GoBack"/>
      <w:bookmarkEnd w:id="0"/>
      <w:r>
        <w:t>KL. VII</w:t>
      </w:r>
      <w:r w:rsidR="00F06CE8">
        <w:t xml:space="preserve">I </w:t>
      </w:r>
      <w:r>
        <w:t>A – 6.05. 2020 r.</w:t>
      </w:r>
    </w:p>
    <w:p w:rsidR="00723494" w:rsidRDefault="00570DDE">
      <w:pPr>
        <w:rPr>
          <w:b/>
        </w:rPr>
      </w:pPr>
      <w:r>
        <w:rPr>
          <w:b/>
        </w:rPr>
        <w:t>Temat: R</w:t>
      </w:r>
      <w:r w:rsidR="00723494">
        <w:rPr>
          <w:b/>
        </w:rPr>
        <w:t>acjonalne gospodarowanie zasobami przyrody.</w:t>
      </w:r>
    </w:p>
    <w:p w:rsidR="00723494" w:rsidRDefault="00723494">
      <w:r>
        <w:t xml:space="preserve">Zagadnienia z podręcznika dotyczące skutków zanieczyszczeń zrealizujemy </w:t>
      </w:r>
      <w:r w:rsidR="000B6BCA">
        <w:t xml:space="preserve"> na kolejnej lekcji.</w:t>
      </w:r>
    </w:p>
    <w:p w:rsidR="000B6BCA" w:rsidRDefault="000B6BCA">
      <w:r>
        <w:t>Zapoznaj się z materiałami z podręcznika str. 152- 156. Zwróć uwagę na: podział zasobów przyrody i przykłady, skutki niewłaściwej eksploatacji,  przykłady racjonalnego wykorzystania zasobów.</w:t>
      </w:r>
    </w:p>
    <w:p w:rsidR="004E7B01" w:rsidRDefault="004E7B01">
      <w:r>
        <w:t xml:space="preserve">Polecam do wykorzystania materiały ze strony: </w:t>
      </w:r>
      <w:r w:rsidR="002E6E55">
        <w:t xml:space="preserve"> </w:t>
      </w:r>
      <w:hyperlink r:id="rId5" w:history="1">
        <w:r w:rsidR="002E6E55" w:rsidRPr="00407138">
          <w:rPr>
            <w:rStyle w:val="Hipercze"/>
          </w:rPr>
          <w:t>https://epodreczniki.pl/a/odnawialne-i-nieodnawialne-zrodla-energii-i-jej-oszczedzanie/DXgcliG2B</w:t>
        </w:r>
      </w:hyperlink>
      <w:r w:rsidR="002E6E55">
        <w:t xml:space="preserve"> </w:t>
      </w:r>
    </w:p>
    <w:p w:rsidR="004E7B01" w:rsidRDefault="004E7B01">
      <w:r>
        <w:t xml:space="preserve">W zeszycie ćwiczeń wykonaj zadania ze str. 87 i 89, polecenie ze str. 88 można pominąć. </w:t>
      </w:r>
    </w:p>
    <w:p w:rsidR="00527A5D" w:rsidRDefault="004E7B01">
      <w:r>
        <w:t xml:space="preserve">Do zeszytu przepisz pytania i </w:t>
      </w:r>
      <w:r w:rsidR="002E6E55">
        <w:t xml:space="preserve">udziel </w:t>
      </w:r>
      <w:r>
        <w:t xml:space="preserve">odpowiedzi </w:t>
      </w:r>
      <w:r w:rsidR="00527A5D">
        <w:t>:</w:t>
      </w:r>
    </w:p>
    <w:p w:rsidR="004E7B01" w:rsidRDefault="004E7B01">
      <w:r>
        <w:t>1. Wymień odnawialne zasoby przyrody i napisz na czym polega ich</w:t>
      </w:r>
      <w:r w:rsidR="00527A5D">
        <w:t xml:space="preserve"> odtwarzanie</w:t>
      </w:r>
      <w:r>
        <w:t>?</w:t>
      </w:r>
    </w:p>
    <w:p w:rsidR="00621520" w:rsidRDefault="00621520">
      <w:r>
        <w:t>2. Co stanowi niewyczerpalne źródła energii, jakie korzyści dla środowiska daje ich wykorzystanie?</w:t>
      </w:r>
    </w:p>
    <w:p w:rsidR="004E7B01" w:rsidRDefault="00621520">
      <w:r>
        <w:t>3. Dlaczego należy oszczędzać nieodnawialne zasoby przyrody?</w:t>
      </w:r>
      <w:r w:rsidR="004E7B01">
        <w:t xml:space="preserve">  </w:t>
      </w:r>
    </w:p>
    <w:p w:rsidR="00527A5D" w:rsidRDefault="00621520">
      <w:r>
        <w:t>4. Na czym poleg</w:t>
      </w:r>
      <w:r w:rsidR="00527A5D">
        <w:t>a zasada zrównoważonego rozwoju?</w:t>
      </w:r>
      <w:r>
        <w:t xml:space="preserve"> </w:t>
      </w:r>
    </w:p>
    <w:p w:rsidR="00570DDE" w:rsidRDefault="00621520">
      <w:r>
        <w:t>5. Jak każdy z nas może przyczynić się do ochrony zasobów przyrody ,podaj kilka przykładów.</w:t>
      </w:r>
    </w:p>
    <w:p w:rsidR="00570DDE" w:rsidRDefault="00570DDE">
      <w:r w:rsidRPr="00570DDE">
        <w:rPr>
          <w:b/>
        </w:rPr>
        <w:t xml:space="preserve">Notatkę z dzisiejszej lekcji i  tylko str. 84 i 87 </w:t>
      </w:r>
      <w:r>
        <w:rPr>
          <w:b/>
        </w:rPr>
        <w:t>prześlij do sprawdzenia</w:t>
      </w:r>
      <w:r>
        <w:t xml:space="preserve"> na maila </w:t>
      </w:r>
      <w:hyperlink r:id="rId6" w:history="1">
        <w:r w:rsidRPr="00407138">
          <w:rPr>
            <w:rStyle w:val="Hipercze"/>
          </w:rPr>
          <w:t>annawoznica@op.pl</w:t>
        </w:r>
      </w:hyperlink>
    </w:p>
    <w:p w:rsidR="00570DDE" w:rsidRPr="00570DDE" w:rsidRDefault="00570DDE">
      <w:r>
        <w:t>Termin do końca tygodnia . Jeżeli praca dotarła</w:t>
      </w:r>
      <w:r w:rsidR="00527A5D">
        <w:t>,</w:t>
      </w:r>
      <w:r>
        <w:t xml:space="preserve"> po sprawdzeniu  przesyłam odpowiedź , jeżeli ktoś nie otrzyma proszę o ponowny </w:t>
      </w:r>
      <w:r w:rsidR="00527A5D">
        <w:t xml:space="preserve"> kontakt ( podałam też numer telefonu w kontaktach z nauczycielami).</w:t>
      </w:r>
      <w:r>
        <w:t xml:space="preserve">  Niektóre osoby nie przesłały jeszcze jednej z zaległych prac – przekazywałam informacje poprzednio.</w:t>
      </w:r>
    </w:p>
    <w:sectPr w:rsidR="00570DDE" w:rsidRPr="0057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94"/>
    <w:rsid w:val="000B6BCA"/>
    <w:rsid w:val="002E6E55"/>
    <w:rsid w:val="004E7B01"/>
    <w:rsid w:val="00527A5D"/>
    <w:rsid w:val="00570DDE"/>
    <w:rsid w:val="00621520"/>
    <w:rsid w:val="00723494"/>
    <w:rsid w:val="008D42F3"/>
    <w:rsid w:val="00F0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D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D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D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D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D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D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woznica@op.pl" TargetMode="External"/><Relationship Id="rId5" Type="http://schemas.openxmlformats.org/officeDocument/2006/relationships/hyperlink" Target="https://epodreczniki.pl/a/odnawialne-i-nieodnawialne-zrodla-energii-i-jej-oszczedzanie/DXgcliG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2020-04-28T15:26:00Z</dcterms:created>
  <dcterms:modified xsi:type="dcterms:W3CDTF">2020-04-28T17:14:00Z</dcterms:modified>
</cp:coreProperties>
</file>