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2E50C8">
      <w:pPr>
        <w:rPr>
          <w:b/>
        </w:rPr>
      </w:pPr>
      <w:bookmarkStart w:id="0" w:name="_GoBack"/>
      <w:r>
        <w:t>BIOLOGIA -  KL.VIB – 4.05.2020 r.</w:t>
      </w:r>
    </w:p>
    <w:bookmarkEnd w:id="0"/>
    <w:p w:rsidR="002E50C8" w:rsidRDefault="002E50C8">
      <w:r>
        <w:rPr>
          <w:b/>
        </w:rPr>
        <w:t>Temat: Przystosowania do lotu, cechy rozmnażania się i rozwoju ptaków.</w:t>
      </w:r>
    </w:p>
    <w:p w:rsidR="002E50C8" w:rsidRDefault="002E50C8">
      <w:r>
        <w:t>Zapoznaj się z materiałem z podręcznika str. 119-124, zwróć  uwagę na ilustracje i ich opisy</w:t>
      </w:r>
    </w:p>
    <w:p w:rsidR="00342CD9" w:rsidRDefault="00342CD9" w:rsidP="00342CD9">
      <w:r>
        <w:t>(srt.120 – przystosowania do lotu, str. 121- budowa pióra, typy piór</w:t>
      </w:r>
      <w:r>
        <w:t>, str. 123 -budowa jaja)</w:t>
      </w:r>
    </w:p>
    <w:p w:rsidR="00342CD9" w:rsidRDefault="00342CD9" w:rsidP="00342CD9">
      <w:r>
        <w:t>Obejrzyj film docwiczenia.pl, kod w zeszycie ćwiczeń str. 97.</w:t>
      </w:r>
    </w:p>
    <w:p w:rsidR="00342CD9" w:rsidRDefault="00342CD9" w:rsidP="00342CD9">
      <w:r>
        <w:t xml:space="preserve">Polecam również wykorzystanie materiałów: </w:t>
      </w:r>
      <w:hyperlink r:id="rId5" w:history="1">
        <w:r w:rsidRPr="009B31BD">
          <w:rPr>
            <w:rStyle w:val="Hipercze"/>
          </w:rPr>
          <w:t>https://epodreczniki.pl/a/ptaki/Dm2nUR4Uo</w:t>
        </w:r>
      </w:hyperlink>
      <w:r>
        <w:t xml:space="preserve"> </w:t>
      </w:r>
    </w:p>
    <w:p w:rsidR="00342CD9" w:rsidRDefault="00342CD9" w:rsidP="00342CD9">
      <w:r>
        <w:t>W zeszycie ćw</w:t>
      </w:r>
      <w:r>
        <w:t>iczeń wykonaj zadania str. 97-101</w:t>
      </w:r>
      <w:r>
        <w:t>, zadania 4, 5 str. 98 dla chętnych.</w:t>
      </w:r>
    </w:p>
    <w:p w:rsidR="00342CD9" w:rsidRDefault="00342CD9" w:rsidP="00342CD9">
      <w:r>
        <w:t xml:space="preserve">W notatce w zaszycie zapisz: </w:t>
      </w:r>
    </w:p>
    <w:p w:rsidR="00342CD9" w:rsidRDefault="00342CD9" w:rsidP="00342CD9">
      <w:r>
        <w:t xml:space="preserve">1. Na czym polega stałocieplność? </w:t>
      </w:r>
    </w:p>
    <w:p w:rsidR="00342CD9" w:rsidRDefault="00342CD9" w:rsidP="00342CD9">
      <w:r>
        <w:t>2. Wymień przystosowania w budowie ptaków do lotu?</w:t>
      </w:r>
    </w:p>
    <w:p w:rsidR="00342CD9" w:rsidRDefault="00342CD9" w:rsidP="00342CD9">
      <w:r>
        <w:t>3. Wymień typy piór i ich funkcje.</w:t>
      </w:r>
    </w:p>
    <w:p w:rsidR="00342CD9" w:rsidRDefault="00342CD9">
      <w:r>
        <w:t xml:space="preserve">4. Wyjaśnij co to są gniazdowniki i zagniazdowniki, podaj przykłady.  </w:t>
      </w:r>
    </w:p>
    <w:p w:rsidR="002E50C8" w:rsidRPr="002E50C8" w:rsidRDefault="002E50C8">
      <w:r>
        <w:t xml:space="preserve"> </w:t>
      </w:r>
    </w:p>
    <w:sectPr w:rsidR="002E50C8" w:rsidRPr="002E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C8"/>
    <w:rsid w:val="001040F9"/>
    <w:rsid w:val="002E50C8"/>
    <w:rsid w:val="00342CD9"/>
    <w:rsid w:val="008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taki/Dm2nUR4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2020-04-28T13:25:00Z</dcterms:created>
  <dcterms:modified xsi:type="dcterms:W3CDTF">2020-04-28T14:14:00Z</dcterms:modified>
</cp:coreProperties>
</file>