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9955A7" w:rsidRDefault="005B6D22" w:rsidP="005B6D22">
      <w:pPr>
        <w:rPr>
          <w:lang w:val="en-US"/>
        </w:rPr>
      </w:pPr>
      <w:r w:rsidRPr="009955A7">
        <w:rPr>
          <w:lang w:val="en-US"/>
        </w:rPr>
        <w:t xml:space="preserve">KLASA 2A </w:t>
      </w:r>
    </w:p>
    <w:p w:rsidR="005B6D22" w:rsidRPr="005B6D22" w:rsidRDefault="005B6D22" w:rsidP="005B6D22">
      <w:pPr>
        <w:rPr>
          <w:lang w:val="en-US"/>
        </w:rPr>
      </w:pPr>
      <w:r w:rsidRPr="005B6D22">
        <w:rPr>
          <w:lang w:val="en-US"/>
        </w:rPr>
        <w:t>04-08.05.2020</w:t>
      </w:r>
    </w:p>
    <w:p w:rsidR="005B6D22" w:rsidRPr="005B6D22" w:rsidRDefault="005B6D22" w:rsidP="005B6D22">
      <w:pPr>
        <w:rPr>
          <w:b/>
          <w:u w:val="single"/>
          <w:lang w:val="en-US"/>
        </w:rPr>
      </w:pPr>
      <w:r w:rsidRPr="005B6D22">
        <w:rPr>
          <w:b/>
          <w:u w:val="single"/>
          <w:lang w:val="en-US"/>
        </w:rPr>
        <w:t>04.05.2020 – PONIEDZIAŁEK</w:t>
      </w:r>
      <w:r>
        <w:rPr>
          <w:b/>
          <w:u w:val="single"/>
          <w:lang w:val="en-US"/>
        </w:rPr>
        <w:t xml:space="preserve"> (MONDAY)</w:t>
      </w:r>
    </w:p>
    <w:p w:rsidR="005B6D22" w:rsidRPr="005B6D22" w:rsidRDefault="005B6D22" w:rsidP="005B6D22">
      <w:pPr>
        <w:rPr>
          <w:lang w:val="en-US"/>
        </w:rPr>
      </w:pPr>
      <w:r w:rsidRPr="005B6D22">
        <w:rPr>
          <w:b/>
          <w:i/>
          <w:u w:val="single"/>
          <w:lang w:val="en-US"/>
        </w:rPr>
        <w:t xml:space="preserve">Today it’s a story time </w:t>
      </w:r>
    </w:p>
    <w:p w:rsidR="005B6D22" w:rsidRDefault="005B6D22" w:rsidP="005B6D22">
      <w:pPr>
        <w:rPr>
          <w:lang w:val="en-US"/>
        </w:rPr>
      </w:pPr>
      <w:r w:rsidRPr="005B6D22">
        <w:rPr>
          <w:lang w:val="en-US"/>
        </w:rPr>
        <w:t xml:space="preserve">(do </w:t>
      </w:r>
      <w:proofErr w:type="spellStart"/>
      <w:r w:rsidRPr="005B6D22">
        <w:rPr>
          <w:lang w:val="en-US"/>
        </w:rPr>
        <w:t>zeszytu</w:t>
      </w:r>
      <w:proofErr w:type="spellEnd"/>
      <w:r w:rsidRPr="005B6D22">
        <w:rPr>
          <w:lang w:val="en-US"/>
        </w:rPr>
        <w:t xml:space="preserve">)         4th May 2020, Monday, spring </w:t>
      </w:r>
    </w:p>
    <w:p w:rsidR="00A5375D" w:rsidRPr="00A5375D" w:rsidRDefault="00A5375D" w:rsidP="005B6D22">
      <w:pPr>
        <w:rPr>
          <w:color w:val="2E74B5" w:themeColor="accent1" w:themeShade="BF"/>
        </w:rPr>
      </w:pPr>
      <w:r w:rsidRPr="00A5375D">
        <w:rPr>
          <w:color w:val="2E74B5" w:themeColor="accent1" w:themeShade="BF"/>
        </w:rPr>
        <w:t xml:space="preserve">(pod data robimy ilustrację przedstawiającą zupę na talerzu bądź w garnku można też wkleić wycinek z gazety itp., podpisujemy </w:t>
      </w:r>
      <w:r w:rsidRPr="00A5375D">
        <w:rPr>
          <w:i/>
          <w:color w:val="2E74B5" w:themeColor="accent1" w:themeShade="BF"/>
        </w:rPr>
        <w:t xml:space="preserve">soup)   </w:t>
      </w:r>
    </w:p>
    <w:p w:rsidR="005B6D22" w:rsidRDefault="005B6D22" w:rsidP="005B6D22">
      <w:r w:rsidRPr="005B6D22">
        <w:t xml:space="preserve">Rozpoczynamy od strony 48 w podręczniku. </w:t>
      </w:r>
    </w:p>
    <w:p w:rsidR="005B6D22" w:rsidRDefault="005B6D22" w:rsidP="005B6D22">
      <w:pPr>
        <w:jc w:val="both"/>
      </w:pPr>
      <w:r>
        <w:t>Ex. 10 p. 48</w:t>
      </w:r>
      <w:r w:rsidR="00A5375D">
        <w:t xml:space="preserve"> – patrzymy na ilustracje</w:t>
      </w:r>
      <w:r w:rsidRPr="00696CBF">
        <w:t xml:space="preserve"> i próbujemy n</w:t>
      </w:r>
      <w:r>
        <w:t>azwać bohaterów którzy występują</w:t>
      </w:r>
      <w:r w:rsidR="00A5375D">
        <w:t xml:space="preserve"> w historyjce</w:t>
      </w:r>
      <w:r w:rsidRPr="00696CBF">
        <w:t>.</w:t>
      </w:r>
      <w:r>
        <w:t xml:space="preserve"> Następnie zwracamy uwagę na ich czynności. Czytamy szybko zdania w chmurkach</w:t>
      </w:r>
      <w:r w:rsidR="009955A7">
        <w:t>.</w:t>
      </w:r>
      <w:r>
        <w:t xml:space="preserve"> </w:t>
      </w:r>
      <w:r w:rsidR="00BE044C">
        <w:t>O</w:t>
      </w:r>
      <w:r>
        <w:t xml:space="preserve">dsłuchujemy </w:t>
      </w:r>
      <w:r w:rsidR="00BE044C">
        <w:t xml:space="preserve">nagranie próbując śledzić </w:t>
      </w:r>
      <w:r w:rsidR="00A5375D">
        <w:t xml:space="preserve">tekst. </w:t>
      </w:r>
      <w:bookmarkStart w:id="0" w:name="_GoBack"/>
      <w:bookmarkEnd w:id="0"/>
      <w:r w:rsidR="00A5375D">
        <w:t>Włączamy je jeszcze raz</w:t>
      </w:r>
      <w:r w:rsidR="009955A7">
        <w:t xml:space="preserve"> aby wyćwiczyć wymowę.</w:t>
      </w:r>
      <w:r>
        <w:t xml:space="preserve"> </w:t>
      </w:r>
      <w:r w:rsidR="00A5375D">
        <w:t>Możesz zatrzymywać je po każdej wypowiedzi.</w:t>
      </w:r>
    </w:p>
    <w:p w:rsidR="005B6D22" w:rsidRDefault="00A5375D" w:rsidP="005B6D22">
      <w:r>
        <w:t>W zeszycie ćwiczeń str. 46 ćw. 9 i 10</w:t>
      </w:r>
      <w:r w:rsidR="005B6D22">
        <w:t xml:space="preserve"> – według poleceń. </w:t>
      </w:r>
    </w:p>
    <w:p w:rsidR="005B6D22" w:rsidRPr="009955A7" w:rsidRDefault="00A5375D" w:rsidP="005B6D22">
      <w:pPr>
        <w:rPr>
          <w:b/>
          <w:u w:val="single"/>
        </w:rPr>
      </w:pPr>
      <w:r w:rsidRPr="009955A7">
        <w:rPr>
          <w:b/>
          <w:u w:val="single"/>
        </w:rPr>
        <w:t>07.05</w:t>
      </w:r>
      <w:r w:rsidR="005B6D22" w:rsidRPr="009955A7">
        <w:rPr>
          <w:b/>
          <w:u w:val="single"/>
        </w:rPr>
        <w:t xml:space="preserve">.2020 – CZWARTEK </w:t>
      </w:r>
    </w:p>
    <w:p w:rsidR="00EB03BA" w:rsidRDefault="00A5375D" w:rsidP="005B6D22">
      <w:pPr>
        <w:rPr>
          <w:lang w:val="en-US"/>
        </w:rPr>
      </w:pPr>
      <w:r w:rsidRPr="009955A7">
        <w:t>(do zeszytu)         7th  May</w:t>
      </w:r>
      <w:r w:rsidR="005B6D22" w:rsidRPr="009955A7">
        <w:t xml:space="preserve"> 2020, </w:t>
      </w:r>
      <w:proofErr w:type="spellStart"/>
      <w:r w:rsidR="005B6D22" w:rsidRPr="009955A7">
        <w:t>Thursday</w:t>
      </w:r>
      <w:proofErr w:type="spellEnd"/>
      <w:r w:rsidR="005B6D22" w:rsidRPr="009955A7">
        <w:t xml:space="preserve">, </w:t>
      </w:r>
      <w:r w:rsidR="005B6D22" w:rsidRPr="00A5375D">
        <w:rPr>
          <w:lang w:val="en-US"/>
        </w:rPr>
        <w:t>spring</w:t>
      </w:r>
    </w:p>
    <w:p w:rsidR="00EB03BA" w:rsidRPr="00EB03BA" w:rsidRDefault="00EB03BA" w:rsidP="005B6D22">
      <w:r w:rsidRPr="00EB03BA">
        <w:t xml:space="preserve">(piszemy na środku i ćwiczymy wymowę - </w:t>
      </w:r>
      <w:proofErr w:type="spellStart"/>
      <w:r w:rsidRPr="00EB03BA">
        <w:rPr>
          <w:i/>
        </w:rPr>
        <w:t>menju</w:t>
      </w:r>
      <w:proofErr w:type="spellEnd"/>
      <w:r w:rsidRPr="00EB03BA">
        <w:t xml:space="preserve">) </w:t>
      </w:r>
    </w:p>
    <w:p w:rsidR="005B6D22" w:rsidRPr="00EB03BA" w:rsidRDefault="00EB03BA" w:rsidP="00EB03BA">
      <w:pPr>
        <w:jc w:val="center"/>
        <w:rPr>
          <w:rFonts w:asciiTheme="majorHAnsi" w:hAnsiTheme="majorHAnsi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B03BA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Pr="00EB03BA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B03BA" w:rsidRDefault="0039749B" w:rsidP="005B6D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402590</wp:posOffset>
                </wp:positionV>
                <wp:extent cx="1040765" cy="788670"/>
                <wp:effectExtent l="19050" t="0" r="45085" b="220980"/>
                <wp:wrapNone/>
                <wp:docPr id="2" name="Objaśnienie w chmu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788670"/>
                        </a:xfrm>
                        <a:prstGeom prst="cloudCallout">
                          <a:avLst>
                            <a:gd name="adj1" fmla="val -34705"/>
                            <a:gd name="adj2" fmla="val 73895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3BA" w:rsidRPr="0039749B" w:rsidRDefault="00A72DCA" w:rsidP="00EB03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2" o:spid="_x0000_s1026" type="#_x0000_t106" style="position:absolute;margin-left:269.65pt;margin-top:31.7pt;width:81.9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" adj="3304,26761" fillcolor="#9cc2e5 [1940]" strokecolor="white [3201]" strokeweight="1.5pt">
                <v:stroke joinstyle="miter"/>
                <v:textbox>
                  <w:txbxContent>
                    <w:p w:rsidR="00EB03BA" w:rsidRPr="0039749B" w:rsidRDefault="00A72DCA" w:rsidP="00EB03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 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201CB2">
            <wp:extent cx="1704975" cy="1247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3BA" w:rsidRPr="00A72DCA" w:rsidRDefault="00A72DCA" w:rsidP="00A72DCA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72DCA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 A RESTAURANT</w:t>
      </w:r>
    </w:p>
    <w:p w:rsidR="0039749B" w:rsidRDefault="00A72DCA" w:rsidP="005B6D22">
      <w:r>
        <w:t>(koniec notatki)</w:t>
      </w:r>
    </w:p>
    <w:p w:rsidR="0039749B" w:rsidRDefault="0039749B" w:rsidP="005B6D22"/>
    <w:p w:rsidR="005B6D22" w:rsidRDefault="005B6D22" w:rsidP="00A72DCA">
      <w:pPr>
        <w:jc w:val="both"/>
      </w:pPr>
      <w:r w:rsidRPr="00696CBF">
        <w:t xml:space="preserve">Ex. </w:t>
      </w:r>
      <w:r w:rsidR="00A5375D">
        <w:t>12</w:t>
      </w:r>
      <w:r>
        <w:t xml:space="preserve"> p. 4</w:t>
      </w:r>
      <w:r w:rsidR="00A5375D">
        <w:t>9</w:t>
      </w:r>
      <w:r w:rsidRPr="00696CBF">
        <w:t xml:space="preserve"> –</w:t>
      </w:r>
      <w:r>
        <w:t>P</w:t>
      </w:r>
      <w:r w:rsidRPr="00696CBF">
        <w:t xml:space="preserve">atrzymy na ilustrację </w:t>
      </w:r>
      <w:r w:rsidR="00A72DCA">
        <w:t>i</w:t>
      </w:r>
      <w:r w:rsidRPr="00696CBF">
        <w:t xml:space="preserve"> próbujemy n</w:t>
      </w:r>
      <w:r>
        <w:t xml:space="preserve">azwać produkty które </w:t>
      </w:r>
      <w:r w:rsidR="00A72DCA">
        <w:t>widzimy w menu, pomagamy sobie czytając podpisy.</w:t>
      </w:r>
      <w:r>
        <w:t xml:space="preserve"> Następnie zwracamy uwagę </w:t>
      </w:r>
      <w:r w:rsidR="00A72DCA">
        <w:t>ile jest potraw i jak liczna jest rodzina.</w:t>
      </w:r>
      <w:r>
        <w:t xml:space="preserve"> Odsłuchujemy nagranie i </w:t>
      </w:r>
      <w:r w:rsidR="00A72DCA">
        <w:t>decydujemy które potrawy zostaną zamówione oraz która pozostanie.</w:t>
      </w:r>
    </w:p>
    <w:p w:rsidR="005B6D22" w:rsidRDefault="00A72DCA" w:rsidP="005B6D22">
      <w:r>
        <w:t>W zeszycie ćwiczeń str. 47 ćw. 11 i 12</w:t>
      </w:r>
      <w:r w:rsidR="005B6D22">
        <w:t xml:space="preserve"> – według poleceń. </w:t>
      </w:r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39749B"/>
    <w:rsid w:val="005B6D22"/>
    <w:rsid w:val="006E5307"/>
    <w:rsid w:val="009955A7"/>
    <w:rsid w:val="00A5375D"/>
    <w:rsid w:val="00A72DCA"/>
    <w:rsid w:val="00BE044C"/>
    <w:rsid w:val="00D74741"/>
    <w:rsid w:val="00E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2020-05-01T15:16:00Z</dcterms:created>
  <dcterms:modified xsi:type="dcterms:W3CDTF">2020-05-01T18:21:00Z</dcterms:modified>
</cp:coreProperties>
</file>