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44B6B" w14:textId="6740CA48" w:rsidR="00AD6249" w:rsidRPr="00AD6249" w:rsidRDefault="00AD6249" w:rsidP="00AD6249">
      <w:pPr>
        <w:rPr>
          <w:b/>
          <w:bCs/>
          <w:sz w:val="24"/>
          <w:szCs w:val="24"/>
        </w:rPr>
      </w:pPr>
      <w:r w:rsidRPr="00AD6249">
        <w:rPr>
          <w:b/>
          <w:bCs/>
          <w:sz w:val="24"/>
          <w:szCs w:val="24"/>
        </w:rPr>
        <w:t>Kontakt przez Messenger (szukamy Ewa Brzezińska) lub pocztę (</w:t>
      </w:r>
      <w:r w:rsidR="004B6DB2">
        <w:rPr>
          <w:b/>
          <w:bCs/>
          <w:sz w:val="24"/>
          <w:szCs w:val="24"/>
        </w:rPr>
        <w:t xml:space="preserve"> </w:t>
      </w:r>
      <w:hyperlink r:id="rId5" w:history="1">
        <w:r w:rsidR="004B6DB2" w:rsidRPr="008470CC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="004B6DB2">
        <w:rPr>
          <w:b/>
          <w:bCs/>
          <w:sz w:val="24"/>
          <w:szCs w:val="24"/>
        </w:rPr>
        <w:t xml:space="preserve"> </w:t>
      </w:r>
      <w:r w:rsidRPr="00AD6249">
        <w:rPr>
          <w:b/>
          <w:bCs/>
          <w:sz w:val="24"/>
          <w:szCs w:val="24"/>
        </w:rPr>
        <w:t>)</w:t>
      </w:r>
    </w:p>
    <w:p w14:paraId="101E5720" w14:textId="4E723DC2" w:rsidR="00D55D7C" w:rsidRDefault="00D55D7C" w:rsidP="00AD6249"/>
    <w:p w14:paraId="622E2AD9" w14:textId="63FBD3A9" w:rsidR="00AD6249" w:rsidRDefault="00C4643C" w:rsidP="00AD6249">
      <w:r>
        <w:t>02</w:t>
      </w:r>
      <w:r w:rsidR="00F76E53">
        <w:t>.0</w:t>
      </w:r>
      <w:r>
        <w:t>6</w:t>
      </w:r>
    </w:p>
    <w:p w14:paraId="65A29551" w14:textId="6287E977" w:rsidR="00F35A1A" w:rsidRDefault="008E6C42" w:rsidP="00C4643C">
      <w:r>
        <w:t>Temat:</w:t>
      </w:r>
      <w:r w:rsidR="001A7400">
        <w:t xml:space="preserve"> </w:t>
      </w:r>
      <w:r w:rsidR="00C4643C">
        <w:t>Pytania na temat teraźniejszości i przeszłości.</w:t>
      </w:r>
    </w:p>
    <w:p w14:paraId="13147172" w14:textId="47FADD33" w:rsidR="00C4643C" w:rsidRDefault="00531C21" w:rsidP="00C4643C">
      <w:pPr>
        <w:pStyle w:val="Akapitzlist"/>
        <w:numPr>
          <w:ilvl w:val="0"/>
          <w:numId w:val="27"/>
        </w:numPr>
        <w:rPr>
          <w:rStyle w:val="result-property"/>
        </w:rPr>
      </w:pPr>
      <w:r>
        <w:rPr>
          <w:rStyle w:val="result-property"/>
        </w:rPr>
        <w:t xml:space="preserve">Podręcznik str. 113. </w:t>
      </w:r>
      <w:r w:rsidR="004C5EC2">
        <w:rPr>
          <w:rStyle w:val="result-property"/>
        </w:rPr>
        <w:t>Tworzenie pytań</w:t>
      </w:r>
    </w:p>
    <w:p w14:paraId="7932920D" w14:textId="5A6D7277" w:rsidR="004C5EC2" w:rsidRDefault="004C5EC2" w:rsidP="004C5EC2">
      <w:pPr>
        <w:pStyle w:val="Akapitzlist"/>
        <w:numPr>
          <w:ilvl w:val="0"/>
          <w:numId w:val="31"/>
        </w:numPr>
        <w:rPr>
          <w:rStyle w:val="result-property"/>
        </w:rPr>
      </w:pPr>
      <w:r>
        <w:rPr>
          <w:rStyle w:val="result-property"/>
        </w:rPr>
        <w:t xml:space="preserve">Jeśli w zdaniu jest czasownik </w:t>
      </w:r>
      <w:r w:rsidRPr="004C5EC2">
        <w:rPr>
          <w:rStyle w:val="result-property"/>
          <w:u w:val="single"/>
        </w:rPr>
        <w:t>to be</w:t>
      </w:r>
      <w:r>
        <w:rPr>
          <w:rStyle w:val="result-property"/>
        </w:rPr>
        <w:t xml:space="preserve"> (być) w czasie teraźniejszym (am, is, are) lub w czasie przeszłym (was, were) to stawiamy go na początku pytania. </w:t>
      </w:r>
    </w:p>
    <w:p w14:paraId="20B77728" w14:textId="77777777" w:rsidR="004C5EC2" w:rsidRDefault="004C5EC2" w:rsidP="004C5EC2">
      <w:pPr>
        <w:pStyle w:val="Akapitzlist"/>
        <w:ind w:left="1440"/>
        <w:rPr>
          <w:rStyle w:val="result-property"/>
        </w:rPr>
      </w:pPr>
    </w:p>
    <w:p w14:paraId="562AE186" w14:textId="0A24289E" w:rsidR="004C5EC2" w:rsidRDefault="004C5EC2" w:rsidP="004C5EC2">
      <w:pPr>
        <w:pStyle w:val="Akapitzlist"/>
        <w:ind w:left="1440"/>
        <w:rPr>
          <w:rStyle w:val="result-property"/>
        </w:rPr>
      </w:pPr>
      <w:r>
        <w:rPr>
          <w:rStyle w:val="result-property"/>
        </w:rPr>
        <w:t>Np. She is happy.</w:t>
      </w:r>
      <w:r>
        <w:rPr>
          <w:rStyle w:val="result-property"/>
        </w:rPr>
        <w:tab/>
      </w:r>
      <w:r w:rsidRPr="004C5EC2">
        <w:rPr>
          <w:rStyle w:val="result-property"/>
        </w:rPr>
        <w:sym w:font="Wingdings" w:char="F0E0"/>
      </w:r>
      <w:r>
        <w:rPr>
          <w:rStyle w:val="result-property"/>
        </w:rPr>
        <w:tab/>
        <w:t>Is she happy?</w:t>
      </w:r>
    </w:p>
    <w:p w14:paraId="3E52E8E1" w14:textId="38C79C13" w:rsidR="004C5EC2" w:rsidRDefault="004C5EC2" w:rsidP="004C5EC2">
      <w:pPr>
        <w:pStyle w:val="Akapitzlist"/>
        <w:ind w:left="1440"/>
        <w:rPr>
          <w:rStyle w:val="result-property"/>
        </w:rPr>
      </w:pPr>
      <w:r>
        <w:rPr>
          <w:rStyle w:val="result-property"/>
        </w:rPr>
        <w:t xml:space="preserve">       They are students.</w:t>
      </w:r>
      <w:r>
        <w:rPr>
          <w:rStyle w:val="result-property"/>
        </w:rPr>
        <w:tab/>
      </w:r>
      <w:r w:rsidRPr="004C5EC2">
        <w:rPr>
          <w:rStyle w:val="result-property"/>
        </w:rPr>
        <w:sym w:font="Wingdings" w:char="F0E0"/>
      </w:r>
      <w:r>
        <w:rPr>
          <w:rStyle w:val="result-property"/>
        </w:rPr>
        <w:tab/>
        <w:t>Aret hey students?</w:t>
      </w:r>
    </w:p>
    <w:p w14:paraId="5CBB5D17" w14:textId="6838DA16" w:rsidR="004C5EC2" w:rsidRDefault="004C5EC2" w:rsidP="004C5EC2">
      <w:pPr>
        <w:pStyle w:val="Akapitzlist"/>
        <w:ind w:left="1440"/>
        <w:rPr>
          <w:rStyle w:val="result-property"/>
        </w:rPr>
      </w:pPr>
      <w:r>
        <w:rPr>
          <w:rStyle w:val="result-property"/>
        </w:rPr>
        <w:t xml:space="preserve">       You were in the park.</w:t>
      </w:r>
      <w:r>
        <w:rPr>
          <w:rStyle w:val="result-property"/>
        </w:rPr>
        <w:tab/>
      </w:r>
      <w:r w:rsidRPr="004C5EC2">
        <w:rPr>
          <w:rStyle w:val="result-property"/>
        </w:rPr>
        <w:sym w:font="Wingdings" w:char="F0E0"/>
      </w:r>
      <w:r>
        <w:rPr>
          <w:rStyle w:val="result-property"/>
        </w:rPr>
        <w:tab/>
        <w:t>Were you in the park?</w:t>
      </w:r>
    </w:p>
    <w:p w14:paraId="68137427" w14:textId="3A69C768" w:rsidR="004C5EC2" w:rsidRDefault="004C5EC2" w:rsidP="004C5EC2">
      <w:pPr>
        <w:pStyle w:val="Akapitzlist"/>
        <w:ind w:left="1440"/>
        <w:rPr>
          <w:rStyle w:val="result-property"/>
        </w:rPr>
      </w:pPr>
    </w:p>
    <w:p w14:paraId="0713B814" w14:textId="7552FBB8" w:rsidR="004C5EC2" w:rsidRDefault="004C5EC2" w:rsidP="004C5EC2">
      <w:pPr>
        <w:pStyle w:val="Akapitzlist"/>
        <w:numPr>
          <w:ilvl w:val="0"/>
          <w:numId w:val="31"/>
        </w:numPr>
        <w:rPr>
          <w:rStyle w:val="result-property"/>
        </w:rPr>
      </w:pPr>
      <w:r>
        <w:rPr>
          <w:rStyle w:val="result-property"/>
        </w:rPr>
        <w:t xml:space="preserve">Jeśli w zdaniu jest czasownik </w:t>
      </w:r>
      <w:r w:rsidRPr="004C5EC2">
        <w:rPr>
          <w:rStyle w:val="result-property"/>
          <w:u w:val="single"/>
        </w:rPr>
        <w:t>have got/has got</w:t>
      </w:r>
      <w:r>
        <w:rPr>
          <w:rStyle w:val="result-property"/>
          <w:u w:val="single"/>
        </w:rPr>
        <w:t xml:space="preserve"> </w:t>
      </w:r>
      <w:r w:rsidRPr="004C5EC2">
        <w:rPr>
          <w:rStyle w:val="result-property"/>
        </w:rPr>
        <w:t>(mieć)</w:t>
      </w:r>
      <w:r>
        <w:rPr>
          <w:rStyle w:val="result-property"/>
        </w:rPr>
        <w:t xml:space="preserve"> to have lub has stawiamy na początku pytania.</w:t>
      </w:r>
    </w:p>
    <w:p w14:paraId="53A7B817" w14:textId="644E1D00" w:rsidR="004C5EC2" w:rsidRDefault="004C5EC2" w:rsidP="004C5EC2">
      <w:pPr>
        <w:pStyle w:val="Akapitzlist"/>
        <w:ind w:left="1440"/>
        <w:rPr>
          <w:rStyle w:val="result-property"/>
        </w:rPr>
      </w:pPr>
    </w:p>
    <w:p w14:paraId="23BB7041" w14:textId="553F74DE" w:rsidR="004C5EC2" w:rsidRDefault="004C5EC2" w:rsidP="004C5EC2">
      <w:pPr>
        <w:pStyle w:val="Akapitzlist"/>
        <w:ind w:left="1440"/>
        <w:rPr>
          <w:rStyle w:val="result-property"/>
        </w:rPr>
      </w:pPr>
      <w:r>
        <w:rPr>
          <w:rStyle w:val="result-property"/>
        </w:rPr>
        <w:t>Np. She’s got a cat.</w:t>
      </w:r>
      <w:r>
        <w:rPr>
          <w:rStyle w:val="result-property"/>
        </w:rPr>
        <w:tab/>
      </w:r>
      <w:r w:rsidRPr="004C5EC2">
        <w:rPr>
          <w:rStyle w:val="result-property"/>
        </w:rPr>
        <w:sym w:font="Wingdings" w:char="F0E0"/>
      </w:r>
      <w:r>
        <w:rPr>
          <w:rStyle w:val="result-property"/>
        </w:rPr>
        <w:tab/>
        <w:t>Has she got a cat?</w:t>
      </w:r>
    </w:p>
    <w:p w14:paraId="7E7353DE" w14:textId="5A4E2314" w:rsidR="004C5EC2" w:rsidRDefault="004C5EC2" w:rsidP="004C5EC2">
      <w:pPr>
        <w:pStyle w:val="Akapitzlist"/>
        <w:ind w:left="1440"/>
        <w:rPr>
          <w:rStyle w:val="result-property"/>
        </w:rPr>
      </w:pPr>
      <w:r>
        <w:rPr>
          <w:rStyle w:val="result-property"/>
        </w:rPr>
        <w:t xml:space="preserve">       You’ve got a book.</w:t>
      </w:r>
      <w:r>
        <w:rPr>
          <w:rStyle w:val="result-property"/>
        </w:rPr>
        <w:tab/>
      </w:r>
      <w:r w:rsidRPr="004C5EC2">
        <w:rPr>
          <w:rStyle w:val="result-property"/>
        </w:rPr>
        <w:sym w:font="Wingdings" w:char="F0E0"/>
      </w:r>
      <w:r>
        <w:rPr>
          <w:rStyle w:val="result-property"/>
        </w:rPr>
        <w:tab/>
        <w:t>Have you got a book?</w:t>
      </w:r>
    </w:p>
    <w:p w14:paraId="02A4A22B" w14:textId="00EDEE51" w:rsidR="004C5EC2" w:rsidRDefault="004C5EC2" w:rsidP="004C5EC2">
      <w:pPr>
        <w:pStyle w:val="Akapitzlist"/>
        <w:ind w:left="1440"/>
        <w:rPr>
          <w:rStyle w:val="result-property"/>
        </w:rPr>
      </w:pPr>
    </w:p>
    <w:p w14:paraId="42DC50BA" w14:textId="5A541B0A" w:rsidR="004C5EC2" w:rsidRDefault="004C5EC2" w:rsidP="004C5EC2">
      <w:pPr>
        <w:pStyle w:val="Akapitzlist"/>
        <w:numPr>
          <w:ilvl w:val="0"/>
          <w:numId w:val="31"/>
        </w:numPr>
      </w:pPr>
      <w:r w:rsidRPr="004C5EC2">
        <w:t>Jeśli w zdaniu jest czasownik</w:t>
      </w:r>
      <w:r>
        <w:t xml:space="preserve"> can (umieć) to stawiamy go na początku pytania.</w:t>
      </w:r>
    </w:p>
    <w:p w14:paraId="679E22A0" w14:textId="725D1E25" w:rsidR="004C5EC2" w:rsidRDefault="004C5EC2" w:rsidP="004C5EC2">
      <w:pPr>
        <w:pStyle w:val="Akapitzlist"/>
        <w:ind w:left="1440"/>
      </w:pPr>
    </w:p>
    <w:p w14:paraId="795A69B3" w14:textId="3443C073" w:rsidR="004C5EC2" w:rsidRDefault="004C5EC2" w:rsidP="004C5EC2">
      <w:pPr>
        <w:pStyle w:val="Akapitzlist"/>
        <w:ind w:left="1440"/>
      </w:pPr>
      <w:r>
        <w:t xml:space="preserve">Np. </w:t>
      </w:r>
      <w:r w:rsidR="00531C21">
        <w:t>He can sing.</w:t>
      </w:r>
      <w:r w:rsidR="00531C21">
        <w:tab/>
      </w:r>
      <w:r w:rsidR="00531C21">
        <w:sym w:font="Wingdings" w:char="F0E0"/>
      </w:r>
      <w:r w:rsidR="00531C21">
        <w:tab/>
        <w:t>Can he sing?</w:t>
      </w:r>
    </w:p>
    <w:p w14:paraId="263AC369" w14:textId="37675F7F" w:rsidR="00531C21" w:rsidRDefault="00531C21" w:rsidP="004C5EC2">
      <w:pPr>
        <w:pStyle w:val="Akapitzlist"/>
        <w:ind w:left="1440"/>
      </w:pPr>
    </w:p>
    <w:p w14:paraId="13C76880" w14:textId="4E559A04" w:rsidR="00531C21" w:rsidRDefault="00531C21" w:rsidP="00531C21">
      <w:pPr>
        <w:pStyle w:val="Akapitzlist"/>
        <w:numPr>
          <w:ilvl w:val="0"/>
          <w:numId w:val="31"/>
        </w:numPr>
        <w:rPr>
          <w:rStyle w:val="result-property"/>
        </w:rPr>
      </w:pPr>
      <w:r>
        <w:rPr>
          <w:rStyle w:val="result-property"/>
        </w:rPr>
        <w:t>Jeśli zdanie jest w czasie Present Simple to na początku pytania stawiamy operator do lub does.</w:t>
      </w:r>
    </w:p>
    <w:p w14:paraId="45026571" w14:textId="07FA7FAA" w:rsidR="00531C21" w:rsidRDefault="00531C21" w:rsidP="00531C21">
      <w:pPr>
        <w:pStyle w:val="Akapitzlist"/>
        <w:ind w:left="1440"/>
        <w:rPr>
          <w:rStyle w:val="result-property"/>
        </w:rPr>
      </w:pPr>
    </w:p>
    <w:p w14:paraId="3000478B" w14:textId="61913470" w:rsidR="00531C21" w:rsidRDefault="00531C21" w:rsidP="00531C21">
      <w:pPr>
        <w:pStyle w:val="Akapitzlist"/>
        <w:ind w:left="1440"/>
        <w:rPr>
          <w:rStyle w:val="result-property"/>
        </w:rPr>
      </w:pPr>
      <w:r>
        <w:rPr>
          <w:rStyle w:val="result-property"/>
        </w:rPr>
        <w:t>Np. You watch Tv.</w:t>
      </w:r>
      <w:r>
        <w:rPr>
          <w:rStyle w:val="result-property"/>
        </w:rPr>
        <w:tab/>
      </w:r>
      <w:r w:rsidRPr="00531C21">
        <w:rPr>
          <w:rStyle w:val="result-property"/>
        </w:rPr>
        <w:sym w:font="Wingdings" w:char="F0E0"/>
      </w:r>
      <w:r>
        <w:rPr>
          <w:rStyle w:val="result-property"/>
        </w:rPr>
        <w:tab/>
        <w:t>Do you watch TV?</w:t>
      </w:r>
    </w:p>
    <w:p w14:paraId="1A95984A" w14:textId="0F53A288" w:rsidR="00531C21" w:rsidRDefault="00531C21" w:rsidP="00531C21">
      <w:pPr>
        <w:pStyle w:val="Akapitzlist"/>
        <w:ind w:left="1440"/>
        <w:rPr>
          <w:rStyle w:val="result-property"/>
        </w:rPr>
      </w:pPr>
      <w:r>
        <w:rPr>
          <w:rStyle w:val="result-property"/>
        </w:rPr>
        <w:t xml:space="preserve">       She listen</w:t>
      </w:r>
      <w:r w:rsidRPr="00531C21">
        <w:rPr>
          <w:rStyle w:val="result-property"/>
          <w:b/>
          <w:bCs/>
        </w:rPr>
        <w:t>s</w:t>
      </w:r>
      <w:r>
        <w:rPr>
          <w:rStyle w:val="result-property"/>
        </w:rPr>
        <w:t xml:space="preserve"> to music.</w:t>
      </w:r>
      <w:r>
        <w:rPr>
          <w:rStyle w:val="result-property"/>
        </w:rPr>
        <w:tab/>
      </w:r>
      <w:r w:rsidRPr="00531C21">
        <w:rPr>
          <w:rStyle w:val="result-property"/>
        </w:rPr>
        <w:sym w:font="Wingdings" w:char="F0E0"/>
      </w:r>
      <w:r>
        <w:rPr>
          <w:rStyle w:val="result-property"/>
        </w:rPr>
        <w:tab/>
        <w:t>Does she listen to music?</w:t>
      </w:r>
    </w:p>
    <w:p w14:paraId="168EE7EB" w14:textId="0363D1CE" w:rsidR="00531C21" w:rsidRDefault="00531C21" w:rsidP="00531C21">
      <w:pPr>
        <w:pStyle w:val="Akapitzlist"/>
        <w:ind w:left="1440"/>
        <w:rPr>
          <w:rStyle w:val="result-property"/>
        </w:rPr>
      </w:pPr>
    </w:p>
    <w:p w14:paraId="27747E7D" w14:textId="4085A5A5" w:rsidR="00531C21" w:rsidRDefault="00531C21" w:rsidP="00531C21">
      <w:pPr>
        <w:pStyle w:val="Akapitzlist"/>
        <w:numPr>
          <w:ilvl w:val="0"/>
          <w:numId w:val="31"/>
        </w:numPr>
        <w:rPr>
          <w:rStyle w:val="result-property"/>
        </w:rPr>
      </w:pPr>
      <w:r>
        <w:rPr>
          <w:rStyle w:val="result-property"/>
        </w:rPr>
        <w:t xml:space="preserve">Jeśli zdanie jest w czasie Past </w:t>
      </w:r>
      <w:r w:rsidR="007D7BD9">
        <w:rPr>
          <w:rStyle w:val="result-property"/>
        </w:rPr>
        <w:t>Simple</w:t>
      </w:r>
      <w:r>
        <w:rPr>
          <w:rStyle w:val="result-property"/>
        </w:rPr>
        <w:t xml:space="preserve"> to na początku pytania używamy operatora did.</w:t>
      </w:r>
    </w:p>
    <w:p w14:paraId="6FC9EDDF" w14:textId="30B78797" w:rsidR="00531C21" w:rsidRDefault="00531C21" w:rsidP="00531C21">
      <w:pPr>
        <w:pStyle w:val="Akapitzlist"/>
        <w:ind w:left="1440"/>
        <w:rPr>
          <w:rStyle w:val="result-property"/>
        </w:rPr>
      </w:pPr>
    </w:p>
    <w:p w14:paraId="774EEB90" w14:textId="28C9D4A5" w:rsidR="00531C21" w:rsidRDefault="00531C21" w:rsidP="00531C21">
      <w:pPr>
        <w:pStyle w:val="Akapitzlist"/>
        <w:ind w:left="1440"/>
        <w:rPr>
          <w:rStyle w:val="result-property"/>
        </w:rPr>
      </w:pPr>
      <w:r>
        <w:rPr>
          <w:rStyle w:val="result-property"/>
        </w:rPr>
        <w:t>Np. She watched TV.</w:t>
      </w:r>
      <w:r>
        <w:rPr>
          <w:rStyle w:val="result-property"/>
        </w:rPr>
        <w:tab/>
      </w:r>
      <w:r w:rsidRPr="00531C21">
        <w:rPr>
          <w:rStyle w:val="result-property"/>
        </w:rPr>
        <w:sym w:font="Wingdings" w:char="F0E0"/>
      </w:r>
      <w:r>
        <w:rPr>
          <w:rStyle w:val="result-property"/>
        </w:rPr>
        <w:tab/>
        <w:t>Did she watch TV?</w:t>
      </w:r>
    </w:p>
    <w:p w14:paraId="1CBBA7F3" w14:textId="77777777" w:rsidR="00531C21" w:rsidRDefault="00531C21" w:rsidP="00531C21">
      <w:pPr>
        <w:pStyle w:val="Akapitzlist"/>
        <w:numPr>
          <w:ilvl w:val="0"/>
          <w:numId w:val="27"/>
        </w:numPr>
        <w:rPr>
          <w:rStyle w:val="result-property"/>
        </w:rPr>
      </w:pPr>
      <w:r>
        <w:rPr>
          <w:rStyle w:val="result-property"/>
        </w:rPr>
        <w:t>Ćw. 3 str. 113 – piszemy pytania do podanych zdań.</w:t>
      </w:r>
    </w:p>
    <w:p w14:paraId="4E75EA8A" w14:textId="77777777" w:rsidR="00531C21" w:rsidRDefault="00531C21" w:rsidP="00531C21">
      <w:pPr>
        <w:pStyle w:val="Akapitzlist"/>
        <w:numPr>
          <w:ilvl w:val="0"/>
          <w:numId w:val="27"/>
        </w:numPr>
        <w:rPr>
          <w:rStyle w:val="result-property"/>
        </w:rPr>
      </w:pPr>
      <w:r>
        <w:rPr>
          <w:rStyle w:val="result-property"/>
        </w:rPr>
        <w:t>Ćw. 4 – układamy wyrazy w odpowiedniej kolejności aby utworzyć pytania.</w:t>
      </w:r>
    </w:p>
    <w:p w14:paraId="5989C80E" w14:textId="77777777" w:rsidR="004061E2" w:rsidRDefault="00531C21" w:rsidP="00531C21">
      <w:pPr>
        <w:pStyle w:val="Akapitzlist"/>
        <w:numPr>
          <w:ilvl w:val="0"/>
          <w:numId w:val="27"/>
        </w:numPr>
        <w:rPr>
          <w:rStyle w:val="result-property"/>
        </w:rPr>
      </w:pPr>
      <w:r>
        <w:rPr>
          <w:rStyle w:val="result-property"/>
        </w:rPr>
        <w:t>Ćw. 5 – dopasowujemy odpowiedzi a-f do pytań z ćw. 4.</w:t>
      </w:r>
    </w:p>
    <w:p w14:paraId="1B195E9D" w14:textId="485D6C5F" w:rsidR="00D4070E" w:rsidRDefault="004061E2" w:rsidP="00E10AC4">
      <w:pPr>
        <w:pStyle w:val="Akapitzlist"/>
        <w:numPr>
          <w:ilvl w:val="0"/>
          <w:numId w:val="27"/>
        </w:numPr>
        <w:rPr>
          <w:rStyle w:val="result-property"/>
        </w:rPr>
      </w:pPr>
      <w:r>
        <w:rPr>
          <w:rStyle w:val="result-property"/>
        </w:rPr>
        <w:t>Czytamy słówka z niebieskiej ramki, następnie słuchamy nagrania</w:t>
      </w:r>
      <w:r w:rsidR="00D4070E">
        <w:rPr>
          <w:rStyle w:val="result-property"/>
        </w:rPr>
        <w:t xml:space="preserve"> </w:t>
      </w:r>
      <w:hyperlink r:id="rId6" w:history="1">
        <w:r w:rsidR="00D4070E" w:rsidRPr="00E37FB0">
          <w:rPr>
            <w:rStyle w:val="Hipercze"/>
          </w:rPr>
          <w:t>https://www.dropbox.com/s/5f14l41v8591j0s/English%20Class%20A1%20Plus%20CLA_3_55.mp3?dl=0</w:t>
        </w:r>
      </w:hyperlink>
    </w:p>
    <w:p w14:paraId="13E60A78" w14:textId="133CB5DB" w:rsidR="00E846F4" w:rsidRDefault="004061E2" w:rsidP="00D4070E">
      <w:pPr>
        <w:pStyle w:val="Akapitzlist"/>
        <w:rPr>
          <w:rStyle w:val="result-property"/>
        </w:rPr>
      </w:pPr>
      <w:r>
        <w:rPr>
          <w:rStyle w:val="result-property"/>
        </w:rPr>
        <w:t xml:space="preserve"> i podajemy jaki to rodzaj muzyki.</w:t>
      </w:r>
      <w:r w:rsidR="00531C21">
        <w:rPr>
          <w:rStyle w:val="result-property"/>
        </w:rPr>
        <w:t xml:space="preserve"> </w:t>
      </w:r>
    </w:p>
    <w:p w14:paraId="4177660E" w14:textId="1C92F816" w:rsidR="004061E2" w:rsidRDefault="004061E2" w:rsidP="004061E2">
      <w:pPr>
        <w:pStyle w:val="Akapitzlist"/>
        <w:rPr>
          <w:rStyle w:val="result-property"/>
        </w:rPr>
      </w:pPr>
    </w:p>
    <w:p w14:paraId="4D442508" w14:textId="77777777" w:rsidR="004061E2" w:rsidRDefault="004061E2" w:rsidP="004061E2">
      <w:pPr>
        <w:pStyle w:val="Akapitzlist"/>
        <w:rPr>
          <w:rStyle w:val="result-property"/>
        </w:rPr>
      </w:pPr>
    </w:p>
    <w:p w14:paraId="59F8C255" w14:textId="03450A91" w:rsidR="00E10AC4" w:rsidRDefault="00C4643C" w:rsidP="00E10AC4">
      <w:pPr>
        <w:rPr>
          <w:rStyle w:val="result-property"/>
        </w:rPr>
      </w:pPr>
      <w:r>
        <w:rPr>
          <w:rStyle w:val="result-property"/>
        </w:rPr>
        <w:t>04.06</w:t>
      </w:r>
    </w:p>
    <w:p w14:paraId="3D1D0281" w14:textId="19B108C8" w:rsidR="001548B4" w:rsidRDefault="00E10AC4" w:rsidP="001548B4">
      <w:pPr>
        <w:rPr>
          <w:rStyle w:val="result-property"/>
        </w:rPr>
      </w:pPr>
      <w:r>
        <w:rPr>
          <w:rStyle w:val="result-property"/>
        </w:rPr>
        <w:t xml:space="preserve">Temat: </w:t>
      </w:r>
      <w:r w:rsidR="00C4643C">
        <w:rPr>
          <w:rStyle w:val="result-property"/>
        </w:rPr>
        <w:t>Planowanie spotkania – dialog.</w:t>
      </w:r>
    </w:p>
    <w:p w14:paraId="37AA9FF9" w14:textId="78B00DC8" w:rsidR="001548B4" w:rsidRDefault="001548B4" w:rsidP="001548B4">
      <w:pPr>
        <w:pStyle w:val="Akapitzlist"/>
        <w:numPr>
          <w:ilvl w:val="0"/>
          <w:numId w:val="30"/>
        </w:numPr>
      </w:pPr>
      <w:r>
        <w:t xml:space="preserve">Czytamy dialog ze str. 114, zastanawiamy się nad odpowiedziami na pytania w ćw. 1 (ustnie). </w:t>
      </w:r>
    </w:p>
    <w:p w14:paraId="74F8E0FE" w14:textId="4DD38806" w:rsidR="00D4070E" w:rsidRDefault="001548B4" w:rsidP="001548B4">
      <w:pPr>
        <w:pStyle w:val="Akapitzlist"/>
        <w:numPr>
          <w:ilvl w:val="0"/>
          <w:numId w:val="30"/>
        </w:numPr>
      </w:pPr>
      <w:r>
        <w:lastRenderedPageBreak/>
        <w:t>Ćw. 2 – słuchamy nagrania</w:t>
      </w:r>
      <w:r w:rsidR="00D4070E">
        <w:t xml:space="preserve"> </w:t>
      </w:r>
      <w:hyperlink r:id="rId7" w:history="1">
        <w:r w:rsidR="00D4070E" w:rsidRPr="00E37FB0">
          <w:rPr>
            <w:rStyle w:val="Hipercze"/>
          </w:rPr>
          <w:t>https://www.dropbox.com/s/kg03qnjjxpmfw4j/English%20Class%20A1%20Plus%20CLA_3_57.mp3?dl=0</w:t>
        </w:r>
      </w:hyperlink>
    </w:p>
    <w:p w14:paraId="150DAC77" w14:textId="78BC904D" w:rsidR="001548B4" w:rsidRDefault="001548B4" w:rsidP="00D4070E">
      <w:pPr>
        <w:pStyle w:val="Akapitzlist"/>
      </w:pPr>
      <w:r>
        <w:t xml:space="preserve"> i uzupełniamy brakujące informacje na bilecie.</w:t>
      </w:r>
    </w:p>
    <w:p w14:paraId="355EBD9E" w14:textId="4EDF528B" w:rsidR="001548B4" w:rsidRDefault="001548B4" w:rsidP="001548B4">
      <w:pPr>
        <w:pStyle w:val="Akapitzlist"/>
        <w:numPr>
          <w:ilvl w:val="0"/>
          <w:numId w:val="30"/>
        </w:numPr>
      </w:pPr>
      <w:r>
        <w:t>Zapoznajemy się z wyrażeniami z fioletowej ramki – w słowniczku są one wyjaśnione.</w:t>
      </w:r>
    </w:p>
    <w:p w14:paraId="686E79AF" w14:textId="3B8EAD6E" w:rsidR="001548B4" w:rsidRDefault="001548B4" w:rsidP="001548B4">
      <w:pPr>
        <w:pStyle w:val="Akapitzlist"/>
        <w:numPr>
          <w:ilvl w:val="0"/>
          <w:numId w:val="30"/>
        </w:numPr>
      </w:pPr>
      <w:r>
        <w:t>Ćw. 4 – uzupełniamy dialogi brakującymi wyrazami.</w:t>
      </w:r>
    </w:p>
    <w:p w14:paraId="6BA01A7E" w14:textId="2E467EF1" w:rsidR="001548B4" w:rsidRPr="001548B4" w:rsidRDefault="001548B4" w:rsidP="001548B4">
      <w:pPr>
        <w:pStyle w:val="Akapitzlist"/>
        <w:numPr>
          <w:ilvl w:val="0"/>
          <w:numId w:val="30"/>
        </w:numPr>
      </w:pPr>
      <w:r>
        <w:t xml:space="preserve">Ćw. 5 – wybieramy jeden bilet i piszemy dialog – zaproszenie na wybrane wydarzenie. </w:t>
      </w:r>
    </w:p>
    <w:p w14:paraId="41CE33CB" w14:textId="78B503C9" w:rsidR="00950E53" w:rsidRDefault="00950E53" w:rsidP="00950E53">
      <w:pPr>
        <w:rPr>
          <w:rStyle w:val="result-property"/>
        </w:rPr>
      </w:pPr>
    </w:p>
    <w:p w14:paraId="535F2C7B" w14:textId="30AFF6B4" w:rsidR="00950E53" w:rsidRDefault="00C4643C" w:rsidP="00950E53">
      <w:pPr>
        <w:rPr>
          <w:rStyle w:val="result-property"/>
        </w:rPr>
      </w:pPr>
      <w:r>
        <w:rPr>
          <w:rStyle w:val="result-property"/>
        </w:rPr>
        <w:t>05.06</w:t>
      </w:r>
    </w:p>
    <w:p w14:paraId="24E8B6F0" w14:textId="6B120AAF" w:rsidR="00E846F4" w:rsidRDefault="00950E53" w:rsidP="00C4643C">
      <w:pPr>
        <w:rPr>
          <w:rStyle w:val="result-property"/>
        </w:rPr>
      </w:pPr>
      <w:r>
        <w:rPr>
          <w:rStyle w:val="result-property"/>
        </w:rPr>
        <w:t>Temat:</w:t>
      </w:r>
      <w:r w:rsidR="00BB4053">
        <w:rPr>
          <w:rStyle w:val="result-property"/>
        </w:rPr>
        <w:t xml:space="preserve"> </w:t>
      </w:r>
      <w:r w:rsidR="00C4643C">
        <w:rPr>
          <w:rStyle w:val="result-property"/>
        </w:rPr>
        <w:t xml:space="preserve">Ciekawe wydarzenie – czytanie. </w:t>
      </w:r>
    </w:p>
    <w:p w14:paraId="2E30CE4A" w14:textId="31BA5EA6" w:rsidR="00C4643C" w:rsidRDefault="00C4643C" w:rsidP="00C4643C">
      <w:pPr>
        <w:pStyle w:val="Akapitzlist"/>
        <w:numPr>
          <w:ilvl w:val="0"/>
          <w:numId w:val="28"/>
        </w:numPr>
        <w:rPr>
          <w:rStyle w:val="result-property"/>
        </w:rPr>
      </w:pPr>
      <w:r>
        <w:rPr>
          <w:rStyle w:val="result-property"/>
        </w:rPr>
        <w:t>Podręcznik str. 115. Czytamy tekst i ustnie dopasowujemy zdjęcia a-c do akapitów 1-3.</w:t>
      </w:r>
    </w:p>
    <w:p w14:paraId="55CDD953" w14:textId="7CA46B49" w:rsidR="00C4643C" w:rsidRDefault="00C4643C" w:rsidP="00C4643C">
      <w:pPr>
        <w:pStyle w:val="Akapitzlist"/>
        <w:numPr>
          <w:ilvl w:val="0"/>
          <w:numId w:val="28"/>
        </w:numPr>
        <w:rPr>
          <w:rStyle w:val="result-property"/>
        </w:rPr>
      </w:pPr>
      <w:r>
        <w:rPr>
          <w:rStyle w:val="result-property"/>
        </w:rPr>
        <w:t>W zeszytach robimy ćw. 2 – czytamy tekst ponownie i decydujemy czy podane zdania są prawdziwe (true) czy fałszywe (false).</w:t>
      </w:r>
    </w:p>
    <w:p w14:paraId="5C56CA0D" w14:textId="089233E3" w:rsidR="007D5287" w:rsidRDefault="007D5287" w:rsidP="007D5287">
      <w:pPr>
        <w:pStyle w:val="Akapitzlist"/>
        <w:rPr>
          <w:rStyle w:val="result-property"/>
        </w:rPr>
      </w:pPr>
    </w:p>
    <w:p w14:paraId="6BDD32CD" w14:textId="1FF2CA2D" w:rsidR="007D5287" w:rsidRDefault="007D5287" w:rsidP="007D5287">
      <w:pPr>
        <w:pStyle w:val="Akapitzlist"/>
        <w:rPr>
          <w:rStyle w:val="result-property"/>
        </w:rPr>
      </w:pPr>
    </w:p>
    <w:p w14:paraId="4042E2CF" w14:textId="6103FD75" w:rsidR="007D5287" w:rsidRDefault="007D5287" w:rsidP="007D5287">
      <w:pPr>
        <w:pStyle w:val="Akapitzlist"/>
        <w:rPr>
          <w:rStyle w:val="result-property"/>
        </w:rPr>
      </w:pPr>
    </w:p>
    <w:p w14:paraId="711F5EAC" w14:textId="5B7FDF46" w:rsidR="007D5287" w:rsidRDefault="007D5287" w:rsidP="007D5287">
      <w:pPr>
        <w:pStyle w:val="Akapitzlist"/>
        <w:rPr>
          <w:rStyle w:val="result-property"/>
        </w:rPr>
      </w:pPr>
    </w:p>
    <w:p w14:paraId="207BEBA3" w14:textId="66CC30D0" w:rsidR="007D5287" w:rsidRDefault="007D5287" w:rsidP="00BB4053">
      <w:pPr>
        <w:rPr>
          <w:rStyle w:val="result-property"/>
        </w:rPr>
      </w:pPr>
    </w:p>
    <w:p w14:paraId="4D84B718" w14:textId="3BBBC7AF" w:rsidR="007D5287" w:rsidRDefault="007D5287" w:rsidP="007D5287">
      <w:pPr>
        <w:pStyle w:val="Akapitzlist"/>
        <w:rPr>
          <w:rStyle w:val="result-property"/>
        </w:rPr>
      </w:pPr>
    </w:p>
    <w:p w14:paraId="3E136CF7" w14:textId="77777777" w:rsidR="00BB2319" w:rsidRDefault="00BB2319" w:rsidP="00BB2319">
      <w:pPr>
        <w:pStyle w:val="Akapitzlist"/>
      </w:pPr>
    </w:p>
    <w:p w14:paraId="48F4FACD" w14:textId="24E0C75D" w:rsidR="00333C04" w:rsidRDefault="00333C04" w:rsidP="00FF1D0A"/>
    <w:sectPr w:rsidR="0033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10B06"/>
    <w:multiLevelType w:val="hybridMultilevel"/>
    <w:tmpl w:val="0EC86B06"/>
    <w:lvl w:ilvl="0" w:tplc="B0BCBDFC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" w15:restartNumberingAfterBreak="0">
    <w:nsid w:val="02B04C3E"/>
    <w:multiLevelType w:val="hybridMultilevel"/>
    <w:tmpl w:val="895C3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27B1E"/>
    <w:multiLevelType w:val="hybridMultilevel"/>
    <w:tmpl w:val="0F6277EC"/>
    <w:lvl w:ilvl="0" w:tplc="FD985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BD0A3E"/>
    <w:multiLevelType w:val="hybridMultilevel"/>
    <w:tmpl w:val="4B989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4FA5"/>
    <w:multiLevelType w:val="hybridMultilevel"/>
    <w:tmpl w:val="0A388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B1FE7"/>
    <w:multiLevelType w:val="hybridMultilevel"/>
    <w:tmpl w:val="4058FC8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794C99"/>
    <w:multiLevelType w:val="hybridMultilevel"/>
    <w:tmpl w:val="8982E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61635"/>
    <w:multiLevelType w:val="hybridMultilevel"/>
    <w:tmpl w:val="820463EA"/>
    <w:lvl w:ilvl="0" w:tplc="2F36B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C22D3"/>
    <w:multiLevelType w:val="hybridMultilevel"/>
    <w:tmpl w:val="3CF4B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912DD"/>
    <w:multiLevelType w:val="hybridMultilevel"/>
    <w:tmpl w:val="764843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EE079C"/>
    <w:multiLevelType w:val="hybridMultilevel"/>
    <w:tmpl w:val="2C16D37E"/>
    <w:lvl w:ilvl="0" w:tplc="4D54EF06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29C07141"/>
    <w:multiLevelType w:val="hybridMultilevel"/>
    <w:tmpl w:val="14881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9384F"/>
    <w:multiLevelType w:val="hybridMultilevel"/>
    <w:tmpl w:val="9DF42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60E2E"/>
    <w:multiLevelType w:val="hybridMultilevel"/>
    <w:tmpl w:val="8C7AC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85B1E"/>
    <w:multiLevelType w:val="hybridMultilevel"/>
    <w:tmpl w:val="7B38AE4C"/>
    <w:lvl w:ilvl="0" w:tplc="4D54EF0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33CF37DD"/>
    <w:multiLevelType w:val="hybridMultilevel"/>
    <w:tmpl w:val="8EC0D916"/>
    <w:lvl w:ilvl="0" w:tplc="2F36B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087AED"/>
    <w:multiLevelType w:val="hybridMultilevel"/>
    <w:tmpl w:val="D168052E"/>
    <w:lvl w:ilvl="0" w:tplc="C3D2C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F5140B"/>
    <w:multiLevelType w:val="hybridMultilevel"/>
    <w:tmpl w:val="DC263DE8"/>
    <w:lvl w:ilvl="0" w:tplc="24868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FE4671"/>
    <w:multiLevelType w:val="hybridMultilevel"/>
    <w:tmpl w:val="964E9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74A2B"/>
    <w:multiLevelType w:val="hybridMultilevel"/>
    <w:tmpl w:val="EDBA9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F7C87"/>
    <w:multiLevelType w:val="hybridMultilevel"/>
    <w:tmpl w:val="A9105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B3CA0"/>
    <w:multiLevelType w:val="hybridMultilevel"/>
    <w:tmpl w:val="881AC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E06AE"/>
    <w:multiLevelType w:val="hybridMultilevel"/>
    <w:tmpl w:val="DF404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E1302"/>
    <w:multiLevelType w:val="hybridMultilevel"/>
    <w:tmpl w:val="B17C9192"/>
    <w:lvl w:ilvl="0" w:tplc="4D54EF0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85E5C"/>
    <w:multiLevelType w:val="hybridMultilevel"/>
    <w:tmpl w:val="37CA9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6136E"/>
    <w:multiLevelType w:val="hybridMultilevel"/>
    <w:tmpl w:val="BE46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33515"/>
    <w:multiLevelType w:val="hybridMultilevel"/>
    <w:tmpl w:val="91ACD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154303"/>
    <w:multiLevelType w:val="hybridMultilevel"/>
    <w:tmpl w:val="07D6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84B2C"/>
    <w:multiLevelType w:val="hybridMultilevel"/>
    <w:tmpl w:val="4F1C3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D087B"/>
    <w:multiLevelType w:val="hybridMultilevel"/>
    <w:tmpl w:val="9232F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23D2D"/>
    <w:multiLevelType w:val="hybridMultilevel"/>
    <w:tmpl w:val="B2528DD4"/>
    <w:lvl w:ilvl="0" w:tplc="2AAE9E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5"/>
  </w:num>
  <w:num w:numId="5">
    <w:abstractNumId w:val="8"/>
  </w:num>
  <w:num w:numId="6">
    <w:abstractNumId w:val="20"/>
  </w:num>
  <w:num w:numId="7">
    <w:abstractNumId w:val="14"/>
  </w:num>
  <w:num w:numId="8">
    <w:abstractNumId w:val="23"/>
  </w:num>
  <w:num w:numId="9">
    <w:abstractNumId w:val="10"/>
  </w:num>
  <w:num w:numId="10">
    <w:abstractNumId w:val="19"/>
  </w:num>
  <w:num w:numId="11">
    <w:abstractNumId w:val="16"/>
  </w:num>
  <w:num w:numId="12">
    <w:abstractNumId w:val="17"/>
  </w:num>
  <w:num w:numId="13">
    <w:abstractNumId w:val="0"/>
  </w:num>
  <w:num w:numId="14">
    <w:abstractNumId w:val="11"/>
  </w:num>
  <w:num w:numId="15">
    <w:abstractNumId w:val="25"/>
  </w:num>
  <w:num w:numId="16">
    <w:abstractNumId w:val="21"/>
  </w:num>
  <w:num w:numId="17">
    <w:abstractNumId w:val="29"/>
  </w:num>
  <w:num w:numId="18">
    <w:abstractNumId w:val="24"/>
  </w:num>
  <w:num w:numId="19">
    <w:abstractNumId w:val="1"/>
  </w:num>
  <w:num w:numId="20">
    <w:abstractNumId w:val="22"/>
  </w:num>
  <w:num w:numId="21">
    <w:abstractNumId w:val="26"/>
  </w:num>
  <w:num w:numId="22">
    <w:abstractNumId w:val="2"/>
  </w:num>
  <w:num w:numId="23">
    <w:abstractNumId w:val="6"/>
  </w:num>
  <w:num w:numId="24">
    <w:abstractNumId w:val="27"/>
  </w:num>
  <w:num w:numId="25">
    <w:abstractNumId w:val="28"/>
  </w:num>
  <w:num w:numId="26">
    <w:abstractNumId w:val="18"/>
  </w:num>
  <w:num w:numId="27">
    <w:abstractNumId w:val="3"/>
  </w:num>
  <w:num w:numId="28">
    <w:abstractNumId w:val="4"/>
  </w:num>
  <w:num w:numId="29">
    <w:abstractNumId w:val="30"/>
  </w:num>
  <w:num w:numId="30">
    <w:abstractNumId w:val="12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42"/>
    <w:rsid w:val="000557BC"/>
    <w:rsid w:val="001028C1"/>
    <w:rsid w:val="00120376"/>
    <w:rsid w:val="001548B4"/>
    <w:rsid w:val="001A7400"/>
    <w:rsid w:val="001F0A0C"/>
    <w:rsid w:val="00202973"/>
    <w:rsid w:val="00234D2A"/>
    <w:rsid w:val="0026252E"/>
    <w:rsid w:val="00277C73"/>
    <w:rsid w:val="003028A7"/>
    <w:rsid w:val="00333C04"/>
    <w:rsid w:val="003F6D63"/>
    <w:rsid w:val="004061E2"/>
    <w:rsid w:val="004B6DB2"/>
    <w:rsid w:val="004C5EC2"/>
    <w:rsid w:val="00531C21"/>
    <w:rsid w:val="00572E42"/>
    <w:rsid w:val="005B10DF"/>
    <w:rsid w:val="005E6F2A"/>
    <w:rsid w:val="0069577B"/>
    <w:rsid w:val="006C7E31"/>
    <w:rsid w:val="007D5287"/>
    <w:rsid w:val="007D7BD9"/>
    <w:rsid w:val="007E7B10"/>
    <w:rsid w:val="00840DAA"/>
    <w:rsid w:val="008E6C42"/>
    <w:rsid w:val="00950B82"/>
    <w:rsid w:val="00950E53"/>
    <w:rsid w:val="009E361D"/>
    <w:rsid w:val="009F3A6A"/>
    <w:rsid w:val="00A81523"/>
    <w:rsid w:val="00AC09F6"/>
    <w:rsid w:val="00AD6249"/>
    <w:rsid w:val="00B14BC0"/>
    <w:rsid w:val="00B948F9"/>
    <w:rsid w:val="00BB2319"/>
    <w:rsid w:val="00BB4053"/>
    <w:rsid w:val="00BF2F6C"/>
    <w:rsid w:val="00BF4E3B"/>
    <w:rsid w:val="00C4643C"/>
    <w:rsid w:val="00C72CCF"/>
    <w:rsid w:val="00C95A9A"/>
    <w:rsid w:val="00D1672D"/>
    <w:rsid w:val="00D4070E"/>
    <w:rsid w:val="00D460FF"/>
    <w:rsid w:val="00D547C1"/>
    <w:rsid w:val="00D55D7C"/>
    <w:rsid w:val="00D563BB"/>
    <w:rsid w:val="00DC48F0"/>
    <w:rsid w:val="00E10AC4"/>
    <w:rsid w:val="00E2504B"/>
    <w:rsid w:val="00E846F4"/>
    <w:rsid w:val="00EC0934"/>
    <w:rsid w:val="00F35A1A"/>
    <w:rsid w:val="00F76E53"/>
    <w:rsid w:val="00F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7B6B"/>
  <w15:chartTrackingRefBased/>
  <w15:docId w15:val="{089FA764-9EB2-4740-B238-3470B243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8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28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28A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E6F2A"/>
    <w:rPr>
      <w:color w:val="954F72" w:themeColor="followedHyperlink"/>
      <w:u w:val="single"/>
    </w:rPr>
  </w:style>
  <w:style w:type="character" w:customStyle="1" w:styleId="result-property">
    <w:name w:val="result-property"/>
    <w:basedOn w:val="Domylnaczcionkaakapitu"/>
    <w:rsid w:val="00BB2319"/>
  </w:style>
  <w:style w:type="character" w:styleId="Odwoaniedokomentarza">
    <w:name w:val="annotation reference"/>
    <w:basedOn w:val="Domylnaczcionkaakapitu"/>
    <w:uiPriority w:val="99"/>
    <w:semiHidden/>
    <w:unhideWhenUsed/>
    <w:rsid w:val="004C5E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E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5E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E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E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/kg03qnjjxpmfw4j/English%20Class%20A1%20Plus%20CLA_3_57.mp3?d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5f14l41v8591j0s/English%20Class%20A1%20Plus%20CLA_3_55.mp3?dl=0" TargetMode="External"/><Relationship Id="rId5" Type="http://schemas.openxmlformats.org/officeDocument/2006/relationships/hyperlink" Target="mailto:ewa__brzezinska@o2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4</cp:revision>
  <dcterms:created xsi:type="dcterms:W3CDTF">2020-05-27T14:14:00Z</dcterms:created>
  <dcterms:modified xsi:type="dcterms:W3CDTF">2020-05-28T09:07:00Z</dcterms:modified>
</cp:coreProperties>
</file>