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88DB" w14:textId="076A00CD" w:rsidR="006F180F" w:rsidRDefault="006F180F" w:rsidP="006F1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5F7883">
        <w:rPr>
          <w:b/>
          <w:bCs/>
          <w:sz w:val="24"/>
          <w:szCs w:val="24"/>
        </w:rPr>
        <w:t xml:space="preserve"> </w:t>
      </w:r>
      <w:hyperlink r:id="rId5" w:history="1">
        <w:r w:rsidR="005F7883" w:rsidRPr="00F21E30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F78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E908EA2" w14:textId="50021F76" w:rsidR="00A34DD5" w:rsidRDefault="00A34DD5"/>
    <w:p w14:paraId="06753027" w14:textId="6D701FDF" w:rsidR="00397DAC" w:rsidRDefault="00B27604">
      <w:r>
        <w:t>03.06</w:t>
      </w:r>
    </w:p>
    <w:p w14:paraId="43FC3283" w14:textId="6459CB10" w:rsidR="008E098E" w:rsidRDefault="00397DAC" w:rsidP="00B27604">
      <w:r>
        <w:t xml:space="preserve">Temat: </w:t>
      </w:r>
      <w:r w:rsidR="00B27604">
        <w:t>Powtórzenie słownictwa z lekcji 1-3.</w:t>
      </w:r>
    </w:p>
    <w:p w14:paraId="63D011E8" w14:textId="59A98B38" w:rsidR="00B27604" w:rsidRDefault="00B27604" w:rsidP="00B27604">
      <w:pPr>
        <w:pStyle w:val="Akapitzlist"/>
        <w:numPr>
          <w:ilvl w:val="0"/>
          <w:numId w:val="14"/>
        </w:numPr>
      </w:pPr>
      <w:r>
        <w:t>Przypominamy sobie nazwy poznanych zwierząt:</w:t>
      </w:r>
    </w:p>
    <w:p w14:paraId="584ECD37" w14:textId="6ADAE329" w:rsidR="00B27604" w:rsidRDefault="00B27604" w:rsidP="00B27604">
      <w:pPr>
        <w:pStyle w:val="Akapitzlist"/>
      </w:pPr>
      <w:hyperlink r:id="rId6" w:history="1">
        <w:r w:rsidRPr="00ED584D">
          <w:rPr>
            <w:rStyle w:val="Hipercze"/>
          </w:rPr>
          <w:t>https://wordwall.net/play/2559/460/169</w:t>
        </w:r>
      </w:hyperlink>
    </w:p>
    <w:p w14:paraId="7B9D8B91" w14:textId="6A20347F" w:rsidR="00B27604" w:rsidRDefault="00B27604" w:rsidP="00B27604">
      <w:pPr>
        <w:pStyle w:val="Akapitzlist"/>
        <w:numPr>
          <w:ilvl w:val="0"/>
          <w:numId w:val="14"/>
        </w:numPr>
      </w:pPr>
      <w:r>
        <w:t>Podręczniki str. 63 – ćw. 7 – oglądamy zwierzęta w ramce, nazywamy je, następnie szukamy 7 słów ukrytych w wężu wyrazowym i zapisujemy je w zeszycie.</w:t>
      </w:r>
    </w:p>
    <w:p w14:paraId="20C15259" w14:textId="2CC7BCFD" w:rsidR="00F8683C" w:rsidRDefault="00B27604" w:rsidP="00B27604">
      <w:pPr>
        <w:pStyle w:val="Akapitzlist"/>
        <w:numPr>
          <w:ilvl w:val="0"/>
          <w:numId w:val="14"/>
        </w:numPr>
      </w:pPr>
      <w:r>
        <w:t>Zwracamy uwagę na duży obrazek na str. 62-63, słuchamy opisów</w:t>
      </w:r>
      <w:r w:rsidR="00F8683C">
        <w:t xml:space="preserve"> </w:t>
      </w:r>
      <w:hyperlink r:id="rId7" w:history="1">
        <w:r w:rsidR="00F8683C" w:rsidRPr="00ED584D">
          <w:rPr>
            <w:rStyle w:val="Hipercze"/>
          </w:rPr>
          <w:t>https://www.dropbox.com/s/pos7af1pa5enpzr/24%20NEA_Pol_L1_Tk3.24.mp3?dl=0</w:t>
        </w:r>
      </w:hyperlink>
    </w:p>
    <w:p w14:paraId="708AE12C" w14:textId="2C219E44" w:rsidR="00B27604" w:rsidRDefault="00B27604" w:rsidP="00F8683C">
      <w:pPr>
        <w:pStyle w:val="Akapitzlist"/>
      </w:pPr>
      <w:r>
        <w:t xml:space="preserve"> wskazujemy </w:t>
      </w:r>
      <w:r w:rsidR="00F8683C">
        <w:t>opisane zwierzątko i podajemy jego numer.</w:t>
      </w:r>
    </w:p>
    <w:p w14:paraId="3FFC5C49" w14:textId="38B98FEA" w:rsidR="00F8683C" w:rsidRPr="008E098E" w:rsidRDefault="00F8683C" w:rsidP="00B27604">
      <w:pPr>
        <w:pStyle w:val="Akapitzlist"/>
        <w:numPr>
          <w:ilvl w:val="0"/>
          <w:numId w:val="14"/>
        </w:numPr>
      </w:pPr>
      <w:r>
        <w:t>Ćw. 7 i 8 str. 63 z zeszytu ćwiczeń.</w:t>
      </w:r>
    </w:p>
    <w:p w14:paraId="1D7716B8" w14:textId="77777777" w:rsidR="00A3610D" w:rsidRDefault="00A3610D" w:rsidP="00A3610D">
      <w:pPr>
        <w:pStyle w:val="Akapitzlist"/>
      </w:pPr>
    </w:p>
    <w:p w14:paraId="5504EEE7" w14:textId="402A498D" w:rsidR="00574468" w:rsidRDefault="00B27604" w:rsidP="00574468">
      <w:r>
        <w:t>05.06</w:t>
      </w:r>
    </w:p>
    <w:p w14:paraId="773AAA55" w14:textId="1E911A52" w:rsidR="00B27604" w:rsidRDefault="00574468" w:rsidP="00B27604">
      <w:r>
        <w:t xml:space="preserve">Temat: </w:t>
      </w:r>
      <w:r w:rsidR="00F94E74">
        <w:t>Słuchanie historyjki. Powtórzenie słownictwa z lekcji 1-4.</w:t>
      </w:r>
    </w:p>
    <w:p w14:paraId="3D2EAC5F" w14:textId="34518AB4" w:rsidR="00AB6DB3" w:rsidRDefault="008F4397" w:rsidP="008E098E">
      <w:pPr>
        <w:pStyle w:val="Akapitzlist"/>
        <w:numPr>
          <w:ilvl w:val="0"/>
          <w:numId w:val="13"/>
        </w:numPr>
      </w:pPr>
      <w:r>
        <w:t>Oglądamy historyjkę obrazkową ze str. 64, staramy się nazwać jak najwięcej elementów znajdujących się na ilustracjach.</w:t>
      </w:r>
    </w:p>
    <w:p w14:paraId="75969489" w14:textId="784F1FBB" w:rsidR="008F4397" w:rsidRDefault="008F4397" w:rsidP="008E098E">
      <w:pPr>
        <w:pStyle w:val="Akapitzlist"/>
        <w:numPr>
          <w:ilvl w:val="0"/>
          <w:numId w:val="13"/>
        </w:numPr>
      </w:pPr>
      <w:r>
        <w:t xml:space="preserve">Słuchamy historyjki </w:t>
      </w:r>
      <w:hyperlink r:id="rId8" w:history="1">
        <w:r w:rsidRPr="00ED584D">
          <w:rPr>
            <w:rStyle w:val="Hipercze"/>
          </w:rPr>
          <w:t>https://www.dropbox.com/s/cz0r9w628uk3fkm/25%20NEA_Pol_L1_Tk3.25.mp3?dl=0</w:t>
        </w:r>
      </w:hyperlink>
    </w:p>
    <w:p w14:paraId="3742DE14" w14:textId="690EBDDC" w:rsidR="008F4397" w:rsidRDefault="008F4397" w:rsidP="008F4397">
      <w:pPr>
        <w:pStyle w:val="Akapitzlist"/>
      </w:pPr>
      <w:r>
        <w:t xml:space="preserve"> i śledzimy jej przebieg.</w:t>
      </w:r>
    </w:p>
    <w:p w14:paraId="7639B668" w14:textId="3A922D57" w:rsidR="008F4397" w:rsidRDefault="008F4397" w:rsidP="008E098E">
      <w:pPr>
        <w:pStyle w:val="Akapitzlist"/>
        <w:numPr>
          <w:ilvl w:val="0"/>
          <w:numId w:val="13"/>
        </w:numPr>
      </w:pPr>
      <w:r>
        <w:t>Ćw. 9 i 10 str. 64 z zeszytu ćwiczeń.</w:t>
      </w:r>
    </w:p>
    <w:sectPr w:rsidR="008F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099C"/>
    <w:multiLevelType w:val="hybridMultilevel"/>
    <w:tmpl w:val="3246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28D"/>
    <w:multiLevelType w:val="hybridMultilevel"/>
    <w:tmpl w:val="50A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F10"/>
    <w:multiLevelType w:val="hybridMultilevel"/>
    <w:tmpl w:val="CDA0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5AA1"/>
    <w:multiLevelType w:val="hybridMultilevel"/>
    <w:tmpl w:val="0DEC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D4946"/>
    <w:multiLevelType w:val="hybridMultilevel"/>
    <w:tmpl w:val="C6D0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B1F4D"/>
    <w:multiLevelType w:val="hybridMultilevel"/>
    <w:tmpl w:val="9F5E7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2687"/>
    <w:multiLevelType w:val="hybridMultilevel"/>
    <w:tmpl w:val="9D009BB6"/>
    <w:lvl w:ilvl="0" w:tplc="4C62B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662FE"/>
    <w:multiLevelType w:val="hybridMultilevel"/>
    <w:tmpl w:val="E9A0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0FF4"/>
    <w:multiLevelType w:val="hybridMultilevel"/>
    <w:tmpl w:val="F2D0D67C"/>
    <w:lvl w:ilvl="0" w:tplc="D15E8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55CDA"/>
    <w:multiLevelType w:val="hybridMultilevel"/>
    <w:tmpl w:val="509C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955E1"/>
    <w:multiLevelType w:val="hybridMultilevel"/>
    <w:tmpl w:val="A0E4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A54B9"/>
    <w:multiLevelType w:val="hybridMultilevel"/>
    <w:tmpl w:val="0B8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AC"/>
    <w:rsid w:val="0007065B"/>
    <w:rsid w:val="00085A5C"/>
    <w:rsid w:val="000A6243"/>
    <w:rsid w:val="000D26AB"/>
    <w:rsid w:val="000F5D60"/>
    <w:rsid w:val="001A3C97"/>
    <w:rsid w:val="002205E4"/>
    <w:rsid w:val="002511D4"/>
    <w:rsid w:val="0027789C"/>
    <w:rsid w:val="003705CC"/>
    <w:rsid w:val="00397DAC"/>
    <w:rsid w:val="003B7EA8"/>
    <w:rsid w:val="004500E5"/>
    <w:rsid w:val="00462598"/>
    <w:rsid w:val="004B64B2"/>
    <w:rsid w:val="004B74D0"/>
    <w:rsid w:val="00512D49"/>
    <w:rsid w:val="0053403D"/>
    <w:rsid w:val="00574468"/>
    <w:rsid w:val="00591FEC"/>
    <w:rsid w:val="005F7883"/>
    <w:rsid w:val="0067510E"/>
    <w:rsid w:val="006F180F"/>
    <w:rsid w:val="007D0672"/>
    <w:rsid w:val="007D5824"/>
    <w:rsid w:val="007F5BB0"/>
    <w:rsid w:val="008E098E"/>
    <w:rsid w:val="008E0FA5"/>
    <w:rsid w:val="008F4397"/>
    <w:rsid w:val="009C6AE1"/>
    <w:rsid w:val="00A34DD5"/>
    <w:rsid w:val="00A3610D"/>
    <w:rsid w:val="00AB6DB3"/>
    <w:rsid w:val="00B20D64"/>
    <w:rsid w:val="00B2203F"/>
    <w:rsid w:val="00B27604"/>
    <w:rsid w:val="00B80B25"/>
    <w:rsid w:val="00BC22CB"/>
    <w:rsid w:val="00BF5D5D"/>
    <w:rsid w:val="00C03755"/>
    <w:rsid w:val="00C05EED"/>
    <w:rsid w:val="00C97B93"/>
    <w:rsid w:val="00CD5E93"/>
    <w:rsid w:val="00D275DE"/>
    <w:rsid w:val="00D40183"/>
    <w:rsid w:val="00D41E17"/>
    <w:rsid w:val="00D73E3A"/>
    <w:rsid w:val="00E07418"/>
    <w:rsid w:val="00E775AB"/>
    <w:rsid w:val="00EC6DD4"/>
    <w:rsid w:val="00EF6A16"/>
    <w:rsid w:val="00F12015"/>
    <w:rsid w:val="00F266CD"/>
    <w:rsid w:val="00F52E87"/>
    <w:rsid w:val="00F8683C"/>
    <w:rsid w:val="00F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F93"/>
  <w15:chartTrackingRefBased/>
  <w15:docId w15:val="{4C8C5807-2D38-45C5-A3F3-ADB91BC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0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cz0r9w628uk3fkm/25%20NEA_Pol_L1_Tk3.25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pos7af1pa5enpzr/24%20NEA_Pol_L1_Tk3.24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559/460/169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5</cp:revision>
  <dcterms:created xsi:type="dcterms:W3CDTF">2020-05-13T17:24:00Z</dcterms:created>
  <dcterms:modified xsi:type="dcterms:W3CDTF">2020-05-28T10:31:00Z</dcterms:modified>
</cp:coreProperties>
</file>