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D" w:rsidRPr="002C2A69" w:rsidRDefault="004F272D" w:rsidP="004F272D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YCHOWANIE FIZYCZNE – chłopcy   01.06.</w:t>
      </w:r>
      <w:r w:rsidRPr="002C2A6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05.06</w:t>
      </w:r>
      <w:r w:rsidRPr="002C2A69">
        <w:rPr>
          <w:b/>
          <w:sz w:val="36"/>
          <w:szCs w:val="36"/>
        </w:rPr>
        <w:t>.2020r.</w:t>
      </w:r>
    </w:p>
    <w:p w:rsidR="004F272D" w:rsidRDefault="004F272D" w:rsidP="004F272D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4F272D" w:rsidRDefault="004F272D" w:rsidP="004F272D">
      <w:pPr>
        <w:jc w:val="center"/>
        <w:rPr>
          <w:sz w:val="32"/>
          <w:szCs w:val="32"/>
        </w:rPr>
      </w:pPr>
    </w:p>
    <w:p w:rsidR="004F272D" w:rsidRDefault="004F272D" w:rsidP="004F272D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 5 minutową indywidualną rozgrzewkę w miejscu</w:t>
      </w:r>
    </w:p>
    <w:p w:rsidR="004F272D" w:rsidRDefault="004F272D" w:rsidP="004F272D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747" w:type="dxa"/>
        <w:tblLook w:val="04A0"/>
      </w:tblPr>
      <w:tblGrid>
        <w:gridCol w:w="528"/>
        <w:gridCol w:w="1215"/>
        <w:gridCol w:w="8004"/>
      </w:tblGrid>
      <w:tr w:rsidR="004F272D" w:rsidRPr="00807969" w:rsidTr="00533437">
        <w:tc>
          <w:tcPr>
            <w:tcW w:w="9747" w:type="dxa"/>
            <w:gridSpan w:val="3"/>
          </w:tcPr>
          <w:p w:rsidR="004F272D" w:rsidRPr="00807969" w:rsidRDefault="004F272D" w:rsidP="005334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Vab</w:t>
            </w:r>
            <w:proofErr w:type="spellEnd"/>
          </w:p>
        </w:tc>
      </w:tr>
      <w:tr w:rsidR="004F272D" w:rsidRPr="00807969" w:rsidTr="00533437">
        <w:tc>
          <w:tcPr>
            <w:tcW w:w="528" w:type="dxa"/>
          </w:tcPr>
          <w:p w:rsidR="004F272D" w:rsidRPr="00807969" w:rsidRDefault="004F272D" w:rsidP="005334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4F272D" w:rsidRDefault="001376E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4F272D">
              <w:rPr>
                <w:sz w:val="28"/>
                <w:szCs w:val="28"/>
              </w:rPr>
              <w:t>.</w:t>
            </w:r>
          </w:p>
          <w:p w:rsidR="004F272D" w:rsidRPr="00807969" w:rsidRDefault="004F272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4F272D" w:rsidRDefault="000F082D" w:rsidP="000F082D"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  <w:r w:rsidR="001376ED">
              <w:rPr>
                <w:sz w:val="28"/>
                <w:szCs w:val="28"/>
              </w:rPr>
              <w:t xml:space="preserve"> </w:t>
            </w:r>
          </w:p>
        </w:tc>
      </w:tr>
      <w:tr w:rsidR="004F272D" w:rsidRPr="00807969" w:rsidTr="00533437">
        <w:tc>
          <w:tcPr>
            <w:tcW w:w="528" w:type="dxa"/>
          </w:tcPr>
          <w:p w:rsidR="004F272D" w:rsidRPr="00807969" w:rsidRDefault="004F272D" w:rsidP="005334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4F272D" w:rsidRDefault="001376E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4F272D">
              <w:rPr>
                <w:sz w:val="28"/>
                <w:szCs w:val="28"/>
              </w:rPr>
              <w:t>.</w:t>
            </w:r>
          </w:p>
          <w:p w:rsidR="004F272D" w:rsidRPr="00807969" w:rsidRDefault="004F272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1376ED" w:rsidRDefault="001376ED" w:rsidP="0013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Ćwiczenia w domu z przyborami domowymi. </w:t>
            </w:r>
          </w:p>
          <w:p w:rsidR="004F272D" w:rsidRDefault="001376ED" w:rsidP="001376ED">
            <w:r>
              <w:rPr>
                <w:sz w:val="28"/>
                <w:szCs w:val="28"/>
              </w:rPr>
              <w:t xml:space="preserve">                           Dbaj o   zdrowie, ćwicz.  15:46 min.</w:t>
            </w:r>
          </w:p>
        </w:tc>
      </w:tr>
      <w:tr w:rsidR="004F272D" w:rsidRPr="00807969" w:rsidTr="00533437">
        <w:tc>
          <w:tcPr>
            <w:tcW w:w="528" w:type="dxa"/>
          </w:tcPr>
          <w:p w:rsidR="004F272D" w:rsidRDefault="004F272D" w:rsidP="005334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4F272D" w:rsidRDefault="001376E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  <w:r w:rsidR="004F272D">
              <w:rPr>
                <w:sz w:val="28"/>
                <w:szCs w:val="28"/>
              </w:rPr>
              <w:t>.</w:t>
            </w:r>
          </w:p>
          <w:p w:rsidR="004F272D" w:rsidRDefault="004F272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1376ED" w:rsidRDefault="001376ED" w:rsidP="0013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Zdalna lekcja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 xml:space="preserve">. 2 – ćwiczenia z butelkami                          </w:t>
            </w:r>
          </w:p>
          <w:p w:rsidR="004F272D" w:rsidRDefault="001376ED" w:rsidP="001376ED">
            <w:r>
              <w:rPr>
                <w:sz w:val="28"/>
                <w:szCs w:val="28"/>
              </w:rPr>
              <w:t xml:space="preserve">                          8:30 min.</w:t>
            </w:r>
          </w:p>
        </w:tc>
      </w:tr>
      <w:tr w:rsidR="004F272D" w:rsidRPr="00807969" w:rsidTr="00533437">
        <w:tc>
          <w:tcPr>
            <w:tcW w:w="528" w:type="dxa"/>
          </w:tcPr>
          <w:p w:rsidR="004F272D" w:rsidRDefault="004F272D" w:rsidP="0053343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4F272D" w:rsidRDefault="001376E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  <w:r w:rsidR="004F272D">
              <w:rPr>
                <w:sz w:val="28"/>
                <w:szCs w:val="28"/>
              </w:rPr>
              <w:t>.</w:t>
            </w:r>
          </w:p>
          <w:p w:rsidR="004F272D" w:rsidRDefault="004F272D" w:rsidP="0053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8004" w:type="dxa"/>
          </w:tcPr>
          <w:p w:rsidR="004F272D" w:rsidRDefault="000F082D" w:rsidP="00533437"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Wf</w:t>
            </w:r>
            <w:proofErr w:type="spellEnd"/>
            <w:r>
              <w:rPr>
                <w:sz w:val="28"/>
                <w:szCs w:val="28"/>
              </w:rPr>
              <w:t xml:space="preserve"> w domu – technika rzutu do kosza 8:41 min.                       </w:t>
            </w:r>
          </w:p>
        </w:tc>
      </w:tr>
    </w:tbl>
    <w:p w:rsidR="00A61E32" w:rsidRDefault="00A61E32"/>
    <w:sectPr w:rsidR="00A61E32" w:rsidSect="00A6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F272D"/>
    <w:rsid w:val="000F082D"/>
    <w:rsid w:val="001376ED"/>
    <w:rsid w:val="00272AC6"/>
    <w:rsid w:val="004F272D"/>
    <w:rsid w:val="00A61E32"/>
    <w:rsid w:val="00E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2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3</cp:revision>
  <dcterms:created xsi:type="dcterms:W3CDTF">2020-05-17T18:59:00Z</dcterms:created>
  <dcterms:modified xsi:type="dcterms:W3CDTF">2020-05-17T19:37:00Z</dcterms:modified>
</cp:coreProperties>
</file>