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7F" w:rsidRDefault="00F86B2E" w:rsidP="000557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VI a 25 </w:t>
      </w:r>
      <w:r w:rsidR="00055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</w:t>
      </w:r>
      <w:r w:rsidR="00055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.05.2020r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05577F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05577F" w:rsidTr="00F86B2E">
        <w:tc>
          <w:tcPr>
            <w:tcW w:w="817" w:type="dxa"/>
          </w:tcPr>
          <w:p w:rsidR="0005577F" w:rsidRDefault="0005577F" w:rsidP="002A4B45">
            <w:r>
              <w:t xml:space="preserve">Klasa </w:t>
            </w:r>
          </w:p>
        </w:tc>
        <w:tc>
          <w:tcPr>
            <w:tcW w:w="926" w:type="dxa"/>
          </w:tcPr>
          <w:p w:rsidR="0005577F" w:rsidRDefault="0005577F" w:rsidP="002A4B45">
            <w:r>
              <w:t xml:space="preserve">Data </w:t>
            </w:r>
          </w:p>
        </w:tc>
        <w:tc>
          <w:tcPr>
            <w:tcW w:w="1200" w:type="dxa"/>
          </w:tcPr>
          <w:p w:rsidR="0005577F" w:rsidRDefault="0005577F" w:rsidP="002A4B45">
            <w:r>
              <w:t xml:space="preserve">Temat </w:t>
            </w:r>
          </w:p>
        </w:tc>
        <w:tc>
          <w:tcPr>
            <w:tcW w:w="5103" w:type="dxa"/>
          </w:tcPr>
          <w:p w:rsidR="0005577F" w:rsidRDefault="0005577F" w:rsidP="002A4B45">
            <w:r>
              <w:t xml:space="preserve">Zadania </w:t>
            </w:r>
          </w:p>
        </w:tc>
        <w:tc>
          <w:tcPr>
            <w:tcW w:w="1560" w:type="dxa"/>
          </w:tcPr>
          <w:p w:rsidR="0005577F" w:rsidRDefault="0005577F" w:rsidP="002A4B45">
            <w:r>
              <w:t xml:space="preserve">Uwagi </w:t>
            </w:r>
          </w:p>
        </w:tc>
      </w:tr>
      <w:tr w:rsidR="0005577F" w:rsidTr="00F86B2E">
        <w:tc>
          <w:tcPr>
            <w:tcW w:w="817" w:type="dxa"/>
          </w:tcPr>
          <w:p w:rsidR="0005577F" w:rsidRDefault="0005577F" w:rsidP="002A4B45">
            <w:r>
              <w:t>VI a</w:t>
            </w:r>
          </w:p>
        </w:tc>
        <w:tc>
          <w:tcPr>
            <w:tcW w:w="926" w:type="dxa"/>
          </w:tcPr>
          <w:p w:rsidR="0005577F" w:rsidRPr="00F86B2E" w:rsidRDefault="00C71421" w:rsidP="002A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05577F" w:rsidRPr="00F86B2E">
              <w:rPr>
                <w:rFonts w:ascii="Times New Roman" w:hAnsi="Times New Roman" w:cs="Times New Roman"/>
              </w:rPr>
              <w:t>.</w:t>
            </w:r>
          </w:p>
          <w:p w:rsidR="0005577F" w:rsidRPr="0081639A" w:rsidRDefault="0005577F" w:rsidP="002A4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05577F" w:rsidRPr="0081639A" w:rsidRDefault="00C71421" w:rsidP="00F8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młodego melomana</w:t>
            </w:r>
          </w:p>
        </w:tc>
        <w:tc>
          <w:tcPr>
            <w:tcW w:w="5103" w:type="dxa"/>
          </w:tcPr>
          <w:p w:rsidR="0005577F" w:rsidRDefault="0005577F" w:rsidP="002A4B45">
            <w:r>
              <w:t>Czytamy t</w:t>
            </w:r>
            <w:r w:rsidR="00C71421">
              <w:t>reści umieszczone na str.112-113</w:t>
            </w:r>
          </w:p>
          <w:p w:rsidR="0005577F" w:rsidRDefault="00F86B2E" w:rsidP="00F86B2E">
            <w:r w:rsidRPr="00F86B2E">
              <w:rPr>
                <w:b/>
              </w:rPr>
              <w:t>Do zeszytu:</w:t>
            </w:r>
            <w:r w:rsidR="00C71421">
              <w:t xml:space="preserve"> Muzyce klasycyzmu: Józef Haydn, </w:t>
            </w:r>
            <w:proofErr w:type="spellStart"/>
            <w:r w:rsidR="00C71421">
              <w:t>Wolfgan</w:t>
            </w:r>
            <w:proofErr w:type="spellEnd"/>
            <w:r w:rsidR="00C71421">
              <w:t xml:space="preserve"> Amadeusz Mozart, Ludwig van Beethoven. Formy i gatunki muzyczne w klasycyzmie: opera, sonata, symfonia, koncert , rondo, wariacje. </w:t>
            </w:r>
          </w:p>
          <w:p w:rsidR="00F86B2E" w:rsidRDefault="00C71421" w:rsidP="00F86B2E">
            <w:r>
              <w:t xml:space="preserve">Za pomocą Google próbujemy wysłuchać utworu ze str. 113. </w:t>
            </w:r>
          </w:p>
          <w:p w:rsidR="00C71421" w:rsidRDefault="00C71421" w:rsidP="00F86B2E">
            <w:r>
              <w:t>Wysyłam Wam filmik nauki gry utworu „Oda do radości” spróbujcie poćwiczyć:</w:t>
            </w:r>
          </w:p>
          <w:p w:rsidR="00C71421" w:rsidRDefault="00C71421" w:rsidP="00F86B2E">
            <w:r>
              <w:t>na flecie:</w:t>
            </w:r>
          </w:p>
          <w:p w:rsidR="00F86B2E" w:rsidRDefault="00C71421" w:rsidP="00F86B2E">
            <w:hyperlink r:id="rId5" w:history="1">
              <w:r>
                <w:rPr>
                  <w:rStyle w:val="Hipercze"/>
                </w:rPr>
                <w:t>https://www.youtube.com/watch?v=hn-kDdLjH3A</w:t>
              </w:r>
            </w:hyperlink>
          </w:p>
          <w:p w:rsidR="00C71421" w:rsidRDefault="00C71421" w:rsidP="00F86B2E">
            <w:r>
              <w:t>na dzwonkach chromatycznych:</w:t>
            </w:r>
          </w:p>
          <w:p w:rsidR="00F86B2E" w:rsidRDefault="00C71421" w:rsidP="00F86B2E">
            <w:hyperlink r:id="rId6" w:history="1">
              <w:r>
                <w:rPr>
                  <w:rStyle w:val="Hipercze"/>
                </w:rPr>
                <w:t>https://www.youtube.com/watch?v=6rqjA2Zcn2Q</w:t>
              </w:r>
            </w:hyperlink>
          </w:p>
          <w:p w:rsidR="00F86B2E" w:rsidRPr="00E67314" w:rsidRDefault="00F86B2E" w:rsidP="00F86B2E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F86B2E" w:rsidRDefault="00F86B2E" w:rsidP="00F86B2E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1560" w:type="dxa"/>
          </w:tcPr>
          <w:p w:rsidR="0005577F" w:rsidRPr="00451714" w:rsidRDefault="0005577F" w:rsidP="002A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7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05577F" w:rsidRDefault="0005577F" w:rsidP="002A4B45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05577F" w:rsidTr="002A4B45">
        <w:tc>
          <w:tcPr>
            <w:tcW w:w="9606" w:type="dxa"/>
            <w:gridSpan w:val="5"/>
          </w:tcPr>
          <w:p w:rsidR="0005577F" w:rsidRDefault="0005577F" w:rsidP="002A4B45">
            <w:r>
              <w:t>Dla chętnych uczniów :</w:t>
            </w:r>
          </w:p>
          <w:p w:rsidR="0005577F" w:rsidRDefault="0005577F" w:rsidP="002A4B45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05577F" w:rsidRDefault="0005577F" w:rsidP="0005577F"/>
    <w:p w:rsidR="0005577F" w:rsidRPr="00BA7DE5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77F" w:rsidRDefault="0005577F" w:rsidP="0005577F"/>
    <w:p w:rsidR="0005577F" w:rsidRDefault="0005577F" w:rsidP="0005577F"/>
    <w:p w:rsidR="002E4631" w:rsidRDefault="002E4631"/>
    <w:sectPr w:rsidR="002E4631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77F"/>
    <w:rsid w:val="0005577F"/>
    <w:rsid w:val="001D14B9"/>
    <w:rsid w:val="002E4631"/>
    <w:rsid w:val="008A0066"/>
    <w:rsid w:val="00C71421"/>
    <w:rsid w:val="00F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7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mikula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rqjA2Zcn2Q" TargetMode="External"/><Relationship Id="rId5" Type="http://schemas.openxmlformats.org/officeDocument/2006/relationships/hyperlink" Target="https://www.youtube.com/watch?v=hn-kDdLjH3A" TargetMode="External"/><Relationship Id="rId4" Type="http://schemas.openxmlformats.org/officeDocument/2006/relationships/hyperlink" Target="mailto:a_mikula@v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1429</Characters>
  <Application>Microsoft Office Word</Application>
  <DocSecurity>0</DocSecurity>
  <Lines>11</Lines>
  <Paragraphs>3</Paragraphs>
  <ScaleCrop>false</ScaleCrop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2020-05-19T08:02:00Z</dcterms:created>
  <dcterms:modified xsi:type="dcterms:W3CDTF">2020-05-28T06:22:00Z</dcterms:modified>
</cp:coreProperties>
</file>