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7756B" w14:textId="46CCB7B4" w:rsidR="00D15C75" w:rsidRPr="00C30085" w:rsidRDefault="00451EAC" w:rsidP="00451EAC">
      <w:pPr>
        <w:jc w:val="center"/>
        <w:rPr>
          <w:b/>
          <w:bCs/>
          <w:sz w:val="32"/>
          <w:szCs w:val="32"/>
        </w:rPr>
      </w:pPr>
      <w:r w:rsidRPr="00C30085">
        <w:rPr>
          <w:b/>
          <w:bCs/>
          <w:sz w:val="32"/>
          <w:szCs w:val="32"/>
        </w:rPr>
        <w:t>02.06.2020 R. WTOREK</w:t>
      </w:r>
    </w:p>
    <w:p w14:paraId="7103C53B" w14:textId="77777777" w:rsidR="00451EAC" w:rsidRPr="00C30085" w:rsidRDefault="00451EAC">
      <w:pPr>
        <w:rPr>
          <w:sz w:val="28"/>
          <w:szCs w:val="28"/>
        </w:rPr>
      </w:pPr>
      <w:r w:rsidRPr="00C30085">
        <w:rPr>
          <w:sz w:val="28"/>
          <w:szCs w:val="28"/>
        </w:rPr>
        <w:t xml:space="preserve">Zapoznając się z tematem proszę zwrócić uwagę na: </w:t>
      </w:r>
    </w:p>
    <w:p w14:paraId="2B5D1551" w14:textId="77777777" w:rsidR="00451EAC" w:rsidRPr="00C30085" w:rsidRDefault="00451EAC" w:rsidP="00451EA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30085">
        <w:rPr>
          <w:sz w:val="28"/>
          <w:szCs w:val="28"/>
        </w:rPr>
        <w:t xml:space="preserve">różne przejawy globalizacji, </w:t>
      </w:r>
    </w:p>
    <w:p w14:paraId="15BD25FE" w14:textId="77777777" w:rsidR="00451EAC" w:rsidRPr="00C30085" w:rsidRDefault="00451EAC" w:rsidP="00451EA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30085">
        <w:rPr>
          <w:sz w:val="28"/>
          <w:szCs w:val="28"/>
        </w:rPr>
        <w:t xml:space="preserve">cech ruchów globalistycznych, </w:t>
      </w:r>
    </w:p>
    <w:p w14:paraId="16A7FDA3" w14:textId="2D078D1C" w:rsidR="00451EAC" w:rsidRPr="00C30085" w:rsidRDefault="00451EAC" w:rsidP="00451EA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30085">
        <w:rPr>
          <w:sz w:val="28"/>
          <w:szCs w:val="28"/>
        </w:rPr>
        <w:t>przemiany społeczne i kulturowe przełomu XX i XXI w.</w:t>
      </w:r>
    </w:p>
    <w:p w14:paraId="2F49B944" w14:textId="6856DD1D" w:rsidR="00451EAC" w:rsidRPr="00C30085" w:rsidRDefault="00451EAC">
      <w:pPr>
        <w:rPr>
          <w:b/>
          <w:bCs/>
          <w:color w:val="0070C0"/>
          <w:sz w:val="32"/>
          <w:szCs w:val="32"/>
          <w:u w:val="single"/>
        </w:rPr>
      </w:pPr>
      <w:r w:rsidRPr="00C30085">
        <w:rPr>
          <w:b/>
          <w:bCs/>
          <w:color w:val="0070C0"/>
          <w:sz w:val="32"/>
          <w:szCs w:val="32"/>
          <w:u w:val="single"/>
        </w:rPr>
        <w:t>TEMAT: Świat w erze globalizacji.</w:t>
      </w:r>
    </w:p>
    <w:p w14:paraId="1B095533" w14:textId="77777777" w:rsidR="00451EAC" w:rsidRPr="00C30085" w:rsidRDefault="00451EAC">
      <w:pPr>
        <w:rPr>
          <w:sz w:val="28"/>
          <w:szCs w:val="28"/>
        </w:rPr>
      </w:pPr>
      <w:r w:rsidRPr="00C30085">
        <w:rPr>
          <w:sz w:val="28"/>
          <w:szCs w:val="28"/>
        </w:rPr>
        <w:t>Po zapoznaniu się z treścią zawartą w podręczniku, proszę uzupełnić zeszyt ćwiczeń zgodnie z podanym tematem.</w:t>
      </w:r>
    </w:p>
    <w:p w14:paraId="676D8C88" w14:textId="3E7944E8" w:rsidR="00451EAC" w:rsidRPr="00C30085" w:rsidRDefault="00E3195F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451EAC" w:rsidRPr="00C30085">
        <w:rPr>
          <w:sz w:val="28"/>
          <w:szCs w:val="28"/>
        </w:rPr>
        <w:t>dpowiedź na pytanie 2 str.261</w:t>
      </w:r>
      <w:r>
        <w:rPr>
          <w:sz w:val="28"/>
          <w:szCs w:val="28"/>
        </w:rPr>
        <w:t xml:space="preserve"> proszę napisać do zeszytów.</w:t>
      </w:r>
    </w:p>
    <w:p w14:paraId="2A0C1828" w14:textId="2D0784FC" w:rsidR="00C30085" w:rsidRPr="00C30085" w:rsidRDefault="00C30085" w:rsidP="00C30085">
      <w:pPr>
        <w:jc w:val="center"/>
        <w:rPr>
          <w:b/>
          <w:bCs/>
          <w:sz w:val="32"/>
          <w:szCs w:val="32"/>
          <w:u w:val="single"/>
        </w:rPr>
      </w:pPr>
    </w:p>
    <w:p w14:paraId="148571D8" w14:textId="4D5560F5" w:rsidR="00C30085" w:rsidRPr="00C30085" w:rsidRDefault="00C30085" w:rsidP="00C30085">
      <w:pPr>
        <w:jc w:val="center"/>
        <w:rPr>
          <w:b/>
          <w:bCs/>
          <w:sz w:val="32"/>
          <w:szCs w:val="32"/>
        </w:rPr>
      </w:pPr>
      <w:r w:rsidRPr="00C30085">
        <w:rPr>
          <w:b/>
          <w:bCs/>
          <w:sz w:val="32"/>
          <w:szCs w:val="32"/>
        </w:rPr>
        <w:t>03.06.2020 R. ŚRODA</w:t>
      </w:r>
    </w:p>
    <w:p w14:paraId="58E28709" w14:textId="77777777" w:rsidR="00C30085" w:rsidRPr="00C30085" w:rsidRDefault="00C30085" w:rsidP="00C30085">
      <w:pPr>
        <w:rPr>
          <w:sz w:val="28"/>
          <w:szCs w:val="28"/>
        </w:rPr>
      </w:pPr>
      <w:r w:rsidRPr="00C30085">
        <w:rPr>
          <w:sz w:val="28"/>
          <w:szCs w:val="28"/>
        </w:rPr>
        <w:t>Zapoznając się z tematem proszę zwrócić uwagę na:</w:t>
      </w:r>
    </w:p>
    <w:p w14:paraId="4D4F52F4" w14:textId="68742DC4" w:rsidR="00C30085" w:rsidRPr="00C30085" w:rsidRDefault="00C30085" w:rsidP="00C3008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30085">
        <w:rPr>
          <w:sz w:val="28"/>
          <w:szCs w:val="28"/>
        </w:rPr>
        <w:t xml:space="preserve">problemy współczesnego świata, </w:t>
      </w:r>
    </w:p>
    <w:p w14:paraId="427AC609" w14:textId="77777777" w:rsidR="00C30085" w:rsidRPr="00C30085" w:rsidRDefault="00C30085" w:rsidP="00C3008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30085">
        <w:rPr>
          <w:sz w:val="28"/>
          <w:szCs w:val="28"/>
        </w:rPr>
        <w:t xml:space="preserve">nierówności społeczne na świecie i ich konsekwencje, </w:t>
      </w:r>
    </w:p>
    <w:p w14:paraId="78383A4D" w14:textId="772E3381" w:rsidR="00C30085" w:rsidRPr="00C30085" w:rsidRDefault="00C30085" w:rsidP="00C3008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30085">
        <w:rPr>
          <w:sz w:val="28"/>
          <w:szCs w:val="28"/>
        </w:rPr>
        <w:t xml:space="preserve">zagrożenie terroryzmem w państwach rozwiniętych. </w:t>
      </w:r>
    </w:p>
    <w:p w14:paraId="5CBC6847" w14:textId="63058595" w:rsidR="00C30085" w:rsidRPr="00C30085" w:rsidRDefault="00C30085">
      <w:pPr>
        <w:rPr>
          <w:b/>
          <w:bCs/>
          <w:color w:val="0070C0"/>
          <w:sz w:val="32"/>
          <w:szCs w:val="32"/>
          <w:u w:val="single"/>
        </w:rPr>
      </w:pPr>
      <w:r w:rsidRPr="00C30085">
        <w:rPr>
          <w:b/>
          <w:bCs/>
          <w:color w:val="0070C0"/>
          <w:sz w:val="32"/>
          <w:szCs w:val="32"/>
          <w:u w:val="single"/>
        </w:rPr>
        <w:t>TEMAT: Wyzwania współczesnego świata.</w:t>
      </w:r>
    </w:p>
    <w:p w14:paraId="18F90EC7" w14:textId="77777777" w:rsidR="00C30085" w:rsidRPr="00C30085" w:rsidRDefault="00C30085" w:rsidP="00C30085">
      <w:pPr>
        <w:rPr>
          <w:sz w:val="28"/>
          <w:szCs w:val="28"/>
        </w:rPr>
      </w:pPr>
      <w:r w:rsidRPr="00C30085">
        <w:rPr>
          <w:sz w:val="28"/>
          <w:szCs w:val="28"/>
        </w:rPr>
        <w:t>Po zapoznaniu się z treścią zawartą w podręczniku, proszę uzupełnić zeszyt ćwiczeń zgodnie z podanym tematem.</w:t>
      </w:r>
    </w:p>
    <w:p w14:paraId="65E287F5" w14:textId="77777777" w:rsidR="00C30085" w:rsidRPr="00C30085" w:rsidRDefault="00C30085">
      <w:pPr>
        <w:rPr>
          <w:sz w:val="28"/>
          <w:szCs w:val="28"/>
        </w:rPr>
      </w:pPr>
    </w:p>
    <w:sectPr w:rsidR="00C30085" w:rsidRPr="00C30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83861"/>
    <w:multiLevelType w:val="hybridMultilevel"/>
    <w:tmpl w:val="23D88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B1D97"/>
    <w:multiLevelType w:val="hybridMultilevel"/>
    <w:tmpl w:val="E24AB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AC"/>
    <w:rsid w:val="00451EAC"/>
    <w:rsid w:val="004E7A0A"/>
    <w:rsid w:val="00B05E94"/>
    <w:rsid w:val="00BC10F8"/>
    <w:rsid w:val="00C30085"/>
    <w:rsid w:val="00D15C75"/>
    <w:rsid w:val="00E3195F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BCF1"/>
  <w15:chartTrackingRefBased/>
  <w15:docId w15:val="{F6727683-AF37-4B56-9603-21818D7C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3</cp:revision>
  <dcterms:created xsi:type="dcterms:W3CDTF">2020-05-28T13:53:00Z</dcterms:created>
  <dcterms:modified xsi:type="dcterms:W3CDTF">2020-05-29T10:25:00Z</dcterms:modified>
</cp:coreProperties>
</file>