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6C02" w14:textId="77777777" w:rsidR="002643E6" w:rsidRPr="002643E6" w:rsidRDefault="002643E6" w:rsidP="002643E6">
      <w:pPr>
        <w:spacing w:after="0" w:line="240" w:lineRule="auto"/>
        <w:jc w:val="center"/>
        <w:rPr>
          <w:rFonts w:ascii="Georgia" w:eastAsia="Calibri" w:hAnsi="Georgia" w:cs="Times New Roman"/>
          <w:i/>
          <w:iCs/>
          <w:color w:val="212121"/>
          <w:sz w:val="27"/>
          <w:szCs w:val="27"/>
          <w:shd w:val="clear" w:color="auto" w:fill="FFFFFF"/>
        </w:rPr>
      </w:pP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3A625634" w14:textId="77777777" w:rsidR="002643E6" w:rsidRPr="002643E6" w:rsidRDefault="002643E6" w:rsidP="002643E6">
      <w:pPr>
        <w:spacing w:after="0" w:line="240" w:lineRule="auto"/>
        <w:jc w:val="center"/>
        <w:rPr>
          <w:rFonts w:ascii="Calibri" w:eastAsia="Calibri" w:hAnsi="Calibri" w:cs="Times New Roman"/>
          <w:i/>
          <w:iCs/>
        </w:rPr>
      </w:pP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  <w:shd w:val="clear" w:color="auto" w:fill="FFFFFF"/>
        </w:rPr>
        <w:t>życzę Wam wszystkim,</w:t>
      </w: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</w:rPr>
        <w:br/>
      </w: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</w:rPr>
        <w:br/>
      </w: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  <w:shd w:val="clear" w:color="auto" w:fill="FFFFFF"/>
        </w:rPr>
        <w:t>było jak najlepsze</w:t>
      </w: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</w:rPr>
        <w:br/>
      </w:r>
      <w:r w:rsidRPr="002643E6">
        <w:rPr>
          <w:rFonts w:ascii="Georgia" w:eastAsia="Calibri" w:hAnsi="Georgia" w:cs="Times New Roman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68BBE731" w14:textId="150C0ED9" w:rsidR="002643E6" w:rsidRDefault="002643E6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3F478C14" w14:textId="77777777" w:rsidR="002643E6" w:rsidRDefault="002643E6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20BA43E0" w14:textId="0BA11FA4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356FAD">
        <w:rPr>
          <w:rFonts w:ascii="Calibri" w:eastAsia="Calibri" w:hAnsi="Calibri" w:cs="Times New Roman"/>
          <w:sz w:val="24"/>
          <w:szCs w:val="24"/>
        </w:rPr>
        <w:t>01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</w:t>
      </w:r>
      <w:r w:rsidR="00356FAD">
        <w:rPr>
          <w:rFonts w:ascii="Calibri" w:eastAsia="Calibri" w:hAnsi="Calibri" w:cs="Times New Roman"/>
          <w:sz w:val="24"/>
          <w:szCs w:val="24"/>
        </w:rPr>
        <w:t>6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 xml:space="preserve">   </w:t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>Klasa VIII</w:t>
      </w:r>
    </w:p>
    <w:p w14:paraId="24CAB45B" w14:textId="71DC27C3" w:rsidR="00F92990" w:rsidRPr="00F92990" w:rsidRDefault="00F92990" w:rsidP="00F92990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2990">
        <w:rPr>
          <w:rFonts w:ascii="Calibri" w:eastAsia="Calibri" w:hAnsi="Calibri" w:cs="Times New Roman"/>
          <w:sz w:val="28"/>
          <w:szCs w:val="28"/>
        </w:rPr>
        <w:t xml:space="preserve">Temat: </w:t>
      </w:r>
      <w:r w:rsidRPr="00F9299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356FAD">
        <w:rPr>
          <w:rFonts w:ascii="Calibri" w:eastAsia="Calibri" w:hAnsi="Calibri" w:cs="Times New Roman"/>
          <w:b/>
          <w:bCs/>
          <w:sz w:val="28"/>
          <w:szCs w:val="28"/>
          <w:u w:val="single"/>
        </w:rPr>
        <w:t>Ludność i gospodarka</w:t>
      </w:r>
      <w:r w:rsidR="0036073E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Australi</w:t>
      </w:r>
      <w:r w:rsidR="006D1D6A">
        <w:rPr>
          <w:rFonts w:ascii="Calibri" w:eastAsia="Calibri" w:hAnsi="Calibri" w:cs="Times New Roman"/>
          <w:b/>
          <w:bCs/>
          <w:sz w:val="28"/>
          <w:szCs w:val="28"/>
          <w:u w:val="single"/>
        </w:rPr>
        <w:t>i</w:t>
      </w:r>
      <w:r w:rsidR="00D4695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</w:p>
    <w:p w14:paraId="390059EC" w14:textId="77777777" w:rsidR="00C967F2" w:rsidRDefault="00C967F2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F75C195" w14:textId="1AF8D593" w:rsidR="00F92990" w:rsidRPr="00F92990" w:rsidRDefault="00C06448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Podr. str. </w:t>
      </w:r>
      <w:r w:rsidR="006D1D6A">
        <w:rPr>
          <w:rFonts w:ascii="Calibri" w:eastAsia="Calibri" w:hAnsi="Calibri" w:cs="Times New Roman"/>
          <w:sz w:val="24"/>
          <w:szCs w:val="24"/>
        </w:rPr>
        <w:t>14</w:t>
      </w:r>
      <w:r w:rsidR="00356FAD">
        <w:rPr>
          <w:rFonts w:ascii="Calibri" w:eastAsia="Calibri" w:hAnsi="Calibri" w:cs="Times New Roman"/>
          <w:sz w:val="24"/>
          <w:szCs w:val="24"/>
        </w:rPr>
        <w:t>4 - 148</w:t>
      </w:r>
    </w:p>
    <w:p w14:paraId="33901F49" w14:textId="3AAD7D10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>Ćw. 1,2</w:t>
      </w:r>
      <w:r w:rsidR="00356FAD">
        <w:rPr>
          <w:rFonts w:ascii="Calibri" w:eastAsia="Calibri" w:hAnsi="Calibri" w:cs="Times New Roman"/>
          <w:sz w:val="24"/>
          <w:szCs w:val="24"/>
        </w:rPr>
        <w:t>,3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6D1D6A">
        <w:rPr>
          <w:rFonts w:ascii="Calibri" w:eastAsia="Calibri" w:hAnsi="Calibri" w:cs="Times New Roman"/>
          <w:sz w:val="24"/>
          <w:szCs w:val="24"/>
        </w:rPr>
        <w:t>7</w:t>
      </w:r>
      <w:r w:rsidR="00356FAD">
        <w:rPr>
          <w:rFonts w:ascii="Calibri" w:eastAsia="Calibri" w:hAnsi="Calibri" w:cs="Times New Roman"/>
          <w:sz w:val="24"/>
          <w:szCs w:val="24"/>
        </w:rPr>
        <w:t>3</w:t>
      </w:r>
      <w:r w:rsidRPr="00F92990">
        <w:rPr>
          <w:rFonts w:ascii="Calibri" w:eastAsia="Calibri" w:hAnsi="Calibri" w:cs="Times New Roman"/>
          <w:sz w:val="24"/>
          <w:szCs w:val="24"/>
        </w:rPr>
        <w:t>;    4</w:t>
      </w:r>
      <w:r w:rsidR="00646DD8">
        <w:rPr>
          <w:rFonts w:ascii="Calibri" w:eastAsia="Calibri" w:hAnsi="Calibri" w:cs="Times New Roman"/>
          <w:sz w:val="24"/>
          <w:szCs w:val="24"/>
        </w:rPr>
        <w:t>,5</w:t>
      </w:r>
      <w:r w:rsidR="006D1D6A">
        <w:rPr>
          <w:rFonts w:ascii="Calibri" w:eastAsia="Calibri" w:hAnsi="Calibri" w:cs="Times New Roman"/>
          <w:sz w:val="24"/>
          <w:szCs w:val="24"/>
        </w:rPr>
        <w:t>,</w:t>
      </w:r>
      <w:r w:rsidR="00646DD8">
        <w:rPr>
          <w:rFonts w:ascii="Calibri" w:eastAsia="Calibri" w:hAnsi="Calibri" w:cs="Times New Roman"/>
          <w:sz w:val="24"/>
          <w:szCs w:val="24"/>
        </w:rPr>
        <w:t>6</w:t>
      </w:r>
      <w:r w:rsidR="00356FAD">
        <w:rPr>
          <w:rFonts w:ascii="Calibri" w:eastAsia="Calibri" w:hAnsi="Calibri" w:cs="Times New Roman"/>
          <w:sz w:val="24"/>
          <w:szCs w:val="24"/>
        </w:rPr>
        <w:t>,7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 str. </w:t>
      </w:r>
      <w:r w:rsidR="006D1D6A">
        <w:rPr>
          <w:rFonts w:ascii="Calibri" w:eastAsia="Calibri" w:hAnsi="Calibri" w:cs="Times New Roman"/>
          <w:sz w:val="24"/>
          <w:szCs w:val="24"/>
        </w:rPr>
        <w:t>7</w:t>
      </w:r>
      <w:r w:rsidR="00356FAD">
        <w:rPr>
          <w:rFonts w:ascii="Calibri" w:eastAsia="Calibri" w:hAnsi="Calibri" w:cs="Times New Roman"/>
          <w:sz w:val="24"/>
          <w:szCs w:val="24"/>
        </w:rPr>
        <w:t>4</w:t>
      </w:r>
    </w:p>
    <w:p w14:paraId="3B0D092A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D53254" w14:textId="43C67E0C" w:rsidR="00385F2A" w:rsidRDefault="00F92990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Po przeczytaniu materiału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podręcznika proszę o zapoznanie się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="00385F2A">
        <w:rPr>
          <w:rFonts w:ascii="Calibri" w:eastAsia="Calibri" w:hAnsi="Calibri" w:cs="Times New Roman"/>
          <w:bCs/>
          <w:sz w:val="24"/>
          <w:szCs w:val="24"/>
        </w:rPr>
        <w:t>film</w:t>
      </w:r>
      <w:r w:rsidR="006E34E0">
        <w:rPr>
          <w:rFonts w:ascii="Calibri" w:eastAsia="Calibri" w:hAnsi="Calibri" w:cs="Times New Roman"/>
          <w:bCs/>
          <w:sz w:val="24"/>
          <w:szCs w:val="24"/>
        </w:rPr>
        <w:t>ikami</w:t>
      </w:r>
      <w:r w:rsidR="00385F2A">
        <w:rPr>
          <w:rFonts w:ascii="Calibri" w:eastAsia="Calibri" w:hAnsi="Calibri" w:cs="Times New Roman"/>
          <w:sz w:val="24"/>
          <w:szCs w:val="24"/>
        </w:rPr>
        <w:t>: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FBAC99E" w14:textId="77777777" w:rsidR="0011351C" w:rsidRPr="0011351C" w:rsidRDefault="0011351C" w:rsidP="0011351C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t>Ludność i gospodarka</w:t>
      </w:r>
      <w:r w:rsidR="006E34E0">
        <w:t xml:space="preserve"> Australii -  </w:t>
      </w:r>
      <w:hyperlink r:id="rId7" w:history="1">
        <w:r w:rsidRPr="0011351C">
          <w:rPr>
            <w:color w:val="0000FF"/>
            <w:u w:val="single"/>
          </w:rPr>
          <w:t>https://www.youtube.com/watch?v=lU0CLNwvwYM</w:t>
        </w:r>
      </w:hyperlink>
    </w:p>
    <w:p w14:paraId="2079C7BF" w14:textId="7FEF03DE" w:rsidR="006D1D6A" w:rsidRPr="00326C52" w:rsidRDefault="006E34E0" w:rsidP="0011351C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t xml:space="preserve"> </w:t>
      </w:r>
      <w:r w:rsidR="00AD2791">
        <w:t xml:space="preserve">Aborygeni </w:t>
      </w:r>
      <w:r w:rsidR="00326C52">
        <w:t xml:space="preserve">- </w:t>
      </w:r>
      <w:hyperlink r:id="rId8" w:history="1">
        <w:r w:rsidR="00326C52" w:rsidRPr="00326C52">
          <w:rPr>
            <w:color w:val="0000FF"/>
            <w:u w:val="single"/>
          </w:rPr>
          <w:t>https://www.youtube.com/watch?v=F2Ly1yZVemQ</w:t>
        </w:r>
      </w:hyperlink>
    </w:p>
    <w:p w14:paraId="0F7447EC" w14:textId="77777777" w:rsidR="00326C52" w:rsidRDefault="00326C52" w:rsidP="00326C52">
      <w:pPr>
        <w:pStyle w:val="Akapitzlist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D2B6EF2" w14:textId="6704067D" w:rsidR="00F47167" w:rsidRDefault="00F92990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92990">
        <w:rPr>
          <w:rFonts w:ascii="Calibri" w:eastAsia="Calibri" w:hAnsi="Calibri" w:cs="Times New Roman"/>
          <w:b/>
          <w:bCs/>
          <w:sz w:val="24"/>
          <w:szCs w:val="24"/>
        </w:rPr>
        <w:t>W zeszycie:</w:t>
      </w:r>
      <w:r w:rsidR="00F471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ABE8BEB" w14:textId="20D63DD6" w:rsidR="0017660A" w:rsidRDefault="00F12DBC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Rozmieszczenie ludności w </w:t>
      </w:r>
      <w:r w:rsidR="0036073E">
        <w:rPr>
          <w:rFonts w:ascii="Calibri" w:eastAsia="Calibri" w:hAnsi="Calibri" w:cs="Times New Roman"/>
          <w:sz w:val="24"/>
          <w:szCs w:val="24"/>
        </w:rPr>
        <w:t xml:space="preserve"> Australii </w:t>
      </w:r>
    </w:p>
    <w:p w14:paraId="5567D309" w14:textId="0BCE41F4" w:rsidR="0036073E" w:rsidRDefault="00F12DBC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Życie Aborygenów.</w:t>
      </w:r>
    </w:p>
    <w:p w14:paraId="7EAA1AFB" w14:textId="034C821C" w:rsidR="0036073E" w:rsidRDefault="00F12DBC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Rolnictwo, przemysł i usługi w Australii</w:t>
      </w:r>
      <w:r w:rsidR="006D1D6A">
        <w:rPr>
          <w:rFonts w:ascii="Calibri" w:eastAsia="Calibri" w:hAnsi="Calibri" w:cs="Times New Roman"/>
          <w:sz w:val="24"/>
          <w:szCs w:val="24"/>
        </w:rPr>
        <w:t>.</w:t>
      </w:r>
    </w:p>
    <w:p w14:paraId="29280C95" w14:textId="1788777E" w:rsidR="00F12DBC" w:rsidRPr="0036073E" w:rsidRDefault="00F12DBC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Rozwój ruchu turystycznego.</w:t>
      </w:r>
    </w:p>
    <w:p w14:paraId="444919E1" w14:textId="77777777" w:rsidR="00326C52" w:rsidRDefault="00326C52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78B69C1" w14:textId="00A49086" w:rsidR="00F47167" w:rsidRDefault="00326C52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ramach podsumowania zajęć proszę wykonać krótki test - </w:t>
      </w:r>
      <w:hyperlink r:id="rId9" w:history="1">
        <w:r w:rsidRPr="00326C52">
          <w:rPr>
            <w:color w:val="0000FF"/>
            <w:u w:val="single"/>
          </w:rPr>
          <w:t>https://wordwall.net/pl/resource/1745549/ludno%C5%9B%C4%87-australii</w:t>
        </w:r>
      </w:hyperlink>
    </w:p>
    <w:sectPr w:rsidR="00F47167" w:rsidSect="00264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8559E" w14:textId="77777777" w:rsidR="000824FA" w:rsidRDefault="000824FA" w:rsidP="002E5482">
      <w:pPr>
        <w:spacing w:after="0" w:line="240" w:lineRule="auto"/>
      </w:pPr>
      <w:r>
        <w:separator/>
      </w:r>
    </w:p>
  </w:endnote>
  <w:endnote w:type="continuationSeparator" w:id="0">
    <w:p w14:paraId="116AD8BC" w14:textId="77777777" w:rsidR="000824FA" w:rsidRDefault="000824FA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47BA" w14:textId="77777777" w:rsidR="000824FA" w:rsidRDefault="000824FA" w:rsidP="002E5482">
      <w:pPr>
        <w:spacing w:after="0" w:line="240" w:lineRule="auto"/>
      </w:pPr>
      <w:r>
        <w:separator/>
      </w:r>
    </w:p>
  </w:footnote>
  <w:footnote w:type="continuationSeparator" w:id="0">
    <w:p w14:paraId="003B1A31" w14:textId="77777777" w:rsidR="000824FA" w:rsidRDefault="000824FA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D2"/>
    <w:multiLevelType w:val="hybridMultilevel"/>
    <w:tmpl w:val="983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A77"/>
    <w:multiLevelType w:val="hybridMultilevel"/>
    <w:tmpl w:val="E304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C5"/>
    <w:rsid w:val="000824FA"/>
    <w:rsid w:val="00095FEC"/>
    <w:rsid w:val="0011351C"/>
    <w:rsid w:val="00160538"/>
    <w:rsid w:val="0017660A"/>
    <w:rsid w:val="001F5FC5"/>
    <w:rsid w:val="002643E6"/>
    <w:rsid w:val="00275523"/>
    <w:rsid w:val="002E5482"/>
    <w:rsid w:val="002E7165"/>
    <w:rsid w:val="00326C52"/>
    <w:rsid w:val="00356FAD"/>
    <w:rsid w:val="0036073E"/>
    <w:rsid w:val="00380638"/>
    <w:rsid w:val="00385F2A"/>
    <w:rsid w:val="0039010A"/>
    <w:rsid w:val="003C4FE7"/>
    <w:rsid w:val="00403933"/>
    <w:rsid w:val="00475F67"/>
    <w:rsid w:val="004D3B73"/>
    <w:rsid w:val="0060464E"/>
    <w:rsid w:val="00635074"/>
    <w:rsid w:val="00646DD8"/>
    <w:rsid w:val="006D1D6A"/>
    <w:rsid w:val="006E34E0"/>
    <w:rsid w:val="007330D4"/>
    <w:rsid w:val="007C08E4"/>
    <w:rsid w:val="00904B10"/>
    <w:rsid w:val="00A21DB8"/>
    <w:rsid w:val="00AD2791"/>
    <w:rsid w:val="00B0341B"/>
    <w:rsid w:val="00BC4B4B"/>
    <w:rsid w:val="00C02C5C"/>
    <w:rsid w:val="00C06448"/>
    <w:rsid w:val="00C3178A"/>
    <w:rsid w:val="00C405C0"/>
    <w:rsid w:val="00C967F2"/>
    <w:rsid w:val="00CC66CB"/>
    <w:rsid w:val="00D46951"/>
    <w:rsid w:val="00DA138D"/>
    <w:rsid w:val="00EF5406"/>
    <w:rsid w:val="00F12DBC"/>
    <w:rsid w:val="00F47167"/>
    <w:rsid w:val="00F9299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  <w15:docId w15:val="{FCE57253-6A0E-42B0-9091-4C04912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7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Ly1yZVe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0CLNwv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745549/ludno%C5%9B%C4%87-austral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27</cp:revision>
  <dcterms:created xsi:type="dcterms:W3CDTF">2020-04-29T09:17:00Z</dcterms:created>
  <dcterms:modified xsi:type="dcterms:W3CDTF">2020-05-28T19:57:00Z</dcterms:modified>
</cp:coreProperties>
</file>