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2F3" w:rsidRDefault="00A66B96">
      <w:r>
        <w:t>BIOLOGIA – KL. VII A, VII B – 1.06, 3.06. 2020 r.</w:t>
      </w:r>
    </w:p>
    <w:p w:rsidR="00A66B96" w:rsidRDefault="00A66B96">
      <w:r>
        <w:t>PONIEDZIAŁEK – 1.</w:t>
      </w:r>
      <w:r w:rsidR="00B52D16">
        <w:t>06. 2020 r.</w:t>
      </w:r>
    </w:p>
    <w:p w:rsidR="00A66B96" w:rsidRDefault="00A66B96">
      <w:r>
        <w:t>WSZYSTKIEGO NAJLEPSZEGO Z OKAZJI DNIA DZIECKA!</w:t>
      </w:r>
    </w:p>
    <w:p w:rsidR="00A66B96" w:rsidRDefault="00A66B96">
      <w:pPr>
        <w:rPr>
          <w:b/>
        </w:rPr>
      </w:pPr>
      <w:r>
        <w:rPr>
          <w:b/>
        </w:rPr>
        <w:t>Temat: Układy narządów w organizmie człowieka – utrwalenie wiadomości.</w:t>
      </w:r>
    </w:p>
    <w:p w:rsidR="00A66B96" w:rsidRDefault="00A66B96">
      <w:r>
        <w:t xml:space="preserve">Jako </w:t>
      </w:r>
      <w:r w:rsidR="00B52D16">
        <w:t>utrwalenie wia</w:t>
      </w:r>
      <w:r w:rsidR="008923D2">
        <w:t>domości dotyczących</w:t>
      </w:r>
      <w:r w:rsidR="00B52D16">
        <w:t xml:space="preserve"> budowy i </w:t>
      </w:r>
      <w:r>
        <w:t xml:space="preserve"> funkcji narządów człowieka proponuję zabawę w ,,Węża słownego’’</w:t>
      </w:r>
      <w:r w:rsidR="00B52D16">
        <w:t xml:space="preserve">, z pojęciami </w:t>
      </w:r>
      <w:r>
        <w:t xml:space="preserve"> związanymi z omawianą na lekcjach tematyką.</w:t>
      </w:r>
    </w:p>
    <w:p w:rsidR="00B52D16" w:rsidRDefault="00B52D16">
      <w:r>
        <w:t>Węża budujemy według zasady : każdy następny wyraz zaczyna się na literę kończącą poprzedni.</w:t>
      </w:r>
    </w:p>
    <w:p w:rsidR="00B52D16" w:rsidRDefault="00B52D16">
      <w:r>
        <w:t>Przykład: szkielet – trzustka – akson – nerka – aorta</w:t>
      </w:r>
    </w:p>
    <w:p w:rsidR="00B52D16" w:rsidRDefault="00B52D16">
      <w:r>
        <w:t>Spróbujcie w zeszycie ułożyć kilka.</w:t>
      </w:r>
    </w:p>
    <w:p w:rsidR="00B52D16" w:rsidRPr="00B52D16" w:rsidRDefault="00B52D16">
      <w:r>
        <w:t>ŚRODA – 3.06. 2020 r.</w:t>
      </w:r>
    </w:p>
    <w:p w:rsidR="008923D2" w:rsidRDefault="008923D2" w:rsidP="008923D2">
      <w:pPr>
        <w:rPr>
          <w:b/>
        </w:rPr>
      </w:pPr>
      <w:r>
        <w:rPr>
          <w:b/>
        </w:rPr>
        <w:t>Temat: Równowaga wewnętrzna</w:t>
      </w:r>
      <w:r>
        <w:t xml:space="preserve"> </w:t>
      </w:r>
      <w:r>
        <w:rPr>
          <w:b/>
        </w:rPr>
        <w:t>organizmu – homeostaza.</w:t>
      </w:r>
    </w:p>
    <w:p w:rsidR="008923D2" w:rsidRDefault="008923D2" w:rsidP="008923D2">
      <w:r>
        <w:t>Przeczytaj uważnie treści z podręcznika str. 245, 246. Zwróć uwagę na: wyjaśnienie pojęcia homeostaza i czynniki, które wpływają na jej utrzymanie, mechanizmy związane z regulacją temperatury ciała. Przeanalizuj schematy – regulacja poziomu glukozy we krwi, regulacja temperatury ciała. W zeszycie ćwiczeń wykonaj zadania ze str. 121- 122.</w:t>
      </w:r>
    </w:p>
    <w:p w:rsidR="008923D2" w:rsidRDefault="008923D2" w:rsidP="008923D2">
      <w:r>
        <w:t>W zeszycie zapisz wyjaśnienie pojęcia homeostaza, wymień układy, które spełniają nadrzędną rolę w jej utrzymaniu.</w:t>
      </w:r>
    </w:p>
    <w:p w:rsidR="00A66B96" w:rsidRDefault="00A66B96">
      <w:bookmarkStart w:id="0" w:name="_GoBack"/>
      <w:bookmarkEnd w:id="0"/>
    </w:p>
    <w:sectPr w:rsidR="00A66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B96"/>
    <w:rsid w:val="008923D2"/>
    <w:rsid w:val="008D42F3"/>
    <w:rsid w:val="00A66B96"/>
    <w:rsid w:val="00B5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1</cp:revision>
  <dcterms:created xsi:type="dcterms:W3CDTF">2020-05-24T13:40:00Z</dcterms:created>
  <dcterms:modified xsi:type="dcterms:W3CDTF">2020-05-24T14:10:00Z</dcterms:modified>
</cp:coreProperties>
</file>