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2F3" w:rsidRDefault="009F1CEF">
      <w:r>
        <w:t>BIOLOGIA – KL. VIII A – 3.06. 2020 r.</w:t>
      </w:r>
    </w:p>
    <w:p w:rsidR="009F1CEF" w:rsidRDefault="009F1CEF">
      <w:pPr>
        <w:rPr>
          <w:b/>
        </w:rPr>
      </w:pPr>
      <w:r>
        <w:rPr>
          <w:b/>
        </w:rPr>
        <w:t>Temat: Parki narodowe Polski.</w:t>
      </w:r>
    </w:p>
    <w:p w:rsidR="009F1CEF" w:rsidRDefault="009F1CEF">
      <w:r>
        <w:t>Przeczytaj informacje z podręcznika str. 158-161, zwróć uwagę na położenie parków narodowych, odszukaj je na mapie str. 158, zapoznaj się z gatunkami charakterystycznymi dla poszczególnych parków. Po</w:t>
      </w:r>
      <w:r w:rsidR="00E02D2D">
        <w:t>lecam do wykorzystania lekcje</w:t>
      </w:r>
      <w:bookmarkStart w:id="0" w:name="_GoBack"/>
      <w:bookmarkEnd w:id="0"/>
      <w:r>
        <w:t xml:space="preserve">: </w:t>
      </w:r>
      <w:hyperlink r:id="rId5" w:history="1">
        <w:r w:rsidRPr="000C51FF">
          <w:rPr>
            <w:rStyle w:val="Hipercze"/>
          </w:rPr>
          <w:t>https://epodreczniki.pl/a/parki-narodowe/DnJcpzotD</w:t>
        </w:r>
      </w:hyperlink>
      <w:r>
        <w:t xml:space="preserve"> </w:t>
      </w:r>
    </w:p>
    <w:p w:rsidR="009F1CEF" w:rsidRPr="009F1CEF" w:rsidRDefault="009F1CEF">
      <w:r>
        <w:t>W zeszycie wypisz nazwy parków narodowych w Polsce.</w:t>
      </w:r>
    </w:p>
    <w:sectPr w:rsidR="009F1CEF" w:rsidRPr="009F1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CEF"/>
    <w:rsid w:val="008D42F3"/>
    <w:rsid w:val="009F1CEF"/>
    <w:rsid w:val="00E0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F1C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F1C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parki-narodowe/DnJcpzot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1</cp:revision>
  <dcterms:created xsi:type="dcterms:W3CDTF">2020-05-24T14:11:00Z</dcterms:created>
  <dcterms:modified xsi:type="dcterms:W3CDTF">2020-05-24T14:24:00Z</dcterms:modified>
</cp:coreProperties>
</file>