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85" w:rsidRDefault="000F6185" w:rsidP="000F6185">
      <w:r>
        <w:t>BIOLOGIA – KL. V A, V B – 3.06. 2020 r.</w:t>
      </w:r>
      <w:bookmarkStart w:id="0" w:name="_GoBack"/>
      <w:bookmarkEnd w:id="0"/>
    </w:p>
    <w:p w:rsidR="000F6185" w:rsidRDefault="000F6185" w:rsidP="000F6185">
      <w:pPr>
        <w:rPr>
          <w:b/>
        </w:rPr>
      </w:pPr>
      <w:r>
        <w:rPr>
          <w:b/>
        </w:rPr>
        <w:t>Temat: Przegląd i znaczenie roślin okrytonasiennych.</w:t>
      </w:r>
    </w:p>
    <w:p w:rsidR="000F6185" w:rsidRDefault="000F6185" w:rsidP="000F6185">
      <w:r>
        <w:t xml:space="preserve">Przeczytaj tekst z podręcznika str. 148- 149, zwróć uwagę na znaczenie roślin okrytonasiennych w przyrodzie i dla człowieka. Obejrzyj zdjęcia i przeczytaj  opisy na str. 150-153, na ich podstawie naucz się rozpoznawać  pospolite gatunki drzew, krzewów, krzewinek.  Możesz wyszukać ich zdjęcia na stronach internetowych. Polecam również wykorzystanie lekcji : </w:t>
      </w:r>
      <w:hyperlink r:id="rId5" w:history="1">
        <w:r w:rsidRPr="00AE1CCD">
          <w:rPr>
            <w:rStyle w:val="Hipercze"/>
          </w:rPr>
          <w:t>https://epodreczniki.pl/a/rosliny-dookola-nas/DhVRiPJUg</w:t>
        </w:r>
      </w:hyperlink>
      <w:r>
        <w:t xml:space="preserve"> </w:t>
      </w:r>
    </w:p>
    <w:p w:rsidR="000F6185" w:rsidRDefault="000F6185" w:rsidP="000F6185">
      <w:r>
        <w:t xml:space="preserve"> W zeszycie ćwiczeń wykonaj zadania str. 98, 99, 100. Do zeszytu przepisz  informacje z podsumowania tematu w podręczniku -  str. 153.</w:t>
      </w:r>
    </w:p>
    <w:p w:rsidR="000F6185" w:rsidRDefault="000F6185"/>
    <w:sectPr w:rsidR="000F6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85"/>
    <w:rsid w:val="000F6185"/>
    <w:rsid w:val="008D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6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6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rosliny-dookola-nas/DhVRiPJU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</cp:revision>
  <dcterms:created xsi:type="dcterms:W3CDTF">2020-05-24T12:44:00Z</dcterms:created>
  <dcterms:modified xsi:type="dcterms:W3CDTF">2020-05-24T12:50:00Z</dcterms:modified>
</cp:coreProperties>
</file>