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C" w:rsidRPr="00E463AD" w:rsidRDefault="00F4083C" w:rsidP="00F4083C">
      <w:pPr>
        <w:rPr>
          <w:b/>
        </w:rPr>
      </w:pPr>
      <w:r w:rsidRPr="00E463AD">
        <w:rPr>
          <w:b/>
        </w:rPr>
        <w:t xml:space="preserve">KLASA 5A </w:t>
      </w:r>
    </w:p>
    <w:p w:rsidR="00F4083C" w:rsidRPr="00951B55" w:rsidRDefault="00E463AD" w:rsidP="00F4083C">
      <w:pPr>
        <w:rPr>
          <w:b/>
        </w:rPr>
      </w:pPr>
      <w:r w:rsidRPr="00951B55">
        <w:rPr>
          <w:b/>
        </w:rPr>
        <w:t>01-05.06</w:t>
      </w:r>
      <w:r w:rsidR="00F4083C" w:rsidRPr="00951B55">
        <w:rPr>
          <w:b/>
        </w:rPr>
        <w:t xml:space="preserve">.2020 </w:t>
      </w:r>
    </w:p>
    <w:p w:rsidR="00F4083C" w:rsidRPr="00951B55" w:rsidRDefault="00E463AD" w:rsidP="00F4083C">
      <w:pPr>
        <w:rPr>
          <w:b/>
          <w:u w:val="single"/>
        </w:rPr>
      </w:pPr>
      <w:r w:rsidRPr="00951B55">
        <w:rPr>
          <w:b/>
          <w:u w:val="single"/>
        </w:rPr>
        <w:t>02.06</w:t>
      </w:r>
      <w:r w:rsidR="00F4083C" w:rsidRPr="00951B55">
        <w:rPr>
          <w:b/>
          <w:u w:val="single"/>
        </w:rPr>
        <w:t>.2020 – WTOREK – TUESDAY</w:t>
      </w:r>
    </w:p>
    <w:p w:rsidR="00F4083C" w:rsidRPr="00E463AD" w:rsidRDefault="00F4083C" w:rsidP="00577DE4">
      <w:pPr>
        <w:jc w:val="both"/>
      </w:pPr>
      <w:r w:rsidRPr="00E463AD">
        <w:rPr>
          <w:u w:val="single"/>
        </w:rPr>
        <w:t xml:space="preserve">TOPIC: </w:t>
      </w:r>
      <w:r w:rsidR="00E463AD" w:rsidRPr="00E463AD">
        <w:rPr>
          <w:u w:val="single"/>
        </w:rPr>
        <w:t>Rozumienie tekstów pisanych.</w:t>
      </w:r>
      <w:r w:rsidR="00F86AE7" w:rsidRPr="00E463AD">
        <w:t xml:space="preserve"> </w:t>
      </w:r>
      <w:r w:rsidR="00E463AD" w:rsidRPr="00E463AD">
        <w:t xml:space="preserve">                                               2</w:t>
      </w:r>
      <w:r w:rsidR="00577DE4" w:rsidRPr="00E463AD">
        <w:t xml:space="preserve"> </w:t>
      </w:r>
      <w:proofErr w:type="spellStart"/>
      <w:r w:rsidR="00E463AD" w:rsidRPr="00E463AD">
        <w:t>nd</w:t>
      </w:r>
      <w:proofErr w:type="spellEnd"/>
      <w:r w:rsidR="00E463AD" w:rsidRPr="00E463AD">
        <w:t xml:space="preserve"> </w:t>
      </w:r>
      <w:proofErr w:type="spellStart"/>
      <w:r w:rsidR="00E463AD" w:rsidRPr="00E463AD">
        <w:t>June</w:t>
      </w:r>
      <w:proofErr w:type="spellEnd"/>
      <w:r w:rsidRPr="00E463AD">
        <w:t xml:space="preserve"> 2020, </w:t>
      </w:r>
      <w:proofErr w:type="spellStart"/>
      <w:r w:rsidRPr="00E463AD">
        <w:t>Tuesday</w:t>
      </w:r>
      <w:proofErr w:type="spellEnd"/>
      <w:r w:rsidRPr="00E463AD">
        <w:t xml:space="preserve"> , spring</w:t>
      </w:r>
      <w:r w:rsidRPr="00E463AD">
        <w:rPr>
          <w:u w:val="single"/>
        </w:rPr>
        <w:t xml:space="preserve"> </w:t>
      </w:r>
    </w:p>
    <w:p w:rsidR="006A46D1" w:rsidRDefault="00E463AD" w:rsidP="00577DE4">
      <w:pPr>
        <w:jc w:val="both"/>
        <w:rPr>
          <w:b/>
          <w:color w:val="2E74B5" w:themeColor="accent1" w:themeShade="BF"/>
        </w:rPr>
      </w:pPr>
      <w:r w:rsidRPr="00E463AD">
        <w:rPr>
          <w:b/>
          <w:color w:val="2E74B5" w:themeColor="accent1" w:themeShade="BF"/>
        </w:rPr>
        <w:t>POMIJAMY STRONĘ 101 W PODRĘCZNIKU.</w:t>
      </w:r>
      <w:r w:rsidR="003A66F4">
        <w:rPr>
          <w:b/>
          <w:color w:val="2E74B5" w:themeColor="accent1" w:themeShade="BF"/>
        </w:rPr>
        <w:t xml:space="preserve"> UMIEJETNOŚĆ CZYTANIA POĆWICZYCIE</w:t>
      </w:r>
      <w:r w:rsidRPr="00E463AD">
        <w:rPr>
          <w:b/>
          <w:color w:val="2E74B5" w:themeColor="accent1" w:themeShade="BF"/>
        </w:rPr>
        <w:t xml:space="preserve"> WYKONUJĄC ZADANIA NA STRONIE 64 W ZESZYCIE ĆWICZEŃ. </w:t>
      </w:r>
    </w:p>
    <w:p w:rsidR="00951B55" w:rsidRDefault="00951B55" w:rsidP="00577DE4">
      <w:pPr>
        <w:jc w:val="both"/>
      </w:pPr>
      <w:r>
        <w:t>Ex. 1 – czytamy pytania i szybko przeglądając tekst staramy się znaleźć miejsce w którym może być odpowiedź.</w:t>
      </w:r>
    </w:p>
    <w:p w:rsidR="00951B55" w:rsidRDefault="00951B55" w:rsidP="00577DE4">
      <w:pPr>
        <w:jc w:val="both"/>
      </w:pPr>
      <w:r>
        <w:t xml:space="preserve">Ex. 2 – czytamy pytania. Jeszcze raz tym razem dokładnie czytamy tekst i zaznaczamy odpowiedź. </w:t>
      </w:r>
    </w:p>
    <w:p w:rsidR="00951B55" w:rsidRPr="00951B55" w:rsidRDefault="00951B55" w:rsidP="00577DE4">
      <w:pPr>
        <w:jc w:val="both"/>
      </w:pPr>
      <w:r>
        <w:t xml:space="preserve">Ex.3 – zapoznajemy się z pytaniami. Następnie w tekście szukamy fragmentów, które zawierają temat z pytania. Czytamy je dokładnie i staramy się wyszukać odpowiedzi.   </w:t>
      </w:r>
    </w:p>
    <w:p w:rsidR="00F4083C" w:rsidRPr="00951B55" w:rsidRDefault="003A66F4" w:rsidP="00F4083C">
      <w:pPr>
        <w:tabs>
          <w:tab w:val="left" w:pos="6120"/>
        </w:tabs>
        <w:rPr>
          <w:b/>
          <w:u w:val="single"/>
        </w:rPr>
      </w:pPr>
      <w:r w:rsidRPr="00951B55">
        <w:rPr>
          <w:b/>
          <w:u w:val="single"/>
        </w:rPr>
        <w:t>03.06</w:t>
      </w:r>
      <w:r w:rsidR="00F4083C" w:rsidRPr="00951B55">
        <w:rPr>
          <w:b/>
          <w:u w:val="single"/>
        </w:rPr>
        <w:t>.2020 – ŚRODA - WEDNESDAY</w:t>
      </w:r>
    </w:p>
    <w:p w:rsidR="006814F6" w:rsidRPr="00E463AD" w:rsidRDefault="00F4083C" w:rsidP="00F4083C">
      <w:r w:rsidRPr="00E463AD">
        <w:rPr>
          <w:u w:val="single"/>
        </w:rPr>
        <w:t xml:space="preserve">TOPIC: </w:t>
      </w:r>
      <w:r w:rsidR="00E463AD" w:rsidRPr="00E463AD">
        <w:rPr>
          <w:u w:val="single"/>
        </w:rPr>
        <w:t xml:space="preserve">Słuchanie – wypowiedzi ustne o wakacjach </w:t>
      </w:r>
      <w:r w:rsidR="006814F6" w:rsidRPr="00E463AD">
        <w:rPr>
          <w:u w:val="single"/>
        </w:rPr>
        <w:t xml:space="preserve">. </w:t>
      </w:r>
      <w:r w:rsidRPr="00E463AD">
        <w:t xml:space="preserve">   </w:t>
      </w:r>
      <w:r w:rsidR="006814F6" w:rsidRPr="00E463AD">
        <w:t xml:space="preserve">                          </w:t>
      </w:r>
      <w:r w:rsidR="00E463AD">
        <w:t xml:space="preserve">   </w:t>
      </w:r>
      <w:r w:rsidR="006814F6" w:rsidRPr="00E463AD">
        <w:t xml:space="preserve"> </w:t>
      </w:r>
      <w:r w:rsidR="00E463AD" w:rsidRPr="00E463AD">
        <w:t>3rd</w:t>
      </w:r>
      <w:r w:rsidRPr="00E463AD">
        <w:t xml:space="preserve"> </w:t>
      </w:r>
      <w:proofErr w:type="spellStart"/>
      <w:r w:rsidR="003A66F4">
        <w:t>June</w:t>
      </w:r>
      <w:proofErr w:type="spellEnd"/>
      <w:r w:rsidRPr="00E463AD">
        <w:t xml:space="preserve">, </w:t>
      </w:r>
      <w:proofErr w:type="spellStart"/>
      <w:r w:rsidRPr="00E463AD">
        <w:t>Wednesday</w:t>
      </w:r>
      <w:proofErr w:type="spellEnd"/>
      <w:r w:rsidRPr="00E463AD">
        <w:t xml:space="preserve">, spring </w:t>
      </w:r>
      <w:r w:rsidR="006814F6" w:rsidRPr="00E463AD">
        <w:t xml:space="preserve">      </w:t>
      </w:r>
    </w:p>
    <w:p w:rsidR="003A66F4" w:rsidRDefault="006814F6" w:rsidP="00FE2AC0">
      <w:pPr>
        <w:jc w:val="both"/>
      </w:pPr>
      <w:r w:rsidRPr="00E463AD">
        <w:t xml:space="preserve">Ex. </w:t>
      </w:r>
      <w:r w:rsidR="00E463AD">
        <w:t>1</w:t>
      </w:r>
      <w:r w:rsidR="00C30122">
        <w:t xml:space="preserve"> p</w:t>
      </w:r>
      <w:r w:rsidR="00E463AD">
        <w:t>. 102</w:t>
      </w:r>
      <w:r w:rsidR="00F4083C" w:rsidRPr="00D876E3">
        <w:t xml:space="preserve"> – </w:t>
      </w:r>
      <w:r w:rsidR="00F4083C">
        <w:t xml:space="preserve">( </w:t>
      </w:r>
      <w:r w:rsidR="00E463AD">
        <w:t xml:space="preserve">ustnie </w:t>
      </w:r>
      <w:r w:rsidR="00F4083C">
        <w:t>)</w:t>
      </w:r>
      <w:r w:rsidR="0096255B">
        <w:t xml:space="preserve">- </w:t>
      </w:r>
      <w:r w:rsidR="00F4083C">
        <w:t xml:space="preserve"> </w:t>
      </w:r>
      <w:r w:rsidR="00E463AD">
        <w:t xml:space="preserve">która walizka należy do osoby lubiącej fotografię, sport lub zwiedzanie innych krajów? </w:t>
      </w:r>
    </w:p>
    <w:p w:rsidR="00C30122" w:rsidRDefault="003A66F4" w:rsidP="00FE2AC0">
      <w:pPr>
        <w:jc w:val="both"/>
      </w:pPr>
      <w:r>
        <w:t>Ex. 2p. 102 – (do zeszytu) – przepisz do zeszytu imiona. Wysłuchaj wypowiedzi dzieci. Napisz obok imion numery walizek z ćwiczenia 1, które pasują do wypowiedzi.</w:t>
      </w:r>
      <w:r w:rsidR="006814F6">
        <w:t xml:space="preserve"> </w:t>
      </w:r>
      <w:r w:rsidR="003F41C9">
        <w:t xml:space="preserve"> </w:t>
      </w:r>
    </w:p>
    <w:p w:rsidR="006814F6" w:rsidRDefault="006814F6" w:rsidP="00FE2AC0">
      <w:pPr>
        <w:jc w:val="both"/>
      </w:pPr>
      <w:r w:rsidRPr="006814F6">
        <w:rPr>
          <w:color w:val="2E74B5" w:themeColor="accent1" w:themeShade="BF"/>
        </w:rPr>
        <w:t xml:space="preserve">WIĘCEJ ZADAŃ </w:t>
      </w:r>
      <w:r w:rsidR="003A66F4">
        <w:rPr>
          <w:color w:val="2E74B5" w:themeColor="accent1" w:themeShade="BF"/>
        </w:rPr>
        <w:t xml:space="preserve">ZE SŁUCHANIA </w:t>
      </w:r>
      <w:r w:rsidRPr="006814F6">
        <w:rPr>
          <w:color w:val="2E74B5" w:themeColor="accent1" w:themeShade="BF"/>
        </w:rPr>
        <w:t>W</w:t>
      </w:r>
      <w:r w:rsidR="003A66F4">
        <w:rPr>
          <w:color w:val="2E74B5" w:themeColor="accent1" w:themeShade="BF"/>
        </w:rPr>
        <w:t xml:space="preserve"> ZESZYCIE ĆWICZEŃ  NA STRONIE 65</w:t>
      </w:r>
      <w:r>
        <w:t xml:space="preserve">. </w:t>
      </w:r>
    </w:p>
    <w:p w:rsidR="003649EB" w:rsidRDefault="003A66F4" w:rsidP="00F4083C">
      <w:pPr>
        <w:jc w:val="both"/>
        <w:rPr>
          <w:b/>
          <w:u w:val="single"/>
        </w:rPr>
      </w:pPr>
      <w:r>
        <w:rPr>
          <w:b/>
          <w:u w:val="single"/>
        </w:rPr>
        <w:t>05.06</w:t>
      </w:r>
      <w:r w:rsidR="003649EB" w:rsidRPr="003649EB">
        <w:rPr>
          <w:b/>
          <w:u w:val="single"/>
        </w:rPr>
        <w:t xml:space="preserve">. 2020 – PIĄTEK – FRIDAY </w:t>
      </w:r>
    </w:p>
    <w:p w:rsidR="00F308A5" w:rsidRDefault="003B208D" w:rsidP="003A66F4">
      <w:r w:rsidRPr="003F678D">
        <w:rPr>
          <w:u w:val="single"/>
        </w:rPr>
        <w:t xml:space="preserve">TOPIC: </w:t>
      </w:r>
      <w:r w:rsidR="003A66F4">
        <w:rPr>
          <w:u w:val="single"/>
        </w:rPr>
        <w:t>Powtórzenie słownictwa, gramatyki i zwrotów z rozdziału 7</w:t>
      </w:r>
      <w:r w:rsidR="000F1D84">
        <w:rPr>
          <w:u w:val="single"/>
        </w:rPr>
        <w:t xml:space="preserve"> </w:t>
      </w:r>
      <w:r w:rsidRPr="00F308A5">
        <w:t xml:space="preserve">. </w:t>
      </w:r>
      <w:r w:rsidR="00577DE4" w:rsidRPr="00F308A5">
        <w:t xml:space="preserve"> </w:t>
      </w:r>
      <w:r w:rsidR="003A66F4">
        <w:t xml:space="preserve">      5th</w:t>
      </w:r>
      <w:r w:rsidRPr="00F308A5">
        <w:t xml:space="preserve"> </w:t>
      </w:r>
      <w:proofErr w:type="spellStart"/>
      <w:r w:rsidR="003A66F4">
        <w:t>June</w:t>
      </w:r>
      <w:proofErr w:type="spellEnd"/>
      <w:r w:rsidRPr="00F308A5">
        <w:t xml:space="preserve"> 2020, </w:t>
      </w:r>
      <w:proofErr w:type="spellStart"/>
      <w:r w:rsidR="00C014EE" w:rsidRPr="00F308A5">
        <w:t>Fri</w:t>
      </w:r>
      <w:r w:rsidRPr="00F308A5">
        <w:t>day</w:t>
      </w:r>
      <w:proofErr w:type="spellEnd"/>
      <w:r w:rsidRPr="00F308A5">
        <w:t xml:space="preserve"> , spring</w:t>
      </w:r>
      <w:r w:rsidRPr="00F4083C">
        <w:rPr>
          <w:u w:val="single"/>
        </w:rPr>
        <w:t xml:space="preserve"> </w:t>
      </w:r>
      <w:r w:rsidR="005B4193">
        <w:t xml:space="preserve">  </w:t>
      </w:r>
    </w:p>
    <w:p w:rsidR="000F1D84" w:rsidRPr="000F1D84" w:rsidRDefault="003A66F4" w:rsidP="000F1D84">
      <w:pPr>
        <w:jc w:val="both"/>
        <w:rPr>
          <w:color w:val="FF0000"/>
        </w:rPr>
      </w:pPr>
      <w:r>
        <w:rPr>
          <w:color w:val="7030A0"/>
        </w:rPr>
        <w:t xml:space="preserve">WYKONUJEMY CHECKYOURSELF Z </w:t>
      </w:r>
      <w:r w:rsidR="00951B55">
        <w:rPr>
          <w:color w:val="7030A0"/>
        </w:rPr>
        <w:t xml:space="preserve">ROZDZIAŁU 7 W ZESZYCIE ĆWICZEŃ STRONA 66. </w:t>
      </w:r>
      <w:bookmarkStart w:id="0" w:name="_GoBack"/>
      <w:bookmarkEnd w:id="0"/>
    </w:p>
    <w:sectPr w:rsidR="000F1D84" w:rsidRPr="000F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3"/>
    <w:rsid w:val="000F1D84"/>
    <w:rsid w:val="001B28D3"/>
    <w:rsid w:val="001C54C4"/>
    <w:rsid w:val="003649EB"/>
    <w:rsid w:val="00375C21"/>
    <w:rsid w:val="003A66F4"/>
    <w:rsid w:val="003B208D"/>
    <w:rsid w:val="003F41C9"/>
    <w:rsid w:val="004C49CE"/>
    <w:rsid w:val="005035B0"/>
    <w:rsid w:val="00577DE4"/>
    <w:rsid w:val="005A0FE6"/>
    <w:rsid w:val="005B4193"/>
    <w:rsid w:val="006814F6"/>
    <w:rsid w:val="006A46D1"/>
    <w:rsid w:val="00951B55"/>
    <w:rsid w:val="0096255B"/>
    <w:rsid w:val="00B16A2F"/>
    <w:rsid w:val="00BC1BAB"/>
    <w:rsid w:val="00C014EE"/>
    <w:rsid w:val="00C30122"/>
    <w:rsid w:val="00E463AD"/>
    <w:rsid w:val="00F308A5"/>
    <w:rsid w:val="00F4083C"/>
    <w:rsid w:val="00F86AE7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6EA-C971-49FA-B2B0-58053F5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12</cp:revision>
  <dcterms:created xsi:type="dcterms:W3CDTF">2020-05-02T09:52:00Z</dcterms:created>
  <dcterms:modified xsi:type="dcterms:W3CDTF">2020-05-30T13:17:00Z</dcterms:modified>
</cp:coreProperties>
</file>