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01" w:rsidRPr="004E2B01" w:rsidRDefault="004E2B01" w:rsidP="004E2B01">
      <w:pPr>
        <w:rPr>
          <w:b/>
        </w:rPr>
      </w:pPr>
      <w:r w:rsidRPr="004E2B01">
        <w:rPr>
          <w:b/>
        </w:rPr>
        <w:t>KLASA 1B</w:t>
      </w:r>
    </w:p>
    <w:p w:rsidR="004E2B01" w:rsidRDefault="00611068" w:rsidP="004E2B01">
      <w:pPr>
        <w:rPr>
          <w:b/>
        </w:rPr>
      </w:pPr>
      <w:r>
        <w:rPr>
          <w:b/>
        </w:rPr>
        <w:t>01-05.06</w:t>
      </w:r>
      <w:r w:rsidR="004E2B01" w:rsidRPr="004E2B01">
        <w:rPr>
          <w:b/>
        </w:rPr>
        <w:t xml:space="preserve">.2020 </w:t>
      </w:r>
    </w:p>
    <w:p w:rsidR="00DC741C" w:rsidRPr="004E2B01" w:rsidRDefault="00DC741C" w:rsidP="004E2B01">
      <w:pPr>
        <w:rPr>
          <w:b/>
        </w:rPr>
      </w:pPr>
      <w:r>
        <w:rPr>
          <w:b/>
        </w:rPr>
        <w:t xml:space="preserve">KONTAKT:    512 309 550    </w:t>
      </w:r>
      <w:hyperlink r:id="rId4" w:history="1">
        <w:r w:rsidRPr="008F0FCF">
          <w:rPr>
            <w:rStyle w:val="Hipercze"/>
            <w:b/>
          </w:rPr>
          <w:t>lucjagrochal@o2.pl</w:t>
        </w:r>
      </w:hyperlink>
      <w:r>
        <w:rPr>
          <w:b/>
        </w:rPr>
        <w:t xml:space="preserve">    Skype: Łucja Matera </w:t>
      </w:r>
    </w:p>
    <w:p w:rsidR="004E2B01" w:rsidRPr="00E636F9" w:rsidRDefault="00611068" w:rsidP="004E2B01">
      <w:pPr>
        <w:rPr>
          <w:b/>
          <w:u w:val="single"/>
        </w:rPr>
      </w:pPr>
      <w:r>
        <w:rPr>
          <w:b/>
          <w:u w:val="single"/>
        </w:rPr>
        <w:t>01.06</w:t>
      </w:r>
      <w:r w:rsidR="004E2B01" w:rsidRPr="00E636F9">
        <w:rPr>
          <w:b/>
          <w:u w:val="single"/>
        </w:rPr>
        <w:t xml:space="preserve">.2020 – PONIEDZIAŁEK </w:t>
      </w:r>
      <w:r w:rsidR="004E2B01">
        <w:rPr>
          <w:b/>
          <w:u w:val="single"/>
        </w:rPr>
        <w:t xml:space="preserve"> (MONDAY)</w:t>
      </w:r>
    </w:p>
    <w:p w:rsidR="004E2B01" w:rsidRDefault="004E2B01" w:rsidP="004E2B01">
      <w:r>
        <w:t>Otw</w:t>
      </w:r>
      <w:r w:rsidR="00611068">
        <w:t>ieramy podręczniki na stronie 62</w:t>
      </w:r>
      <w:r>
        <w:t xml:space="preserve">. </w:t>
      </w:r>
    </w:p>
    <w:p w:rsidR="004E2B01" w:rsidRDefault="00611068" w:rsidP="004E2B01">
      <w:r>
        <w:t>Ćw. 5 str. 62</w:t>
      </w:r>
    </w:p>
    <w:p w:rsidR="00DC5954" w:rsidRDefault="004E2B01" w:rsidP="00DC5954">
      <w:pPr>
        <w:jc w:val="both"/>
      </w:pPr>
      <w:r>
        <w:t xml:space="preserve">Patrzymy na ilustracje i staramy się </w:t>
      </w:r>
      <w:r w:rsidR="00611068">
        <w:t>przeczytać</w:t>
      </w:r>
      <w:r w:rsidR="009538C6">
        <w:t xml:space="preserve"> jak najwięcej </w:t>
      </w:r>
      <w:r w:rsidR="00611068">
        <w:t>wyrazów pod ilustracjami</w:t>
      </w:r>
      <w:r>
        <w:t>.</w:t>
      </w:r>
      <w:r w:rsidR="00611068">
        <w:t xml:space="preserve"> Następnie próbujemy odszukać je na dużej ilustracji i nazwać</w:t>
      </w:r>
      <w:r w:rsidR="009538C6">
        <w:t>.</w:t>
      </w:r>
      <w:r w:rsidR="00611068">
        <w:t xml:space="preserve"> Można też dołączyć kolory. </w:t>
      </w:r>
      <w:r w:rsidR="009538C6">
        <w:t xml:space="preserve"> </w:t>
      </w:r>
    </w:p>
    <w:p w:rsidR="00611068" w:rsidRDefault="00611068" w:rsidP="00DC5954">
      <w:pPr>
        <w:jc w:val="both"/>
      </w:pPr>
      <w:r>
        <w:t xml:space="preserve">Ćw. 6 str. 62 </w:t>
      </w:r>
    </w:p>
    <w:p w:rsidR="009B2291" w:rsidRPr="00EB772C" w:rsidRDefault="00611068" w:rsidP="00DC5954">
      <w:pPr>
        <w:jc w:val="both"/>
      </w:pPr>
      <w:r>
        <w:t xml:space="preserve"> </w:t>
      </w:r>
      <w:r w:rsidR="00DC62F3">
        <w:t>Z</w:t>
      </w:r>
      <w:r w:rsidR="00FA4ACB">
        <w:t xml:space="preserve">wracamy uwagę na </w:t>
      </w:r>
      <w:r w:rsidR="00DC62F3">
        <w:t xml:space="preserve">część ilustracji gdzie mamy produkty spożywcze- a party / e parti/. </w:t>
      </w:r>
      <w:r w:rsidR="00EB772C">
        <w:t>Jeśli pamiętamy nazwy wskazujemy i mówimy po angielsku.</w:t>
      </w:r>
      <w:r w:rsidR="009B2291">
        <w:t xml:space="preserve"> </w:t>
      </w:r>
      <w:r w:rsidR="00D1234D" w:rsidRPr="00EB772C">
        <w:t xml:space="preserve">Następnie </w:t>
      </w:r>
      <w:r w:rsidR="00EB772C">
        <w:t>jeśli chcemy sprawdzić czy dobrze to robimy odtwarzamy nagranie.</w:t>
      </w:r>
      <w:r w:rsidR="00DC62F3">
        <w:t xml:space="preserve"> Piosenka zawiera nazwy jedzenia i </w:t>
      </w:r>
      <w:r w:rsidR="00493135">
        <w:t xml:space="preserve">mówi o myszkach które na ilustracji bawią się różnymi zabawkami. </w:t>
      </w:r>
    </w:p>
    <w:p w:rsidR="004E2B01" w:rsidRDefault="004E2B01" w:rsidP="004E2B01">
      <w:r>
        <w:t>W zeszycie</w:t>
      </w:r>
      <w:r w:rsidR="00DC62F3">
        <w:t xml:space="preserve"> ćwiczeń wykonujemy ćwiczenia 5 i 6 str. 62</w:t>
      </w:r>
      <w:r>
        <w:t xml:space="preserve">. </w:t>
      </w:r>
    </w:p>
    <w:p w:rsidR="004E2B01" w:rsidRDefault="00493135" w:rsidP="004E2B01">
      <w:pPr>
        <w:rPr>
          <w:b/>
          <w:u w:val="single"/>
        </w:rPr>
      </w:pPr>
      <w:r>
        <w:rPr>
          <w:b/>
          <w:u w:val="single"/>
        </w:rPr>
        <w:t>05.06</w:t>
      </w:r>
      <w:r w:rsidR="004E2B01" w:rsidRPr="00E636F9">
        <w:rPr>
          <w:b/>
          <w:u w:val="single"/>
        </w:rPr>
        <w:t xml:space="preserve">.2020 – PIĄTEK </w:t>
      </w:r>
      <w:r w:rsidR="004E2B01">
        <w:rPr>
          <w:b/>
          <w:u w:val="single"/>
        </w:rPr>
        <w:t xml:space="preserve"> (FRIDAY)</w:t>
      </w:r>
    </w:p>
    <w:p w:rsidR="004E2B01" w:rsidRDefault="00493135" w:rsidP="004E2B01">
      <w:r>
        <w:t>Strona 63</w:t>
      </w:r>
      <w:r w:rsidR="00192A9B">
        <w:t xml:space="preserve"> w podręczniku</w:t>
      </w:r>
      <w:r w:rsidR="004E2B01">
        <w:t>.</w:t>
      </w:r>
    </w:p>
    <w:p w:rsidR="007B16A6" w:rsidRDefault="00493135" w:rsidP="00D1234D">
      <w:pPr>
        <w:jc w:val="both"/>
        <w:rPr>
          <w:i/>
          <w:color w:val="FF0000"/>
        </w:rPr>
      </w:pPr>
      <w:r>
        <w:t>Ćw. 7 str. 63</w:t>
      </w:r>
      <w:r w:rsidR="004E2B01">
        <w:t xml:space="preserve"> </w:t>
      </w:r>
      <w:r w:rsidR="007B16A6">
        <w:t xml:space="preserve">- </w:t>
      </w:r>
      <w:r>
        <w:t>wskazujemy</w:t>
      </w:r>
      <w:r w:rsidR="0088563E">
        <w:t xml:space="preserve"> po kolei </w:t>
      </w:r>
      <w:r w:rsidR="007B16A6">
        <w:t xml:space="preserve">zwierzęta </w:t>
      </w:r>
      <w:r>
        <w:t>pokazane na ilustracji</w:t>
      </w:r>
      <w:r w:rsidR="009B2291">
        <w:t xml:space="preserve"> w </w:t>
      </w:r>
      <w:r>
        <w:t xml:space="preserve">tym </w:t>
      </w:r>
      <w:r w:rsidR="009B2291">
        <w:t>ćwiczeniu</w:t>
      </w:r>
      <w:r>
        <w:t xml:space="preserve"> i staramy się je nazwać </w:t>
      </w:r>
      <w:r w:rsidR="007B16A6">
        <w:t xml:space="preserve">np. </w:t>
      </w:r>
      <w:r>
        <w:rPr>
          <w:i/>
        </w:rPr>
        <w:t>It’s a mouse. It’s a horse</w:t>
      </w:r>
      <w:r w:rsidR="007B16A6">
        <w:t xml:space="preserve">. </w:t>
      </w:r>
      <w:r>
        <w:t xml:space="preserve">Następnie patrzymy na wyrazy pod ilustracjami i staramy się je rozdzielić i przeczytać. Jeśli mamy karty pracy w domu możemy zakreślać te wyrazy i wkleić taką kartę do zeszytu. Jeśli nie robimy ćwiczenie ustnie. </w:t>
      </w:r>
    </w:p>
    <w:p w:rsidR="009B2291" w:rsidRDefault="00493135" w:rsidP="00D1234D">
      <w:pPr>
        <w:jc w:val="both"/>
      </w:pPr>
      <w:r>
        <w:t>Ćw. 8 str. 63</w:t>
      </w:r>
      <w:r w:rsidR="00D1234D">
        <w:t xml:space="preserve"> – </w:t>
      </w:r>
      <w:r w:rsidR="008674B7">
        <w:t xml:space="preserve">wysłuchamy teraz zdań wypowiadanych przez </w:t>
      </w:r>
      <w:r>
        <w:t>myszki, oznaczone na ilustracji cyframi od 1-</w:t>
      </w:r>
      <w:r w:rsidR="00D34FC0">
        <w:t>4</w:t>
      </w:r>
      <w:r w:rsidR="008674B7">
        <w:t xml:space="preserve">. </w:t>
      </w:r>
      <w:r w:rsidR="002B4166">
        <w:t>Waszym zadaniem jest wskazać</w:t>
      </w:r>
      <w:r w:rsidR="00D34FC0">
        <w:t>, która jest opisywana.</w:t>
      </w:r>
    </w:p>
    <w:p w:rsidR="004E2B01" w:rsidRPr="00E636F9" w:rsidRDefault="004E2B01" w:rsidP="004E2B01">
      <w:r>
        <w:t>W z</w:t>
      </w:r>
      <w:r w:rsidR="0088563E">
        <w:t>eszycie ćwic</w:t>
      </w:r>
      <w:r w:rsidR="00D34FC0">
        <w:t>zeń wykonujemy ćw. 7 i 8</w:t>
      </w:r>
      <w:r w:rsidR="00D1234D">
        <w:t xml:space="preserve"> </w:t>
      </w:r>
      <w:r w:rsidR="00D34FC0">
        <w:t>str. 63</w:t>
      </w:r>
      <w:bookmarkStart w:id="0" w:name="_GoBack"/>
      <w:bookmarkEnd w:id="0"/>
      <w:r>
        <w:t xml:space="preserve">. </w:t>
      </w:r>
    </w:p>
    <w:p w:rsidR="00637BEC" w:rsidRDefault="00637BEC"/>
    <w:sectPr w:rsidR="0063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C"/>
    <w:rsid w:val="00192A9B"/>
    <w:rsid w:val="001B0DEE"/>
    <w:rsid w:val="0023421B"/>
    <w:rsid w:val="00292C8F"/>
    <w:rsid w:val="002B4166"/>
    <w:rsid w:val="003E50FA"/>
    <w:rsid w:val="00493135"/>
    <w:rsid w:val="004E2B01"/>
    <w:rsid w:val="00611068"/>
    <w:rsid w:val="00637BEC"/>
    <w:rsid w:val="007B16A6"/>
    <w:rsid w:val="00827A5C"/>
    <w:rsid w:val="008674B7"/>
    <w:rsid w:val="0088563E"/>
    <w:rsid w:val="008A3D71"/>
    <w:rsid w:val="00924EBA"/>
    <w:rsid w:val="009538C6"/>
    <w:rsid w:val="009B2291"/>
    <w:rsid w:val="00D1234D"/>
    <w:rsid w:val="00D34FC0"/>
    <w:rsid w:val="00DC5954"/>
    <w:rsid w:val="00DC62F3"/>
    <w:rsid w:val="00DC741C"/>
    <w:rsid w:val="00EB772C"/>
    <w:rsid w:val="00F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E1F4-A8F7-4F34-80E7-08EF4237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7</cp:revision>
  <dcterms:created xsi:type="dcterms:W3CDTF">2020-05-01T13:59:00Z</dcterms:created>
  <dcterms:modified xsi:type="dcterms:W3CDTF">2020-05-29T21:43:00Z</dcterms:modified>
</cp:coreProperties>
</file>